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6"/>
        <w:gridCol w:w="1431"/>
        <w:gridCol w:w="2127"/>
        <w:gridCol w:w="992"/>
        <w:gridCol w:w="2375"/>
      </w:tblGrid>
      <w:tr w:rsidR="002E77BB" w:rsidRPr="002E77BB" w:rsidTr="00CD58DE">
        <w:tc>
          <w:tcPr>
            <w:tcW w:w="2646" w:type="dxa"/>
          </w:tcPr>
          <w:p w:rsidR="002E77BB" w:rsidRPr="002E77BB" w:rsidRDefault="002E77BB" w:rsidP="00930E41"/>
        </w:tc>
        <w:tc>
          <w:tcPr>
            <w:tcW w:w="3558" w:type="dxa"/>
            <w:gridSpan w:val="2"/>
          </w:tcPr>
          <w:p w:rsidR="002E77BB" w:rsidRPr="002E77BB" w:rsidRDefault="002E77BB" w:rsidP="00930E41">
            <w:r>
              <w:t>1 блок</w:t>
            </w:r>
          </w:p>
        </w:tc>
        <w:tc>
          <w:tcPr>
            <w:tcW w:w="3367" w:type="dxa"/>
            <w:gridSpan w:val="2"/>
          </w:tcPr>
          <w:p w:rsidR="002E77BB" w:rsidRPr="002E77BB" w:rsidRDefault="002E77BB" w:rsidP="00930E41">
            <w:r>
              <w:t>2 блок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/>
        </w:tc>
        <w:tc>
          <w:tcPr>
            <w:tcW w:w="1431" w:type="dxa"/>
          </w:tcPr>
          <w:p w:rsidR="002E77BB" w:rsidRPr="002E77BB" w:rsidRDefault="002E77BB" w:rsidP="00930E41">
            <w:r>
              <w:t>№ темы</w:t>
            </w:r>
          </w:p>
        </w:tc>
        <w:tc>
          <w:tcPr>
            <w:tcW w:w="2127" w:type="dxa"/>
          </w:tcPr>
          <w:p w:rsidR="002E77BB" w:rsidRPr="002E77BB" w:rsidRDefault="002E77BB" w:rsidP="00930E41">
            <w:r>
              <w:t>тема</w:t>
            </w:r>
          </w:p>
        </w:tc>
        <w:tc>
          <w:tcPr>
            <w:tcW w:w="992" w:type="dxa"/>
          </w:tcPr>
          <w:p w:rsidR="002E77BB" w:rsidRPr="002E77BB" w:rsidRDefault="002E77BB" w:rsidP="004367FD">
            <w:r>
              <w:t>№ темы</w:t>
            </w:r>
          </w:p>
        </w:tc>
        <w:tc>
          <w:tcPr>
            <w:tcW w:w="2375" w:type="dxa"/>
          </w:tcPr>
          <w:p w:rsidR="002E77BB" w:rsidRPr="002E77BB" w:rsidRDefault="002E77BB" w:rsidP="004367FD">
            <w:r>
              <w:t>тема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>1.</w:t>
            </w:r>
            <w:r w:rsidRPr="002E77BB">
              <w:t xml:space="preserve">Александрова Елена 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6</w:t>
            </w:r>
          </w:p>
        </w:tc>
        <w:tc>
          <w:tcPr>
            <w:tcW w:w="2127" w:type="dxa"/>
          </w:tcPr>
          <w:p w:rsidR="002E77BB" w:rsidRPr="002E77BB" w:rsidRDefault="005C47F2" w:rsidP="00930E41">
            <w:r>
              <w:t>Производство электроэнергии</w:t>
            </w:r>
          </w:p>
        </w:tc>
        <w:tc>
          <w:tcPr>
            <w:tcW w:w="992" w:type="dxa"/>
          </w:tcPr>
          <w:p w:rsidR="002E77BB" w:rsidRPr="002E77BB" w:rsidRDefault="00A907B9" w:rsidP="00930E41">
            <w:r>
              <w:t>14</w:t>
            </w:r>
          </w:p>
        </w:tc>
        <w:tc>
          <w:tcPr>
            <w:tcW w:w="2375" w:type="dxa"/>
          </w:tcPr>
          <w:p w:rsidR="002E77BB" w:rsidRPr="002E77BB" w:rsidRDefault="002E77BB" w:rsidP="00930E41"/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>2.</w:t>
            </w:r>
            <w:r w:rsidRPr="002E77BB">
              <w:t xml:space="preserve">Битенская Екатерина 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12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Ультрафиолетовое излу</w:t>
            </w:r>
            <w:r>
              <w:t>чение</w:t>
            </w:r>
          </w:p>
        </w:tc>
        <w:tc>
          <w:tcPr>
            <w:tcW w:w="992" w:type="dxa"/>
          </w:tcPr>
          <w:p w:rsidR="002E77BB" w:rsidRPr="002E77BB" w:rsidRDefault="00EA5F75" w:rsidP="00930E41">
            <w:r>
              <w:t>10</w:t>
            </w:r>
          </w:p>
        </w:tc>
        <w:tc>
          <w:tcPr>
            <w:tcW w:w="2375" w:type="dxa"/>
          </w:tcPr>
          <w:p w:rsidR="002E77BB" w:rsidRPr="002E77BB" w:rsidRDefault="00B36DCD" w:rsidP="00930E41">
            <w:r>
              <w:t>Ядерная бомба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>3.</w:t>
            </w:r>
            <w:r w:rsidRPr="002E77BB">
              <w:t xml:space="preserve">Болога Елизавета 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9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Использование электромагнитных во</w:t>
            </w:r>
            <w:r>
              <w:t>лн</w:t>
            </w:r>
          </w:p>
        </w:tc>
        <w:tc>
          <w:tcPr>
            <w:tcW w:w="992" w:type="dxa"/>
          </w:tcPr>
          <w:p w:rsidR="002E77BB" w:rsidRPr="002E77BB" w:rsidRDefault="00EA5F75" w:rsidP="00930E41">
            <w:r>
              <w:t>7</w:t>
            </w:r>
          </w:p>
        </w:tc>
        <w:tc>
          <w:tcPr>
            <w:tcW w:w="2375" w:type="dxa"/>
          </w:tcPr>
          <w:p w:rsidR="002E77BB" w:rsidRPr="002E77BB" w:rsidRDefault="00B36DCD" w:rsidP="00930E41">
            <w:r>
              <w:t>Деление ядер урана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4. </w:t>
            </w:r>
            <w:r w:rsidRPr="002E77BB">
              <w:t xml:space="preserve">Булаева Елизавета 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12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Ультрафиолетовое излу</w:t>
            </w:r>
            <w:r>
              <w:t>чение</w:t>
            </w:r>
          </w:p>
        </w:tc>
        <w:tc>
          <w:tcPr>
            <w:tcW w:w="992" w:type="dxa"/>
          </w:tcPr>
          <w:p w:rsidR="002E77BB" w:rsidRPr="002E77BB" w:rsidRDefault="00EA5F75" w:rsidP="00930E41">
            <w:r>
              <w:t>11</w:t>
            </w:r>
          </w:p>
        </w:tc>
        <w:tc>
          <w:tcPr>
            <w:tcW w:w="2375" w:type="dxa"/>
          </w:tcPr>
          <w:p w:rsidR="002E77BB" w:rsidRPr="002E77BB" w:rsidRDefault="00B36DCD" w:rsidP="00930E41">
            <w:r>
              <w:t>Чернобыл</w:t>
            </w:r>
            <w:r>
              <w:t>ь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5. </w:t>
            </w:r>
            <w:proofErr w:type="spellStart"/>
            <w:r w:rsidRPr="002E77BB">
              <w:t>Верховская</w:t>
            </w:r>
            <w:proofErr w:type="spellEnd"/>
            <w:r w:rsidRPr="002E77BB">
              <w:t xml:space="preserve"> Елизавета 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3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Электромагниты и их применение</w:t>
            </w:r>
          </w:p>
        </w:tc>
        <w:tc>
          <w:tcPr>
            <w:tcW w:w="992" w:type="dxa"/>
          </w:tcPr>
          <w:p w:rsidR="002E77BB" w:rsidRPr="002E77BB" w:rsidRDefault="00EA5F75" w:rsidP="00930E41">
            <w:r>
              <w:t>14</w:t>
            </w:r>
          </w:p>
        </w:tc>
        <w:tc>
          <w:tcPr>
            <w:tcW w:w="2375" w:type="dxa"/>
          </w:tcPr>
          <w:p w:rsidR="002E77BB" w:rsidRPr="002E77BB" w:rsidRDefault="00B36DCD" w:rsidP="00930E41">
            <w:proofErr w:type="spellStart"/>
            <w:r>
              <w:t>Адронный</w:t>
            </w:r>
            <w:proofErr w:type="spellEnd"/>
            <w:r>
              <w:t xml:space="preserve"> </w:t>
            </w:r>
            <w:proofErr w:type="spellStart"/>
            <w:r>
              <w:t>коллайдер</w:t>
            </w:r>
            <w:proofErr w:type="spellEnd"/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6. </w:t>
            </w:r>
            <w:r w:rsidRPr="002E77BB">
              <w:t xml:space="preserve">Власов Фёдор 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5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Генератор постоянного тока</w:t>
            </w:r>
          </w:p>
        </w:tc>
        <w:tc>
          <w:tcPr>
            <w:tcW w:w="992" w:type="dxa"/>
          </w:tcPr>
          <w:p w:rsidR="002E77BB" w:rsidRPr="002E77BB" w:rsidRDefault="00A907B9" w:rsidP="00930E41">
            <w:r>
              <w:t>1</w:t>
            </w:r>
          </w:p>
        </w:tc>
        <w:tc>
          <w:tcPr>
            <w:tcW w:w="2375" w:type="dxa"/>
          </w:tcPr>
          <w:p w:rsidR="002E77BB" w:rsidRPr="002E77BB" w:rsidRDefault="00EA5F75" w:rsidP="00930E41">
            <w:r>
              <w:t>Строение атома. Опыты Резерфорда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7. </w:t>
            </w:r>
            <w:r w:rsidRPr="002E77BB">
              <w:t xml:space="preserve">Гаврилова Варвара 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7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Передача электроэнергии на расстояние</w:t>
            </w:r>
          </w:p>
        </w:tc>
        <w:tc>
          <w:tcPr>
            <w:tcW w:w="992" w:type="dxa"/>
          </w:tcPr>
          <w:p w:rsidR="002E77BB" w:rsidRPr="002E77BB" w:rsidRDefault="00EA5F75" w:rsidP="00930E41">
            <w:r>
              <w:t>7</w:t>
            </w:r>
          </w:p>
        </w:tc>
        <w:tc>
          <w:tcPr>
            <w:tcW w:w="2375" w:type="dxa"/>
          </w:tcPr>
          <w:p w:rsidR="002E77BB" w:rsidRPr="002E77BB" w:rsidRDefault="00B36DCD" w:rsidP="00930E41">
            <w:r>
              <w:t>Деление ядер урана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8. </w:t>
            </w:r>
            <w:proofErr w:type="spellStart"/>
            <w:r w:rsidRPr="002E77BB">
              <w:t>Гречухина</w:t>
            </w:r>
            <w:proofErr w:type="spellEnd"/>
            <w:r w:rsidRPr="002E77BB">
              <w:t xml:space="preserve"> Варвара 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13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Рентгеновское излучение</w:t>
            </w:r>
          </w:p>
        </w:tc>
        <w:tc>
          <w:tcPr>
            <w:tcW w:w="992" w:type="dxa"/>
          </w:tcPr>
          <w:p w:rsidR="002E77BB" w:rsidRPr="002E77BB" w:rsidRDefault="00EA5F75" w:rsidP="00930E41">
            <w:r>
              <w:t>5</w:t>
            </w:r>
          </w:p>
        </w:tc>
        <w:tc>
          <w:tcPr>
            <w:tcW w:w="2375" w:type="dxa"/>
          </w:tcPr>
          <w:p w:rsidR="002E77BB" w:rsidRPr="002E77BB" w:rsidRDefault="00EA5F75" w:rsidP="00930E41">
            <w:r>
              <w:t>Влияние радиоактивности на живые организмы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9. </w:t>
            </w:r>
            <w:r w:rsidRPr="002E77BB">
              <w:t xml:space="preserve">Дмитриева Ольга </w:t>
            </w:r>
          </w:p>
        </w:tc>
        <w:tc>
          <w:tcPr>
            <w:tcW w:w="1431" w:type="dxa"/>
          </w:tcPr>
          <w:p w:rsidR="002E77BB" w:rsidRPr="002E77BB" w:rsidRDefault="00A907B9" w:rsidP="00930E41">
            <w:r>
              <w:t>11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Инфракрасное излучен</w:t>
            </w:r>
            <w:r>
              <w:t>ие</w:t>
            </w:r>
          </w:p>
        </w:tc>
        <w:tc>
          <w:tcPr>
            <w:tcW w:w="992" w:type="dxa"/>
          </w:tcPr>
          <w:p w:rsidR="002E77BB" w:rsidRPr="002E77BB" w:rsidRDefault="00EA5F75" w:rsidP="00930E41">
            <w:r>
              <w:t>15</w:t>
            </w:r>
          </w:p>
        </w:tc>
        <w:tc>
          <w:tcPr>
            <w:tcW w:w="2375" w:type="dxa"/>
          </w:tcPr>
          <w:p w:rsidR="002E77BB" w:rsidRPr="002E77BB" w:rsidRDefault="00B36DCD" w:rsidP="00930E41">
            <w:r>
              <w:t>Хиросима</w:t>
            </w:r>
            <w:bookmarkStart w:id="0" w:name="_GoBack"/>
            <w:bookmarkEnd w:id="0"/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10. </w:t>
            </w:r>
            <w:proofErr w:type="spellStart"/>
            <w:r w:rsidRPr="002E77BB">
              <w:t>Жарикова</w:t>
            </w:r>
            <w:proofErr w:type="spellEnd"/>
            <w:r w:rsidRPr="002E77BB">
              <w:t xml:space="preserve"> Елизавета 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8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Электромагнитные волны, их свойства</w:t>
            </w:r>
          </w:p>
        </w:tc>
        <w:tc>
          <w:tcPr>
            <w:tcW w:w="992" w:type="dxa"/>
          </w:tcPr>
          <w:p w:rsidR="002E77BB" w:rsidRPr="002E77BB" w:rsidRDefault="00EA5F75" w:rsidP="00930E41">
            <w:r>
              <w:t>2</w:t>
            </w:r>
          </w:p>
        </w:tc>
        <w:tc>
          <w:tcPr>
            <w:tcW w:w="2375" w:type="dxa"/>
          </w:tcPr>
          <w:p w:rsidR="002E77BB" w:rsidRPr="002E77BB" w:rsidRDefault="00EA5F75" w:rsidP="00930E41">
            <w:r>
              <w:t>Изотопы и их свойства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11. </w:t>
            </w:r>
            <w:proofErr w:type="spellStart"/>
            <w:r w:rsidRPr="002E77BB">
              <w:t>Климюк</w:t>
            </w:r>
            <w:proofErr w:type="spellEnd"/>
            <w:r w:rsidRPr="002E77BB">
              <w:t xml:space="preserve"> Данила 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3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Электромагниты и их применение</w:t>
            </w:r>
          </w:p>
        </w:tc>
        <w:tc>
          <w:tcPr>
            <w:tcW w:w="992" w:type="dxa"/>
          </w:tcPr>
          <w:p w:rsidR="002E77BB" w:rsidRPr="002E77BB" w:rsidRDefault="00EA5F75" w:rsidP="00930E41">
            <w:r>
              <w:t>4</w:t>
            </w:r>
          </w:p>
        </w:tc>
        <w:tc>
          <w:tcPr>
            <w:tcW w:w="2375" w:type="dxa"/>
          </w:tcPr>
          <w:p w:rsidR="002E77BB" w:rsidRPr="002E77BB" w:rsidRDefault="00EA5F75" w:rsidP="00930E41">
            <w:r>
              <w:t>Радиоактивность. Свойства радиоактивных излучений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12. </w:t>
            </w:r>
            <w:r w:rsidRPr="002E77BB">
              <w:t xml:space="preserve">Левина Варвара 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8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Электромагнитные волны, их свойства</w:t>
            </w:r>
          </w:p>
        </w:tc>
        <w:tc>
          <w:tcPr>
            <w:tcW w:w="992" w:type="dxa"/>
          </w:tcPr>
          <w:p w:rsidR="002E77BB" w:rsidRPr="002E77BB" w:rsidRDefault="00625DA2" w:rsidP="00930E41">
            <w:r>
              <w:t>12</w:t>
            </w:r>
          </w:p>
        </w:tc>
        <w:tc>
          <w:tcPr>
            <w:tcW w:w="2375" w:type="dxa"/>
          </w:tcPr>
          <w:p w:rsidR="002E77BB" w:rsidRPr="002E77BB" w:rsidRDefault="00B36DCD" w:rsidP="00930E41">
            <w:proofErr w:type="spellStart"/>
            <w:r>
              <w:t>Фукусим</w:t>
            </w:r>
            <w:r>
              <w:t>а</w:t>
            </w:r>
            <w:proofErr w:type="spellEnd"/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13. </w:t>
            </w:r>
            <w:r w:rsidRPr="002E77BB">
              <w:t xml:space="preserve">Макаров Иван 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9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Использование электромагнитных во</w:t>
            </w:r>
            <w:r>
              <w:t>лн</w:t>
            </w:r>
          </w:p>
        </w:tc>
        <w:tc>
          <w:tcPr>
            <w:tcW w:w="992" w:type="dxa"/>
          </w:tcPr>
          <w:p w:rsidR="002E77BB" w:rsidRPr="002E77BB" w:rsidRDefault="00EA5F75" w:rsidP="00930E41">
            <w:r>
              <w:t>3</w:t>
            </w:r>
          </w:p>
        </w:tc>
        <w:tc>
          <w:tcPr>
            <w:tcW w:w="2375" w:type="dxa"/>
          </w:tcPr>
          <w:p w:rsidR="002E77BB" w:rsidRPr="002E77BB" w:rsidRDefault="00EA5F75" w:rsidP="00930E41">
            <w:r>
              <w:t>Виды спектров. Спектральный ан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14. </w:t>
            </w:r>
            <w:r w:rsidRPr="002E77BB">
              <w:t xml:space="preserve">Макарова Елизавета 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13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Рентгеновское излучение</w:t>
            </w:r>
          </w:p>
        </w:tc>
        <w:tc>
          <w:tcPr>
            <w:tcW w:w="992" w:type="dxa"/>
          </w:tcPr>
          <w:p w:rsidR="002E77BB" w:rsidRPr="002E77BB" w:rsidRDefault="00EA5F75" w:rsidP="00930E41">
            <w:r>
              <w:t>6</w:t>
            </w:r>
          </w:p>
        </w:tc>
        <w:tc>
          <w:tcPr>
            <w:tcW w:w="2375" w:type="dxa"/>
          </w:tcPr>
          <w:p w:rsidR="002E77BB" w:rsidRPr="002E77BB" w:rsidRDefault="00B36DCD" w:rsidP="00930E41">
            <w:r>
              <w:t>Открытие радиоактивности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15. </w:t>
            </w:r>
            <w:proofErr w:type="spellStart"/>
            <w:r w:rsidRPr="002E77BB">
              <w:t>Мирзоян</w:t>
            </w:r>
            <w:proofErr w:type="spellEnd"/>
            <w:r w:rsidRPr="002E77BB">
              <w:t xml:space="preserve"> </w:t>
            </w:r>
            <w:proofErr w:type="spellStart"/>
            <w:r w:rsidRPr="002E77BB">
              <w:t>Рузанна</w:t>
            </w:r>
            <w:proofErr w:type="spellEnd"/>
            <w:r w:rsidRPr="002E77BB">
              <w:t xml:space="preserve"> 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11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Инфракрасное излучен</w:t>
            </w:r>
            <w:r>
              <w:t>ие</w:t>
            </w:r>
          </w:p>
        </w:tc>
        <w:tc>
          <w:tcPr>
            <w:tcW w:w="992" w:type="dxa"/>
          </w:tcPr>
          <w:p w:rsidR="002E77BB" w:rsidRPr="002E77BB" w:rsidRDefault="00EA5F75" w:rsidP="00930E41">
            <w:r>
              <w:t>6</w:t>
            </w:r>
          </w:p>
        </w:tc>
        <w:tc>
          <w:tcPr>
            <w:tcW w:w="2375" w:type="dxa"/>
          </w:tcPr>
          <w:p w:rsidR="002E77BB" w:rsidRPr="002E77BB" w:rsidRDefault="00B36DCD" w:rsidP="00930E41">
            <w:r>
              <w:t>Открытие радиоактивности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16. </w:t>
            </w:r>
            <w:r w:rsidRPr="002E77BB">
              <w:t xml:space="preserve">Мосина Ксения 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10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Шкала электромагнитных волн</w:t>
            </w:r>
          </w:p>
        </w:tc>
        <w:tc>
          <w:tcPr>
            <w:tcW w:w="992" w:type="dxa"/>
          </w:tcPr>
          <w:p w:rsidR="002E77BB" w:rsidRPr="002E77BB" w:rsidRDefault="00EA5F75" w:rsidP="00930E41">
            <w:r>
              <w:t>11</w:t>
            </w:r>
          </w:p>
        </w:tc>
        <w:tc>
          <w:tcPr>
            <w:tcW w:w="2375" w:type="dxa"/>
          </w:tcPr>
          <w:p w:rsidR="002E77BB" w:rsidRPr="002E77BB" w:rsidRDefault="00B36DCD" w:rsidP="00930E41">
            <w:r>
              <w:t>Чернобыл</w:t>
            </w:r>
            <w:r>
              <w:t>ь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17. </w:t>
            </w:r>
            <w:r w:rsidRPr="002E77BB">
              <w:t>Писаренко Матвей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7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Передача электроэнергии на расстояние</w:t>
            </w:r>
          </w:p>
        </w:tc>
        <w:tc>
          <w:tcPr>
            <w:tcW w:w="992" w:type="dxa"/>
          </w:tcPr>
          <w:p w:rsidR="002E77BB" w:rsidRPr="002E77BB" w:rsidRDefault="00A907B9" w:rsidP="00930E41">
            <w:r>
              <w:t>4</w:t>
            </w:r>
          </w:p>
        </w:tc>
        <w:tc>
          <w:tcPr>
            <w:tcW w:w="2375" w:type="dxa"/>
          </w:tcPr>
          <w:p w:rsidR="002E77BB" w:rsidRPr="002E77BB" w:rsidRDefault="00EA5F75" w:rsidP="00930E41">
            <w:r>
              <w:t>Радиоактивность. Свойства радиоактивных излучений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18. </w:t>
            </w:r>
            <w:r w:rsidRPr="002E77BB">
              <w:t>Попкова Елизавета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2</w:t>
            </w:r>
          </w:p>
        </w:tc>
        <w:tc>
          <w:tcPr>
            <w:tcW w:w="2127" w:type="dxa"/>
          </w:tcPr>
          <w:p w:rsidR="002E77BB" w:rsidRPr="002E77BB" w:rsidRDefault="005C47F2" w:rsidP="00930E41">
            <w:r>
              <w:t>Магнитное поле Земли</w:t>
            </w:r>
          </w:p>
        </w:tc>
        <w:tc>
          <w:tcPr>
            <w:tcW w:w="992" w:type="dxa"/>
          </w:tcPr>
          <w:p w:rsidR="002E77BB" w:rsidRPr="002E77BB" w:rsidRDefault="00625DA2" w:rsidP="00930E41">
            <w:r>
              <w:t>15</w:t>
            </w:r>
          </w:p>
        </w:tc>
        <w:tc>
          <w:tcPr>
            <w:tcW w:w="2375" w:type="dxa"/>
          </w:tcPr>
          <w:p w:rsidR="002E77BB" w:rsidRPr="002E77BB" w:rsidRDefault="00B36DCD" w:rsidP="00930E41">
            <w:r>
              <w:t>Хиросима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19. </w:t>
            </w:r>
            <w:r w:rsidRPr="002E77BB">
              <w:t>Раш Анастасия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4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Электродвигател</w:t>
            </w:r>
            <w:r>
              <w:t>ь</w:t>
            </w:r>
          </w:p>
        </w:tc>
        <w:tc>
          <w:tcPr>
            <w:tcW w:w="992" w:type="dxa"/>
          </w:tcPr>
          <w:p w:rsidR="002E77BB" w:rsidRPr="002E77BB" w:rsidRDefault="00EA5F75" w:rsidP="00930E41">
            <w:r>
              <w:t>10</w:t>
            </w:r>
          </w:p>
        </w:tc>
        <w:tc>
          <w:tcPr>
            <w:tcW w:w="2375" w:type="dxa"/>
          </w:tcPr>
          <w:p w:rsidR="002E77BB" w:rsidRPr="002E77BB" w:rsidRDefault="00B36DCD" w:rsidP="00930E41">
            <w:r>
              <w:t>Ядерная бомба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20. </w:t>
            </w:r>
            <w:proofErr w:type="spellStart"/>
            <w:r w:rsidRPr="002E77BB">
              <w:t>Тевзадзе</w:t>
            </w:r>
            <w:proofErr w:type="spellEnd"/>
            <w:r w:rsidRPr="002E77BB">
              <w:t xml:space="preserve"> Давид</w:t>
            </w:r>
          </w:p>
        </w:tc>
        <w:tc>
          <w:tcPr>
            <w:tcW w:w="1431" w:type="dxa"/>
          </w:tcPr>
          <w:p w:rsidR="002E77BB" w:rsidRPr="002E77BB" w:rsidRDefault="00A907B9" w:rsidP="00930E41">
            <w:r>
              <w:t>1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Постоянные магниты и их прим</w:t>
            </w:r>
            <w:r>
              <w:t>енение</w:t>
            </w:r>
          </w:p>
        </w:tc>
        <w:tc>
          <w:tcPr>
            <w:tcW w:w="992" w:type="dxa"/>
          </w:tcPr>
          <w:p w:rsidR="002E77BB" w:rsidRPr="002E77BB" w:rsidRDefault="00B36DCD" w:rsidP="00930E41">
            <w:r>
              <w:t>9</w:t>
            </w:r>
          </w:p>
        </w:tc>
        <w:tc>
          <w:tcPr>
            <w:tcW w:w="2375" w:type="dxa"/>
          </w:tcPr>
          <w:p w:rsidR="002E77BB" w:rsidRPr="002E77BB" w:rsidRDefault="00B36DCD" w:rsidP="00930E41">
            <w:r>
              <w:t>Ядерная энергетика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21. </w:t>
            </w:r>
            <w:r w:rsidRPr="002E77BB">
              <w:t>Федорова Ирина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10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 xml:space="preserve">Шкала электромагнитных </w:t>
            </w:r>
            <w:r>
              <w:lastRenderedPageBreak/>
              <w:t>волн</w:t>
            </w:r>
          </w:p>
        </w:tc>
        <w:tc>
          <w:tcPr>
            <w:tcW w:w="992" w:type="dxa"/>
          </w:tcPr>
          <w:p w:rsidR="002E77BB" w:rsidRPr="002E77BB" w:rsidRDefault="00EA5F75" w:rsidP="00930E41">
            <w:r>
              <w:lastRenderedPageBreak/>
              <w:t>8</w:t>
            </w:r>
          </w:p>
        </w:tc>
        <w:tc>
          <w:tcPr>
            <w:tcW w:w="2375" w:type="dxa"/>
          </w:tcPr>
          <w:p w:rsidR="002E77BB" w:rsidRPr="002E77BB" w:rsidRDefault="00B36DCD" w:rsidP="00930E41">
            <w:r>
              <w:t>Ядерный реактор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lastRenderedPageBreak/>
              <w:t xml:space="preserve">22. </w:t>
            </w:r>
            <w:r w:rsidRPr="002E77BB">
              <w:t>Фомичева Екатерина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11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Инфракрасное излучен</w:t>
            </w:r>
          </w:p>
        </w:tc>
        <w:tc>
          <w:tcPr>
            <w:tcW w:w="992" w:type="dxa"/>
          </w:tcPr>
          <w:p w:rsidR="002E77BB" w:rsidRPr="002E77BB" w:rsidRDefault="00EA5F75" w:rsidP="00930E41">
            <w:r>
              <w:t>5</w:t>
            </w:r>
          </w:p>
        </w:tc>
        <w:tc>
          <w:tcPr>
            <w:tcW w:w="2375" w:type="dxa"/>
          </w:tcPr>
          <w:p w:rsidR="002E77BB" w:rsidRPr="002E77BB" w:rsidRDefault="00EA5F75" w:rsidP="00930E41">
            <w:r>
              <w:t>Влияние радиоактивности на живые организмы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23. </w:t>
            </w:r>
            <w:proofErr w:type="spellStart"/>
            <w:r w:rsidRPr="002E77BB">
              <w:t>Ходыревская</w:t>
            </w:r>
            <w:proofErr w:type="spellEnd"/>
            <w:r w:rsidRPr="002E77BB">
              <w:t xml:space="preserve"> Анастасия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2</w:t>
            </w:r>
          </w:p>
        </w:tc>
        <w:tc>
          <w:tcPr>
            <w:tcW w:w="2127" w:type="dxa"/>
          </w:tcPr>
          <w:p w:rsidR="002E77BB" w:rsidRPr="002E77BB" w:rsidRDefault="005C47F2" w:rsidP="00930E41">
            <w:r>
              <w:t>Магнитное поле Земли</w:t>
            </w:r>
          </w:p>
        </w:tc>
        <w:tc>
          <w:tcPr>
            <w:tcW w:w="992" w:type="dxa"/>
          </w:tcPr>
          <w:p w:rsidR="002E77BB" w:rsidRPr="002E77BB" w:rsidRDefault="00EA5F75" w:rsidP="00930E41">
            <w:r>
              <w:t>1</w:t>
            </w:r>
          </w:p>
        </w:tc>
        <w:tc>
          <w:tcPr>
            <w:tcW w:w="2375" w:type="dxa"/>
          </w:tcPr>
          <w:p w:rsidR="002E77BB" w:rsidRPr="002E77BB" w:rsidRDefault="00EA5F75" w:rsidP="00930E41">
            <w:r>
              <w:t>Строение атома. Опыты Резерфорда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24. </w:t>
            </w:r>
            <w:proofErr w:type="spellStart"/>
            <w:r w:rsidRPr="002E77BB">
              <w:t>Чинарев</w:t>
            </w:r>
            <w:proofErr w:type="spellEnd"/>
            <w:r w:rsidRPr="002E77BB">
              <w:t xml:space="preserve"> Даниил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5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Генератор постоянного тока</w:t>
            </w:r>
          </w:p>
        </w:tc>
        <w:tc>
          <w:tcPr>
            <w:tcW w:w="992" w:type="dxa"/>
          </w:tcPr>
          <w:p w:rsidR="002E77BB" w:rsidRPr="002E77BB" w:rsidRDefault="00B36DCD" w:rsidP="00930E41">
            <w:r>
              <w:t>1</w:t>
            </w:r>
            <w:r w:rsidR="00EA5F75">
              <w:t>3</w:t>
            </w:r>
          </w:p>
        </w:tc>
        <w:tc>
          <w:tcPr>
            <w:tcW w:w="2375" w:type="dxa"/>
          </w:tcPr>
          <w:p w:rsidR="002E77BB" w:rsidRPr="002E77BB" w:rsidRDefault="00B36DCD" w:rsidP="00930E41">
            <w:r>
              <w:t>Термоядерные реакции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25. </w:t>
            </w:r>
            <w:r w:rsidRPr="002E77BB">
              <w:t>Шевченко Михаил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3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Электромагниты и их применение</w:t>
            </w:r>
          </w:p>
        </w:tc>
        <w:tc>
          <w:tcPr>
            <w:tcW w:w="992" w:type="dxa"/>
          </w:tcPr>
          <w:p w:rsidR="002E77BB" w:rsidRPr="002E77BB" w:rsidRDefault="00EA5F75" w:rsidP="00930E41">
            <w:r>
              <w:t>2</w:t>
            </w:r>
          </w:p>
        </w:tc>
        <w:tc>
          <w:tcPr>
            <w:tcW w:w="2375" w:type="dxa"/>
          </w:tcPr>
          <w:p w:rsidR="002E77BB" w:rsidRPr="002E77BB" w:rsidRDefault="00EA5F75" w:rsidP="00930E41">
            <w:r>
              <w:t>Изотопы и их свойства</w:t>
            </w:r>
          </w:p>
        </w:tc>
      </w:tr>
      <w:tr w:rsidR="002E77BB" w:rsidRPr="002E77BB" w:rsidTr="002E77BB">
        <w:tc>
          <w:tcPr>
            <w:tcW w:w="2646" w:type="dxa"/>
          </w:tcPr>
          <w:p w:rsidR="002E77BB" w:rsidRPr="002E77BB" w:rsidRDefault="002E77BB" w:rsidP="00930E41">
            <w:r w:rsidRPr="002E77BB">
              <w:t xml:space="preserve">26. </w:t>
            </w:r>
            <w:proofErr w:type="spellStart"/>
            <w:r w:rsidRPr="002E77BB">
              <w:t>Шурмистова</w:t>
            </w:r>
            <w:proofErr w:type="spellEnd"/>
            <w:r w:rsidRPr="002E77BB">
              <w:t xml:space="preserve"> Дарья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4</w:t>
            </w:r>
          </w:p>
        </w:tc>
        <w:tc>
          <w:tcPr>
            <w:tcW w:w="2127" w:type="dxa"/>
          </w:tcPr>
          <w:p w:rsidR="002E77BB" w:rsidRPr="002E77BB" w:rsidRDefault="00A907B9" w:rsidP="00930E41">
            <w:r>
              <w:t>Электродвигател</w:t>
            </w:r>
            <w:r>
              <w:t>ь</w:t>
            </w:r>
          </w:p>
        </w:tc>
        <w:tc>
          <w:tcPr>
            <w:tcW w:w="992" w:type="dxa"/>
          </w:tcPr>
          <w:p w:rsidR="002E77BB" w:rsidRPr="002E77BB" w:rsidRDefault="00EA5F75" w:rsidP="00930E41">
            <w:r>
              <w:t>8</w:t>
            </w:r>
          </w:p>
        </w:tc>
        <w:tc>
          <w:tcPr>
            <w:tcW w:w="2375" w:type="dxa"/>
          </w:tcPr>
          <w:p w:rsidR="002E77BB" w:rsidRPr="002E77BB" w:rsidRDefault="00B36DCD" w:rsidP="00930E41">
            <w:r>
              <w:t>Ядерный реактор</w:t>
            </w:r>
          </w:p>
        </w:tc>
      </w:tr>
      <w:tr w:rsidR="002E77BB" w:rsidTr="002E77BB">
        <w:tc>
          <w:tcPr>
            <w:tcW w:w="2646" w:type="dxa"/>
          </w:tcPr>
          <w:p w:rsidR="002E77BB" w:rsidRDefault="002E77BB" w:rsidP="00930E41">
            <w:r w:rsidRPr="002E77BB">
              <w:t xml:space="preserve">27. </w:t>
            </w:r>
            <w:r w:rsidRPr="002E77BB">
              <w:t>Юдина Полина</w:t>
            </w:r>
          </w:p>
        </w:tc>
        <w:tc>
          <w:tcPr>
            <w:tcW w:w="1431" w:type="dxa"/>
          </w:tcPr>
          <w:p w:rsidR="002E77BB" w:rsidRPr="002E77BB" w:rsidRDefault="005C47F2" w:rsidP="00930E41">
            <w:r>
              <w:t>6</w:t>
            </w:r>
          </w:p>
        </w:tc>
        <w:tc>
          <w:tcPr>
            <w:tcW w:w="2127" w:type="dxa"/>
          </w:tcPr>
          <w:p w:rsidR="002E77BB" w:rsidRPr="002E77BB" w:rsidRDefault="005C47F2" w:rsidP="00930E41">
            <w:r>
              <w:t>Производство электроэнергии</w:t>
            </w:r>
          </w:p>
        </w:tc>
        <w:tc>
          <w:tcPr>
            <w:tcW w:w="992" w:type="dxa"/>
          </w:tcPr>
          <w:p w:rsidR="002E77BB" w:rsidRPr="002E77BB" w:rsidRDefault="00A907B9" w:rsidP="00930E41">
            <w:r>
              <w:t>12</w:t>
            </w:r>
          </w:p>
        </w:tc>
        <w:tc>
          <w:tcPr>
            <w:tcW w:w="2375" w:type="dxa"/>
          </w:tcPr>
          <w:p w:rsidR="002E77BB" w:rsidRPr="002E77BB" w:rsidRDefault="00B36DCD" w:rsidP="00930E41">
            <w:proofErr w:type="spellStart"/>
            <w:r>
              <w:t>Фукусим</w:t>
            </w:r>
            <w:r>
              <w:t>а</w:t>
            </w:r>
            <w:proofErr w:type="spellEnd"/>
          </w:p>
        </w:tc>
      </w:tr>
    </w:tbl>
    <w:p w:rsidR="002E77BB" w:rsidRDefault="002E77BB" w:rsidP="002E77BB"/>
    <w:sectPr w:rsidR="002E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402F"/>
    <w:multiLevelType w:val="hybridMultilevel"/>
    <w:tmpl w:val="14901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BB"/>
    <w:rsid w:val="00247073"/>
    <w:rsid w:val="00294BA9"/>
    <w:rsid w:val="002E77BB"/>
    <w:rsid w:val="005C47F2"/>
    <w:rsid w:val="00625DA2"/>
    <w:rsid w:val="00A907B9"/>
    <w:rsid w:val="00B36DCD"/>
    <w:rsid w:val="00EA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OPKolchugina</cp:lastModifiedBy>
  <cp:revision>1</cp:revision>
  <dcterms:created xsi:type="dcterms:W3CDTF">2017-03-10T14:47:00Z</dcterms:created>
  <dcterms:modified xsi:type="dcterms:W3CDTF">2017-03-10T15:56:00Z</dcterms:modified>
</cp:coreProperties>
</file>