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D2" w:rsidRPr="00730BD2" w:rsidRDefault="00FE2EF1" w:rsidP="00E33903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noProof/>
          <w:sz w:val="32"/>
          <w:szCs w:val="32"/>
          <w:lang w:eastAsia="ru-RU"/>
        </w:rPr>
        <w:drawing>
          <wp:inline distT="0" distB="0" distL="0" distR="0" wp14:anchorId="20CCD78E" wp14:editId="6D761948">
            <wp:extent cx="323850" cy="352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0BD2" w:rsidRPr="00730BD2">
        <w:rPr>
          <w:rFonts w:ascii="Arial Narrow" w:hAnsi="Arial Narrow"/>
          <w:b/>
          <w:sz w:val="32"/>
          <w:szCs w:val="32"/>
        </w:rPr>
        <w:t>ОТЧЕТ</w:t>
      </w:r>
    </w:p>
    <w:p w:rsidR="00730BD2" w:rsidRPr="00E02858" w:rsidRDefault="004F2ADB" w:rsidP="00730BD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2858">
        <w:rPr>
          <w:rFonts w:ascii="Arial Narrow" w:hAnsi="Arial Narrow"/>
          <w:sz w:val="24"/>
          <w:szCs w:val="24"/>
        </w:rPr>
        <w:t xml:space="preserve">О ПРОДЕЛАННОЙ РАБОТЕ </w:t>
      </w:r>
      <w:r w:rsidRPr="00E02858">
        <w:rPr>
          <w:rFonts w:ascii="Arial Narrow" w:hAnsi="Arial Narrow"/>
          <w:b/>
          <w:sz w:val="24"/>
          <w:szCs w:val="24"/>
        </w:rPr>
        <w:t xml:space="preserve">ЗА </w:t>
      </w:r>
      <w:r w:rsidR="00730BD2" w:rsidRPr="00E02858">
        <w:rPr>
          <w:rFonts w:ascii="Arial Narrow" w:hAnsi="Arial Narrow"/>
          <w:sz w:val="24"/>
          <w:szCs w:val="24"/>
        </w:rPr>
        <w:t>2013</w:t>
      </w:r>
      <w:r w:rsidRPr="00E02858">
        <w:rPr>
          <w:rFonts w:ascii="Arial Narrow" w:hAnsi="Arial Narrow"/>
          <w:sz w:val="24"/>
          <w:szCs w:val="24"/>
        </w:rPr>
        <w:t>-2014 УЧЕБН</w:t>
      </w:r>
      <w:r w:rsidR="005A230E">
        <w:rPr>
          <w:rFonts w:ascii="Arial Narrow" w:hAnsi="Arial Narrow"/>
          <w:sz w:val="24"/>
          <w:szCs w:val="24"/>
        </w:rPr>
        <w:t>ЫЙ</w:t>
      </w:r>
      <w:r w:rsidR="00730BD2" w:rsidRPr="00E02858">
        <w:rPr>
          <w:rFonts w:ascii="Arial Narrow" w:hAnsi="Arial Narrow"/>
          <w:sz w:val="24"/>
          <w:szCs w:val="24"/>
        </w:rPr>
        <w:t xml:space="preserve"> ГОД</w:t>
      </w:r>
    </w:p>
    <w:p w:rsidR="00032FBF" w:rsidRPr="008F2A82" w:rsidRDefault="00730BD2" w:rsidP="008F2A8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02858">
        <w:rPr>
          <w:rFonts w:ascii="Arial Narrow" w:hAnsi="Arial Narrow"/>
          <w:sz w:val="24"/>
          <w:szCs w:val="24"/>
        </w:rPr>
        <w:t xml:space="preserve">УЧИТЕЛЯ </w:t>
      </w:r>
      <w:r w:rsidR="008F2A82">
        <w:rPr>
          <w:rFonts w:ascii="Arial Narrow" w:hAnsi="Arial Narrow"/>
          <w:sz w:val="24"/>
          <w:szCs w:val="24"/>
        </w:rPr>
        <w:t>4</w:t>
      </w:r>
      <w:proofErr w:type="gramStart"/>
      <w:r w:rsidR="008F2A82">
        <w:rPr>
          <w:rFonts w:ascii="Arial Narrow" w:hAnsi="Arial Narrow"/>
          <w:sz w:val="24"/>
          <w:szCs w:val="24"/>
        </w:rPr>
        <w:t xml:space="preserve"> А</w:t>
      </w:r>
      <w:proofErr w:type="gramEnd"/>
      <w:r w:rsidR="008F2A82">
        <w:rPr>
          <w:rFonts w:ascii="Arial Narrow" w:hAnsi="Arial Narrow"/>
          <w:sz w:val="24"/>
          <w:szCs w:val="24"/>
        </w:rPr>
        <w:t xml:space="preserve"> КЛАССА </w:t>
      </w:r>
      <w:r w:rsidRPr="00E02858">
        <w:rPr>
          <w:rFonts w:ascii="Arial Narrow" w:hAnsi="Arial Narrow"/>
          <w:b/>
          <w:sz w:val="24"/>
          <w:szCs w:val="24"/>
        </w:rPr>
        <w:t>У.В. РАЕВСКОЙ</w:t>
      </w:r>
    </w:p>
    <w:p w:rsidR="00E02858" w:rsidRPr="00023FDE" w:rsidRDefault="00E02858" w:rsidP="00E33903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0"/>
        <w:gridCol w:w="8422"/>
      </w:tblGrid>
      <w:tr w:rsidR="00730BD2" w:rsidRPr="00023FDE" w:rsidTr="0078131D">
        <w:tc>
          <w:tcPr>
            <w:tcW w:w="2260" w:type="dxa"/>
          </w:tcPr>
          <w:p w:rsidR="00730BD2" w:rsidRPr="00023FDE" w:rsidRDefault="00730BD2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КУРСЫ</w:t>
            </w:r>
          </w:p>
        </w:tc>
        <w:tc>
          <w:tcPr>
            <w:tcW w:w="8422" w:type="dxa"/>
          </w:tcPr>
          <w:p w:rsidR="00503980" w:rsidRPr="00023FDE" w:rsidRDefault="008C27FA" w:rsidP="00023FDE">
            <w:pPr>
              <w:pStyle w:val="a8"/>
              <w:numPr>
                <w:ilvl w:val="0"/>
                <w:numId w:val="27"/>
              </w:numPr>
              <w:ind w:left="717" w:hanging="283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4F2ADB" w:rsidRPr="00023FDE">
              <w:rPr>
                <w:rFonts w:ascii="Arial Narrow" w:hAnsi="Arial Narrow" w:cs="Arial"/>
                <w:sz w:val="18"/>
                <w:szCs w:val="18"/>
              </w:rPr>
              <w:t>РУК 101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4F2ADB" w:rsidRPr="00023FDE">
              <w:rPr>
                <w:rFonts w:ascii="Arial Narrow" w:hAnsi="Arial Narrow" w:cs="Arial"/>
                <w:sz w:val="18"/>
                <w:szCs w:val="18"/>
              </w:rPr>
              <w:t>-Управление эффективностью работы в образовательном учреждении на основе компетенций</w:t>
            </w:r>
            <w:r w:rsidR="00492A14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92A14" w:rsidRPr="00023FDE">
              <w:rPr>
                <w:rFonts w:ascii="Arial Narrow" w:hAnsi="Arial Narrow" w:cs="Arial"/>
                <w:b/>
                <w:sz w:val="18"/>
                <w:szCs w:val="18"/>
              </w:rPr>
              <w:t>(</w:t>
            </w:r>
            <w:r w:rsidR="00492A14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удостоверение)</w:t>
            </w:r>
          </w:p>
          <w:p w:rsidR="00503980" w:rsidRPr="00023FDE" w:rsidRDefault="00492A14" w:rsidP="00023FDE">
            <w:pPr>
              <w:pStyle w:val="a8"/>
              <w:numPr>
                <w:ilvl w:val="0"/>
                <w:numId w:val="27"/>
              </w:numPr>
              <w:ind w:left="434" w:firstLine="0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«Использование электронных книг в образовательном процессе» </w:t>
            </w: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(сертификат)</w:t>
            </w:r>
          </w:p>
          <w:p w:rsidR="00503980" w:rsidRPr="00023FDE" w:rsidRDefault="00503980" w:rsidP="00023FDE">
            <w:pPr>
              <w:pStyle w:val="a8"/>
              <w:numPr>
                <w:ilvl w:val="0"/>
                <w:numId w:val="27"/>
              </w:numPr>
              <w:ind w:left="434" w:firstLine="0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Конференция «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Инфосфера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школы как средство непрерывного профессионального развития учителя» </w:t>
            </w:r>
          </w:p>
          <w:p w:rsidR="00503980" w:rsidRPr="00023FDE" w:rsidRDefault="00503980" w:rsidP="00023FDE">
            <w:pPr>
              <w:pStyle w:val="a8"/>
              <w:numPr>
                <w:ilvl w:val="0"/>
                <w:numId w:val="27"/>
              </w:numPr>
              <w:ind w:left="434" w:firstLine="0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Участие во всероссийском педагогическом марафоне учебных предметов </w:t>
            </w:r>
          </w:p>
          <w:p w:rsidR="00503980" w:rsidRPr="00023FDE" w:rsidRDefault="005A230E" w:rsidP="005A230E">
            <w:pPr>
              <w:pStyle w:val="a8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</w:t>
            </w:r>
            <w:r w:rsidR="00503980" w:rsidRPr="00023FDE">
              <w:rPr>
                <w:rFonts w:ascii="Arial Narrow" w:hAnsi="Arial Narrow" w:cs="Arial"/>
                <w:sz w:val="18"/>
                <w:szCs w:val="18"/>
              </w:rPr>
              <w:t>ИД  «1 сентября»-</w:t>
            </w:r>
            <w:r w:rsidR="00503980" w:rsidRPr="00023FDE">
              <w:rPr>
                <w:rFonts w:ascii="Arial Narrow" w:hAnsi="Arial Narrow" w:cs="Arial"/>
                <w:b/>
                <w:sz w:val="18"/>
                <w:szCs w:val="18"/>
              </w:rPr>
              <w:t>12</w:t>
            </w:r>
            <w:r w:rsidR="00503980" w:rsidRPr="00023FDE">
              <w:rPr>
                <w:rFonts w:ascii="Arial Narrow" w:hAnsi="Arial Narrow" w:cs="Arial"/>
                <w:sz w:val="18"/>
                <w:szCs w:val="18"/>
              </w:rPr>
              <w:t xml:space="preserve"> часов </w:t>
            </w:r>
            <w:r w:rsidR="00503980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сертификат</w:t>
            </w:r>
          </w:p>
          <w:p w:rsidR="00503980" w:rsidRPr="00023FDE" w:rsidRDefault="00503980" w:rsidP="00503980">
            <w:pPr>
              <w:pStyle w:val="a8"/>
              <w:ind w:left="1080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0BD2" w:rsidRPr="00023FDE" w:rsidTr="0078131D">
        <w:tc>
          <w:tcPr>
            <w:tcW w:w="2260" w:type="dxa"/>
          </w:tcPr>
          <w:p w:rsidR="00730BD2" w:rsidRPr="00023FDE" w:rsidRDefault="00032FBF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ЭКСКУРСИИ</w:t>
            </w:r>
          </w:p>
        </w:tc>
        <w:tc>
          <w:tcPr>
            <w:tcW w:w="8422" w:type="dxa"/>
          </w:tcPr>
          <w:p w:rsidR="004F2ADB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На ВВЦ «На книжной ярмарке»</w:t>
            </w:r>
          </w:p>
          <w:p w:rsidR="00E02858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Зоологический музей</w:t>
            </w:r>
          </w:p>
          <w:p w:rsidR="00E02858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Морской аквариум</w:t>
            </w:r>
          </w:p>
          <w:p w:rsidR="00E02858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Измайловский кремль</w:t>
            </w:r>
          </w:p>
          <w:p w:rsidR="00E02858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«Планетарий»</w:t>
            </w:r>
          </w:p>
          <w:p w:rsidR="00E02858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ВВЦ «История елочной игрушки»</w:t>
            </w:r>
          </w:p>
          <w:p w:rsidR="008007C4" w:rsidRPr="00023FDE" w:rsidRDefault="008007C4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Бабаевская фабрика</w:t>
            </w:r>
          </w:p>
          <w:p w:rsidR="008007C4" w:rsidRPr="00023FDE" w:rsidRDefault="008007C4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Алмазный фонд России</w:t>
            </w:r>
          </w:p>
          <w:p w:rsidR="00E33903" w:rsidRPr="00023FDE" w:rsidRDefault="004F2ADB" w:rsidP="00E02858">
            <w:pPr>
              <w:pStyle w:val="a4"/>
              <w:numPr>
                <w:ilvl w:val="0"/>
                <w:numId w:val="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Посещение гимназического театра №1505</w:t>
            </w:r>
          </w:p>
        </w:tc>
      </w:tr>
      <w:tr w:rsidR="008C27FA" w:rsidRPr="00023FDE" w:rsidTr="0078131D">
        <w:tc>
          <w:tcPr>
            <w:tcW w:w="2260" w:type="dxa"/>
          </w:tcPr>
          <w:p w:rsidR="008C27FA" w:rsidRPr="00023FDE" w:rsidRDefault="008C27FA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УЧАСТИЕ В МЕРОПРИЯТИЯХ</w:t>
            </w:r>
          </w:p>
        </w:tc>
        <w:tc>
          <w:tcPr>
            <w:tcW w:w="8422" w:type="dxa"/>
          </w:tcPr>
          <w:p w:rsidR="00E02858" w:rsidRPr="00023FDE" w:rsidRDefault="008C27FA" w:rsidP="00E02858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«Станция знаний» </w:t>
            </w:r>
          </w:p>
          <w:p w:rsidR="00E02858" w:rsidRPr="00023FDE" w:rsidRDefault="009B1C65" w:rsidP="00E02858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</w:t>
            </w:r>
            <w:r w:rsidR="008C27FA" w:rsidRPr="00023FDE">
              <w:rPr>
                <w:rFonts w:ascii="Arial Narrow" w:hAnsi="Arial Narrow" w:cs="Arial"/>
                <w:sz w:val="18"/>
                <w:szCs w:val="18"/>
              </w:rPr>
              <w:t>Веселые старты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8C27FA" w:rsidRPr="00023FDE">
              <w:rPr>
                <w:rFonts w:ascii="Arial Narrow" w:hAnsi="Arial Narrow" w:cs="Arial"/>
                <w:sz w:val="18"/>
                <w:szCs w:val="18"/>
              </w:rPr>
              <w:t>-2013 (организованно ДО ВАО г Москвы)</w:t>
            </w:r>
          </w:p>
          <w:p w:rsidR="00E02858" w:rsidRPr="00023FDE" w:rsidRDefault="008C27FA" w:rsidP="00E02858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Сбор макулатуры 3 место</w:t>
            </w:r>
            <w:r w:rsidR="00F01E81" w:rsidRPr="00023FDE">
              <w:rPr>
                <w:rFonts w:ascii="Arial Narrow" w:hAnsi="Arial Narrow" w:cs="Arial"/>
                <w:sz w:val="18"/>
                <w:szCs w:val="18"/>
              </w:rPr>
              <w:t>(1 полугодие)</w:t>
            </w:r>
          </w:p>
          <w:p w:rsidR="00F01E81" w:rsidRPr="00023FDE" w:rsidRDefault="00F01E81" w:rsidP="00E02858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Сбор макулатуры 2 место (2 полугодие)</w:t>
            </w:r>
          </w:p>
          <w:p w:rsidR="008007C4" w:rsidRPr="00023FDE" w:rsidRDefault="008C27FA" w:rsidP="008007C4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Благотворительная акция «Сотвори добро» помощь ДД</w:t>
            </w:r>
          </w:p>
          <w:p w:rsidR="008C27FA" w:rsidRPr="00023FDE" w:rsidRDefault="008C27FA" w:rsidP="00E02858">
            <w:pPr>
              <w:pStyle w:val="a4"/>
              <w:numPr>
                <w:ilvl w:val="0"/>
                <w:numId w:val="6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Киносъемка «Прокурорская проверка»</w:t>
            </w:r>
          </w:p>
        </w:tc>
      </w:tr>
      <w:tr w:rsidR="00730BD2" w:rsidRPr="00023FDE" w:rsidTr="0078131D">
        <w:tc>
          <w:tcPr>
            <w:tcW w:w="2260" w:type="dxa"/>
          </w:tcPr>
          <w:p w:rsidR="00730BD2" w:rsidRPr="00023FDE" w:rsidRDefault="00032FBF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БИБЛИОТЕКА</w:t>
            </w:r>
          </w:p>
          <w:p w:rsidR="008C27FA" w:rsidRPr="00023FDE" w:rsidRDefault="008C27FA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 xml:space="preserve">№59 </w:t>
            </w:r>
          </w:p>
        </w:tc>
        <w:tc>
          <w:tcPr>
            <w:tcW w:w="8422" w:type="dxa"/>
          </w:tcPr>
          <w:p w:rsidR="00F01E81" w:rsidRPr="00023FDE" w:rsidRDefault="004F2ADB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Тема: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Б.Заходер</w:t>
            </w:r>
            <w:proofErr w:type="spellEnd"/>
          </w:p>
          <w:p w:rsidR="009B1C65" w:rsidRPr="00023FDE" w:rsidRDefault="00F01E81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Тема:</w:t>
            </w:r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>Г.И. Успенский</w:t>
            </w:r>
            <w:r w:rsidRPr="00023FDE">
              <w:rPr>
                <w:rStyle w:val="apple-converted-space"/>
                <w:rFonts w:ascii="Arial Narrow" w:hAnsi="Arial Narrow" w:cs="Arial"/>
                <w:color w:val="006400"/>
                <w:sz w:val="18"/>
                <w:szCs w:val="18"/>
                <w:shd w:val="clear" w:color="auto" w:fill="FFFFE0"/>
              </w:rPr>
              <w:t>  </w:t>
            </w:r>
          </w:p>
          <w:p w:rsidR="009B1C65" w:rsidRPr="00023FDE" w:rsidRDefault="004F2ADB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Тема: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Н.Носов</w:t>
            </w:r>
            <w:proofErr w:type="spellEnd"/>
          </w:p>
          <w:p w:rsidR="00F01E81" w:rsidRPr="00023FDE" w:rsidRDefault="00F01E81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Тема: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В.Ю.Драгунский</w:t>
            </w:r>
            <w:proofErr w:type="spellEnd"/>
          </w:p>
          <w:p w:rsidR="009B1C65" w:rsidRPr="00023FDE" w:rsidRDefault="004F2ADB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Тема: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С.Аксаков</w:t>
            </w:r>
            <w:proofErr w:type="spellEnd"/>
          </w:p>
          <w:p w:rsidR="008007C4" w:rsidRPr="00023FDE" w:rsidRDefault="008007C4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Тема: П.П. Бажов</w:t>
            </w:r>
          </w:p>
          <w:p w:rsidR="00DF70F3" w:rsidRPr="00023FDE" w:rsidRDefault="004F2ADB" w:rsidP="009B1C65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Тема: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В.Одоевский</w:t>
            </w:r>
            <w:proofErr w:type="spellEnd"/>
          </w:p>
          <w:p w:rsidR="00F01E81" w:rsidRPr="00023FDE" w:rsidRDefault="00F01E81" w:rsidP="00F01E81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Тема: День космонавтики</w:t>
            </w:r>
          </w:p>
          <w:p w:rsidR="00F01E81" w:rsidRPr="00023FDE" w:rsidRDefault="00F01E81" w:rsidP="00F01E81">
            <w:pPr>
              <w:pStyle w:val="a4"/>
              <w:numPr>
                <w:ilvl w:val="0"/>
                <w:numId w:val="22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Тема: День победы</w:t>
            </w:r>
          </w:p>
          <w:p w:rsidR="00503980" w:rsidRPr="00023FDE" w:rsidRDefault="00503980" w:rsidP="00503980">
            <w:pPr>
              <w:pStyle w:val="a4"/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</w:pP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 xml:space="preserve">Грамота за активное участие ГБУК г. Москвы «ЦБС ВАО» </w:t>
            </w:r>
          </w:p>
          <w:p w:rsidR="00503980" w:rsidRPr="00023FDE" w:rsidRDefault="00503980" w:rsidP="00503980">
            <w:pPr>
              <w:pStyle w:val="a4"/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</w:pP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библиотекой семейного чтения №59</w:t>
            </w:r>
          </w:p>
        </w:tc>
      </w:tr>
      <w:tr w:rsidR="00730BD2" w:rsidRPr="00023FDE" w:rsidTr="0078131D">
        <w:tc>
          <w:tcPr>
            <w:tcW w:w="2260" w:type="dxa"/>
          </w:tcPr>
          <w:p w:rsidR="00730BD2" w:rsidRPr="00023FDE" w:rsidRDefault="00032FBF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КЛАССНЫЕ МЕРОПРИЯТИЯ</w:t>
            </w:r>
          </w:p>
        </w:tc>
        <w:tc>
          <w:tcPr>
            <w:tcW w:w="8422" w:type="dxa"/>
          </w:tcPr>
          <w:p w:rsidR="004F2597" w:rsidRPr="00023FDE" w:rsidRDefault="008C27FA" w:rsidP="009B1C65">
            <w:pPr>
              <w:pStyle w:val="a4"/>
              <w:numPr>
                <w:ilvl w:val="0"/>
                <w:numId w:val="2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Проведение </w:t>
            </w:r>
            <w:r w:rsidR="004F2ADB" w:rsidRPr="00023FDE">
              <w:rPr>
                <w:rFonts w:ascii="Arial Narrow" w:hAnsi="Arial Narrow" w:cs="Arial"/>
                <w:sz w:val="18"/>
                <w:szCs w:val="18"/>
              </w:rPr>
              <w:t>новогоднего праздника</w:t>
            </w:r>
          </w:p>
          <w:p w:rsidR="00492A14" w:rsidRPr="00023FDE" w:rsidRDefault="00492A14" w:rsidP="009B1C65">
            <w:pPr>
              <w:pStyle w:val="a4"/>
              <w:numPr>
                <w:ilvl w:val="0"/>
                <w:numId w:val="2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8 марта</w:t>
            </w:r>
          </w:p>
          <w:p w:rsidR="005A230E" w:rsidRPr="005A230E" w:rsidRDefault="00492A14" w:rsidP="005A230E">
            <w:pPr>
              <w:pStyle w:val="a4"/>
              <w:numPr>
                <w:ilvl w:val="0"/>
                <w:numId w:val="2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День победы</w:t>
            </w:r>
          </w:p>
        </w:tc>
      </w:tr>
      <w:tr w:rsidR="003F63A8" w:rsidRPr="00023FDE" w:rsidTr="0078131D">
        <w:tc>
          <w:tcPr>
            <w:tcW w:w="2260" w:type="dxa"/>
          </w:tcPr>
          <w:p w:rsidR="003F63A8" w:rsidRPr="00023FDE" w:rsidRDefault="003F63A8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ШКОЛЬНЫЕ МЕРОПРИЯТИЯ</w:t>
            </w:r>
          </w:p>
        </w:tc>
        <w:tc>
          <w:tcPr>
            <w:tcW w:w="8422" w:type="dxa"/>
          </w:tcPr>
          <w:p w:rsidR="009B1C65" w:rsidRPr="00023FDE" w:rsidRDefault="008C27FA" w:rsidP="009B1C65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проведение выставки поделок из овощей «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Осенины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</w:p>
          <w:p w:rsidR="009B1C65" w:rsidRPr="00023FDE" w:rsidRDefault="00246D98" w:rsidP="009B1C65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праздника для начальной школы «Осенняя сказка»</w:t>
            </w:r>
          </w:p>
          <w:p w:rsidR="00F01E81" w:rsidRPr="00023FDE" w:rsidRDefault="00F01E81" w:rsidP="009B1C65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проведение праздника «День матери</w:t>
            </w:r>
            <w:proofErr w:type="gramStart"/>
            <w:r w:rsidRPr="00023FDE">
              <w:rPr>
                <w:rFonts w:ascii="Arial Narrow" w:hAnsi="Arial Narrow" w:cs="Arial"/>
                <w:sz w:val="18"/>
                <w:szCs w:val="18"/>
              </w:rPr>
              <w:t>»-</w:t>
            </w:r>
            <w:proofErr w:type="gramEnd"/>
            <w:r w:rsidRPr="00023FDE">
              <w:rPr>
                <w:rFonts w:ascii="Arial Narrow" w:hAnsi="Arial Narrow" w:cs="Arial"/>
                <w:sz w:val="18"/>
                <w:szCs w:val="18"/>
              </w:rPr>
              <w:t>публикация в газете</w:t>
            </w:r>
          </w:p>
          <w:p w:rsidR="00436E30" w:rsidRPr="00023FDE" w:rsidRDefault="00F01E81" w:rsidP="009B1C65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проведение праздника (с участием всей начальной школы) «Масленица»</w:t>
            </w:r>
          </w:p>
          <w:p w:rsidR="00F01E81" w:rsidRPr="00023FDE" w:rsidRDefault="008007C4" w:rsidP="009B1C65">
            <w:pPr>
              <w:pStyle w:val="a4"/>
              <w:numPr>
                <w:ilvl w:val="0"/>
                <w:numId w:val="13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проведение «Выпускного вечера»</w:t>
            </w:r>
          </w:p>
        </w:tc>
      </w:tr>
      <w:tr w:rsidR="00281D2E" w:rsidRPr="00023FDE" w:rsidTr="0078131D">
        <w:tc>
          <w:tcPr>
            <w:tcW w:w="2260" w:type="dxa"/>
          </w:tcPr>
          <w:p w:rsidR="00281D2E" w:rsidRPr="00023FDE" w:rsidRDefault="00281D2E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ПРЕД</w:t>
            </w:r>
            <w:r w:rsidR="00DC45C5" w:rsidRPr="00023FDE">
              <w:rPr>
                <w:rFonts w:ascii="Arial Narrow" w:hAnsi="Arial Narrow" w:cs="Arial"/>
                <w:b/>
                <w:sz w:val="18"/>
                <w:szCs w:val="18"/>
              </w:rPr>
              <w:t>М</w:t>
            </w: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ЕТНЫЕ</w:t>
            </w:r>
          </w:p>
          <w:p w:rsidR="00281D2E" w:rsidRPr="00023FDE" w:rsidRDefault="00281D2E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КОНКУРСЫ</w:t>
            </w:r>
          </w:p>
        </w:tc>
        <w:tc>
          <w:tcPr>
            <w:tcW w:w="8422" w:type="dxa"/>
          </w:tcPr>
          <w:p w:rsidR="009B1C65" w:rsidRPr="00023FDE" w:rsidRDefault="009B1C65" w:rsidP="009B1C65">
            <w:pPr>
              <w:pStyle w:val="a4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«Русский медвежонок»</w:t>
            </w:r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Гуляев, Козлова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Рулева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Дрейманис</w:t>
            </w:r>
            <w:proofErr w:type="spellEnd"/>
            <w:proofErr w:type="gram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Рунов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9B1C65" w:rsidRPr="00023FDE" w:rsidRDefault="009B1C65" w:rsidP="009B1C65">
            <w:pPr>
              <w:pStyle w:val="a4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«КИТ</w:t>
            </w:r>
            <w:proofErr w:type="gramStart"/>
            <w:r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-</w:t>
            </w:r>
            <w:proofErr w:type="gram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Усачев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Гуляев, Козлова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Рулева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Дрейманис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 ,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Рунов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281D2E" w:rsidRPr="00023FDE" w:rsidRDefault="008C27FA" w:rsidP="009B1C65">
            <w:pPr>
              <w:pStyle w:val="a4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«Бульдог»</w:t>
            </w:r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Гуляев, Козлова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Рулева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Дрейманис</w:t>
            </w:r>
            <w:proofErr w:type="spellEnd"/>
            <w:proofErr w:type="gram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Рунов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,</w:t>
            </w:r>
          </w:p>
          <w:p w:rsidR="008007C4" w:rsidRPr="00023FDE" w:rsidRDefault="008007C4" w:rsidP="009B1C65">
            <w:pPr>
              <w:pStyle w:val="a4"/>
              <w:numPr>
                <w:ilvl w:val="0"/>
                <w:numId w:val="24"/>
              </w:num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64235" w:rsidRPr="00023FDE" w:rsidTr="00E02858">
        <w:trPr>
          <w:trHeight w:val="546"/>
        </w:trPr>
        <w:tc>
          <w:tcPr>
            <w:tcW w:w="2260" w:type="dxa"/>
          </w:tcPr>
          <w:p w:rsidR="00464235" w:rsidRPr="00023FDE" w:rsidRDefault="00464235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ИНТЕРНЕТ</w:t>
            </w:r>
          </w:p>
        </w:tc>
        <w:tc>
          <w:tcPr>
            <w:tcW w:w="8422" w:type="dxa"/>
          </w:tcPr>
          <w:p w:rsidR="00CE7ED2" w:rsidRPr="00023FDE" w:rsidRDefault="00503980" w:rsidP="009B1C65">
            <w:pPr>
              <w:pStyle w:val="a4"/>
              <w:ind w:left="0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Фотоотчет для родителей «</w:t>
            </w:r>
            <w:proofErr w:type="spellStart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Знайки</w:t>
            </w:r>
            <w:proofErr w:type="spellEnd"/>
            <w:r w:rsidR="008007C4"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</w:p>
        </w:tc>
      </w:tr>
      <w:tr w:rsidR="00246D98" w:rsidRPr="00023FDE" w:rsidTr="0078131D">
        <w:tc>
          <w:tcPr>
            <w:tcW w:w="2260" w:type="dxa"/>
          </w:tcPr>
          <w:p w:rsidR="00246D98" w:rsidRPr="00023FDE" w:rsidRDefault="00246D98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ТРАНСЛЯЦИЯ</w:t>
            </w:r>
          </w:p>
          <w:p w:rsidR="0078131D" w:rsidRPr="00023FDE" w:rsidRDefault="0078131D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ПЕДАГОГИЧЕСКОГО  ОПЫТА</w:t>
            </w:r>
          </w:p>
        </w:tc>
        <w:tc>
          <w:tcPr>
            <w:tcW w:w="8422" w:type="dxa"/>
          </w:tcPr>
          <w:p w:rsidR="009B1C65" w:rsidRPr="00023FDE" w:rsidRDefault="00503980" w:rsidP="009B1C65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В </w:t>
            </w:r>
            <w:r w:rsidR="009B1C65" w:rsidRPr="00023FDE">
              <w:rPr>
                <w:rFonts w:ascii="Arial Narrow" w:hAnsi="Arial Narrow" w:cs="Arial"/>
                <w:sz w:val="18"/>
                <w:szCs w:val="18"/>
              </w:rPr>
              <w:t>фестивале ИД «1 сентября»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Номинация Портфолио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Заяфарова</w:t>
            </w:r>
            <w:proofErr w:type="gramStart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,Г</w:t>
            </w:r>
            <w:proofErr w:type="gramEnd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олуб</w:t>
            </w:r>
            <w:proofErr w:type="spellEnd"/>
          </w:p>
          <w:p w:rsidR="009B1C65" w:rsidRPr="00023FDE" w:rsidRDefault="00246D98" w:rsidP="009B1C65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IV Всероссийском творческом </w:t>
            </w:r>
            <w:proofErr w:type="gramStart"/>
            <w:r w:rsidRPr="00023FDE">
              <w:rPr>
                <w:rFonts w:ascii="Arial Narrow" w:hAnsi="Arial Narrow" w:cs="Arial"/>
                <w:sz w:val="18"/>
                <w:szCs w:val="18"/>
              </w:rPr>
              <w:t>конкурсе</w:t>
            </w:r>
            <w:proofErr w:type="gramEnd"/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«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Талантоха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492A14" w:rsidRPr="00023FDE">
              <w:rPr>
                <w:rFonts w:ascii="Arial Narrow" w:hAnsi="Arial Narrow" w:cs="Arial"/>
                <w:sz w:val="18"/>
                <w:szCs w:val="18"/>
              </w:rPr>
              <w:t xml:space="preserve"> за подготовку учеников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в номинациях: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Проектные работ</w:t>
            </w:r>
            <w:proofErr w:type="gramStart"/>
            <w:r w:rsidRPr="00023FDE">
              <w:rPr>
                <w:rFonts w:ascii="Arial Narrow" w:hAnsi="Arial Narrow" w:cs="Arial"/>
                <w:sz w:val="18"/>
                <w:szCs w:val="18"/>
              </w:rPr>
              <w:t>ы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-</w:t>
            </w:r>
            <w:proofErr w:type="gramEnd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Заяфарова</w:t>
            </w:r>
            <w:proofErr w:type="spellEnd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3911" w:rsidRPr="00023FDE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FD3911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диплом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), Голуб </w:t>
            </w:r>
            <w:r w:rsidR="00FD3911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(</w:t>
            </w:r>
            <w:r w:rsidR="00FD3911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диплом</w:t>
            </w:r>
            <w:r w:rsidR="00FD3911" w:rsidRPr="00023FDE">
              <w:rPr>
                <w:rFonts w:ascii="Arial Narrow" w:hAnsi="Arial Narrow" w:cs="Arial"/>
                <w:sz w:val="18"/>
                <w:szCs w:val="18"/>
                <w:u w:val="single"/>
              </w:rPr>
              <w:t>),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3911" w:rsidRPr="00023FDE"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 w:rsidR="00FD3911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диплом</w:t>
            </w:r>
            <w:r w:rsidR="00FD3911" w:rsidRPr="00023FDE">
              <w:rPr>
                <w:rFonts w:ascii="Arial Narrow" w:hAnsi="Arial Narrow" w:cs="Arial"/>
                <w:i/>
                <w:sz w:val="18"/>
                <w:szCs w:val="18"/>
              </w:rPr>
              <w:t xml:space="preserve">) 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Сценарии праздников и мероприятий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«День матери» </w:t>
            </w:r>
            <w:proofErr w:type="gramStart"/>
            <w:r w:rsidR="00FD3911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(</w:t>
            </w:r>
            <w:r w:rsidR="00492A14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 </w:t>
            </w:r>
            <w:proofErr w:type="gramEnd"/>
            <w:r w:rsidR="00492A14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  <w:lang w:val="en-US"/>
              </w:rPr>
              <w:t>III</w:t>
            </w:r>
            <w:r w:rsidR="00492A14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- место,</w:t>
            </w:r>
            <w:r w:rsidR="00492A14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 </w:t>
            </w:r>
            <w:r w:rsidR="00FD3911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диплом)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Презентации и видео</w:t>
            </w:r>
          </w:p>
          <w:p w:rsidR="00FD3911" w:rsidRPr="00023FDE" w:rsidRDefault="00FD3911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Номинация «Вокальное и музыкальное творчество» за подготовку  малого состава «Зоренька» </w:t>
            </w: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(</w:t>
            </w: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диплом</w:t>
            </w: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)</w:t>
            </w:r>
          </w:p>
          <w:p w:rsidR="00CB58C3" w:rsidRPr="00023FDE" w:rsidRDefault="00246D98" w:rsidP="00CB58C3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Во всероссийском конкурсе центра педагогических технологий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К.Д.Ушинского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 «Новое образование»</w:t>
            </w:r>
          </w:p>
          <w:p w:rsidR="00CB58C3" w:rsidRPr="00023FDE" w:rsidRDefault="00CB58C3" w:rsidP="00492A14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</w:rPr>
              <w:t>Лауреат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всероссийского конкурса с международным участием </w:t>
            </w:r>
            <w:r w:rsidR="00246D98" w:rsidRPr="00023FDE">
              <w:rPr>
                <w:rFonts w:ascii="Arial Narrow" w:hAnsi="Arial Narrow" w:cs="Arial"/>
                <w:sz w:val="18"/>
                <w:szCs w:val="18"/>
              </w:rPr>
              <w:t xml:space="preserve"> «Учитель начальных классов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>- 2013</w:t>
            </w:r>
            <w:r w:rsidR="00246D98" w:rsidRPr="00023FDE">
              <w:rPr>
                <w:rFonts w:ascii="Arial Narrow" w:hAnsi="Arial Narrow" w:cs="Arial"/>
                <w:sz w:val="18"/>
                <w:szCs w:val="18"/>
              </w:rPr>
              <w:t>»</w:t>
            </w:r>
            <w:r w:rsidR="00492A14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92A14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</w:t>
            </w: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иплом</w:t>
            </w:r>
          </w:p>
          <w:p w:rsidR="00CB58C3" w:rsidRPr="00023FDE" w:rsidRDefault="00CB58C3" w:rsidP="00CB58C3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в номинациях </w:t>
            </w:r>
            <w:r w:rsidR="00FD3911" w:rsidRPr="00023FDE">
              <w:rPr>
                <w:rFonts w:ascii="Arial Narrow" w:hAnsi="Arial Narrow" w:cs="Arial"/>
                <w:sz w:val="18"/>
                <w:szCs w:val="18"/>
              </w:rPr>
              <w:t xml:space="preserve"> за подготовку 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«Лучшие проекты» 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Голубкова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, Голуб, </w:t>
            </w:r>
            <w:proofErr w:type="spellStart"/>
            <w:r w:rsidRPr="00023FDE">
              <w:rPr>
                <w:rFonts w:ascii="Arial Narrow" w:hAnsi="Arial Narrow" w:cs="Arial"/>
                <w:sz w:val="18"/>
                <w:szCs w:val="18"/>
              </w:rPr>
              <w:t>Заяфарова</w:t>
            </w:r>
            <w:proofErr w:type="spellEnd"/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246D98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D3911" w:rsidRPr="00023FDE" w:rsidRDefault="00492A14" w:rsidP="00FD3911">
            <w:pPr>
              <w:pStyle w:val="a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д</w:t>
            </w:r>
            <w:r w:rsidR="00FD3911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ипломы</w:t>
            </w:r>
          </w:p>
          <w:p w:rsidR="00CB58C3" w:rsidRPr="00023FDE" w:rsidRDefault="00CB58C3" w:rsidP="00CB58C3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Участие во всероссийском педагогическом марафоне учебных предметов ИД  «1 сентября»-</w:t>
            </w:r>
          </w:p>
          <w:p w:rsidR="00CB58C3" w:rsidRPr="00023FDE" w:rsidRDefault="00CB58C3" w:rsidP="00503980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12 часов</w:t>
            </w:r>
            <w:r w:rsidR="00492A14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492A14" w:rsidRPr="00023FDE">
              <w:rPr>
                <w:rFonts w:ascii="Arial Narrow" w:hAnsi="Arial Narrow" w:cs="Arial"/>
                <w:b/>
                <w:i/>
                <w:sz w:val="18"/>
                <w:szCs w:val="18"/>
                <w:u w:val="single"/>
              </w:rPr>
              <w:t>сертификат</w:t>
            </w:r>
          </w:p>
          <w:p w:rsidR="009B1C65" w:rsidRPr="00023FDE" w:rsidRDefault="00246D98" w:rsidP="00CB58C3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Работа с персональным сайтом</w:t>
            </w:r>
            <w:r w:rsidR="00E019AF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9" w:history="1">
              <w:r w:rsidR="00E019AF" w:rsidRPr="00023FDE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http://ruv1032.jimdo.com/</w:t>
              </w:r>
            </w:hyperlink>
          </w:p>
          <w:p w:rsidR="009B1C65" w:rsidRPr="00023FDE" w:rsidRDefault="00246D98" w:rsidP="009B1C65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Работа со страницей в СМИ «Про школу»</w:t>
            </w:r>
            <w:r w:rsidR="00E019AF"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hyperlink r:id="rId10" w:history="1">
              <w:r w:rsidR="00E019AF" w:rsidRPr="00023FDE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http://www.proshkolu.ru/user/gadezia88/</w:t>
              </w:r>
            </w:hyperlink>
          </w:p>
          <w:p w:rsidR="009B1C65" w:rsidRPr="00023FDE" w:rsidRDefault="0078131D" w:rsidP="00023FDE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М</w:t>
            </w:r>
            <w:r w:rsidR="00246D98" w:rsidRPr="00023FDE">
              <w:rPr>
                <w:rFonts w:ascii="Arial Narrow" w:hAnsi="Arial Narrow" w:cs="Arial"/>
                <w:sz w:val="18"/>
                <w:szCs w:val="18"/>
              </w:rPr>
              <w:t>ини-сайт в</w:t>
            </w:r>
            <w:r w:rsidR="00E019AF" w:rsidRPr="00023FDE">
              <w:rPr>
                <w:rFonts w:ascii="Arial Narrow" w:hAnsi="Arial Narrow" w:cs="Arial"/>
                <w:sz w:val="18"/>
                <w:szCs w:val="18"/>
              </w:rPr>
              <w:t xml:space="preserve"> СМИ  «Социальная сеть</w:t>
            </w:r>
            <w:r w:rsidR="00246D98" w:rsidRPr="00023FDE">
              <w:rPr>
                <w:rFonts w:ascii="Arial Narrow" w:hAnsi="Arial Narrow" w:cs="Arial"/>
                <w:sz w:val="18"/>
                <w:szCs w:val="18"/>
              </w:rPr>
              <w:t xml:space="preserve"> работников образования nsportal.ru»-</w:t>
            </w:r>
            <w:hyperlink r:id="rId11" w:history="1">
              <w:r w:rsidR="00E019AF" w:rsidRPr="00023FDE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http://nsportal.ru/raevska-ulyana-</w:t>
              </w:r>
              <w:r w:rsidR="00E019AF" w:rsidRPr="00023FDE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lastRenderedPageBreak/>
                <w:t>vladimirovna</w:t>
              </w:r>
            </w:hyperlink>
            <w:r w:rsidR="00023FDE">
              <w:rPr>
                <w:rFonts w:ascii="Arial Narrow" w:hAnsi="Arial Narrow" w:cs="Arial"/>
                <w:color w:val="0000FF"/>
                <w:sz w:val="18"/>
                <w:szCs w:val="18"/>
                <w:u w:val="single"/>
              </w:rPr>
              <w:t xml:space="preserve"> </w:t>
            </w:r>
            <w:r w:rsidR="00246D98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подтверждено  сертификатом СМИ</w:t>
            </w:r>
          </w:p>
          <w:p w:rsidR="00E02858" w:rsidRPr="00023FDE" w:rsidRDefault="00E02858" w:rsidP="009B1C65">
            <w:pPr>
              <w:pStyle w:val="a4"/>
              <w:numPr>
                <w:ilvl w:val="0"/>
                <w:numId w:val="20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Работа с блогом на сайте школы </w:t>
            </w:r>
            <w:hyperlink r:id="rId12" w:history="1">
              <w:r w:rsidRPr="00023FDE">
                <w:rPr>
                  <w:rFonts w:ascii="Arial Narrow" w:hAnsi="Arial Narrow" w:cs="Arial"/>
                  <w:color w:val="0000FF"/>
                  <w:sz w:val="18"/>
                  <w:szCs w:val="18"/>
                  <w:u w:val="single"/>
                </w:rPr>
                <w:t>http://sch1032.ru/blog/psychology/</w:t>
              </w:r>
            </w:hyperlink>
          </w:p>
        </w:tc>
      </w:tr>
      <w:tr w:rsidR="00246D98" w:rsidRPr="00023FDE" w:rsidTr="0078131D">
        <w:tc>
          <w:tcPr>
            <w:tcW w:w="2260" w:type="dxa"/>
          </w:tcPr>
          <w:p w:rsidR="0078131D" w:rsidRPr="00023FDE" w:rsidRDefault="0078131D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 xml:space="preserve">МОИ </w:t>
            </w:r>
          </w:p>
          <w:p w:rsidR="00246D98" w:rsidRPr="00023FDE" w:rsidRDefault="0078131D" w:rsidP="00E02858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b/>
                <w:sz w:val="18"/>
                <w:szCs w:val="18"/>
              </w:rPr>
              <w:t>ДОСТИЖЕНИЯ</w:t>
            </w:r>
          </w:p>
          <w:p w:rsidR="00503980" w:rsidRPr="00023FDE" w:rsidRDefault="00503980" w:rsidP="00E02858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  <w:u w:val="single"/>
              </w:rPr>
              <w:t xml:space="preserve">сертификаты </w:t>
            </w:r>
          </w:p>
          <w:p w:rsidR="00503980" w:rsidRPr="00023FDE" w:rsidRDefault="00503980" w:rsidP="00E02858">
            <w:p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  <w:u w:val="single"/>
              </w:rPr>
              <w:t>2013-2014 года</w:t>
            </w:r>
          </w:p>
        </w:tc>
        <w:tc>
          <w:tcPr>
            <w:tcW w:w="8422" w:type="dxa"/>
          </w:tcPr>
          <w:p w:rsidR="009B1C65" w:rsidRPr="00023FDE" w:rsidRDefault="00246D98" w:rsidP="009B1C65">
            <w:pPr>
              <w:pStyle w:val="a4"/>
              <w:numPr>
                <w:ilvl w:val="0"/>
                <w:numId w:val="2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Имею публикации в СМИ: «Мой класс», «Торопитесь не опоздат</w:t>
            </w:r>
            <w:r w:rsidR="0078131D" w:rsidRPr="00023FDE">
              <w:rPr>
                <w:rFonts w:ascii="Arial Narrow" w:hAnsi="Arial Narrow" w:cs="Arial"/>
                <w:sz w:val="18"/>
                <w:szCs w:val="18"/>
              </w:rPr>
              <w:t>ь», «Наше чтение»,  «Натворили»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подтверждено </w:t>
            </w:r>
            <w:r w:rsidR="00E019AF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(каждая работа) </w:t>
            </w: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свидетельством СМИ</w:t>
            </w: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9B1C65" w:rsidRPr="00023FDE" w:rsidRDefault="00246D98" w:rsidP="009B1C65">
            <w:pPr>
              <w:pStyle w:val="a4"/>
              <w:numPr>
                <w:ilvl w:val="0"/>
                <w:numId w:val="2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 xml:space="preserve">Методические разработки «А выучить легко и  просто» </w:t>
            </w:r>
            <w:proofErr w:type="gramStart"/>
            <w:r w:rsidRPr="00023FDE">
              <w:rPr>
                <w:rFonts w:ascii="Arial Narrow" w:hAnsi="Arial Narrow" w:cs="Arial"/>
                <w:sz w:val="18"/>
                <w:szCs w:val="18"/>
              </w:rPr>
              <w:t>-«</w:t>
            </w:r>
            <w:proofErr w:type="gramEnd"/>
            <w:r w:rsidRPr="00023FDE">
              <w:rPr>
                <w:rFonts w:ascii="Arial Narrow" w:hAnsi="Arial Narrow" w:cs="Arial"/>
                <w:sz w:val="18"/>
                <w:szCs w:val="18"/>
              </w:rPr>
              <w:t>Как быстро выучить таблицу умножения», «Краткая запись условий для различных типов задач», «Учимся считать», «Таблица для чтения», сценарий «День матери», «Памятки по русскому языку»</w:t>
            </w:r>
          </w:p>
          <w:p w:rsidR="009B1C65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подтверждено</w:t>
            </w:r>
            <w:r w:rsidR="00E019AF"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 (каждая работа) </w:t>
            </w: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 xml:space="preserve"> свидетельством СМИ</w:t>
            </w:r>
          </w:p>
          <w:p w:rsidR="009B1C65" w:rsidRPr="00023FDE" w:rsidRDefault="00246D98" w:rsidP="009B1C65">
            <w:pPr>
              <w:pStyle w:val="a4"/>
              <w:numPr>
                <w:ilvl w:val="0"/>
                <w:numId w:val="25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sz w:val="18"/>
                <w:szCs w:val="18"/>
              </w:rPr>
              <w:t>Имею электронное портфолио</w:t>
            </w:r>
          </w:p>
          <w:p w:rsidR="00246D98" w:rsidRPr="00023FDE" w:rsidRDefault="00246D98" w:rsidP="009B1C65">
            <w:pPr>
              <w:pStyle w:val="a4"/>
              <w:rPr>
                <w:rFonts w:ascii="Arial Narrow" w:hAnsi="Arial Narrow" w:cs="Arial"/>
                <w:sz w:val="18"/>
                <w:szCs w:val="18"/>
              </w:rPr>
            </w:pPr>
            <w:r w:rsidRPr="00023FDE">
              <w:rPr>
                <w:rFonts w:ascii="Arial Narrow" w:hAnsi="Arial Narrow" w:cs="Arial"/>
                <w:i/>
                <w:sz w:val="18"/>
                <w:szCs w:val="18"/>
                <w:u w:val="single"/>
              </w:rPr>
              <w:t>подтверждено сертификатом СМИ</w:t>
            </w:r>
          </w:p>
        </w:tc>
      </w:tr>
    </w:tbl>
    <w:p w:rsidR="00730BD2" w:rsidRPr="00730BD2" w:rsidRDefault="00730BD2" w:rsidP="00436E3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730BD2" w:rsidRPr="00730BD2" w:rsidSect="00E3390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01" w:rsidRDefault="00BB3301" w:rsidP="00D97086">
      <w:pPr>
        <w:spacing w:after="0" w:line="240" w:lineRule="auto"/>
      </w:pPr>
      <w:r>
        <w:separator/>
      </w:r>
    </w:p>
  </w:endnote>
  <w:endnote w:type="continuationSeparator" w:id="0">
    <w:p w:rsidR="00BB3301" w:rsidRDefault="00BB3301" w:rsidP="00D9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5164"/>
      <w:docPartObj>
        <w:docPartGallery w:val="Page Numbers (Bottom of Page)"/>
        <w:docPartUnique/>
      </w:docPartObj>
    </w:sdtPr>
    <w:sdtEndPr/>
    <w:sdtContent>
      <w:p w:rsidR="005A230E" w:rsidRDefault="005A230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19">
          <w:rPr>
            <w:noProof/>
          </w:rPr>
          <w:t>1</w:t>
        </w:r>
        <w:r>
          <w:fldChar w:fldCharType="end"/>
        </w:r>
      </w:p>
    </w:sdtContent>
  </w:sdt>
  <w:p w:rsidR="005A230E" w:rsidRDefault="005A23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01" w:rsidRDefault="00BB3301" w:rsidP="00D97086">
      <w:pPr>
        <w:spacing w:after="0" w:line="240" w:lineRule="auto"/>
      </w:pPr>
      <w:r>
        <w:separator/>
      </w:r>
    </w:p>
  </w:footnote>
  <w:footnote w:type="continuationSeparator" w:id="0">
    <w:p w:rsidR="00BB3301" w:rsidRDefault="00BB3301" w:rsidP="00D9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158"/>
    <w:multiLevelType w:val="hybridMultilevel"/>
    <w:tmpl w:val="45540C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63D1"/>
    <w:multiLevelType w:val="hybridMultilevel"/>
    <w:tmpl w:val="22020A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01222"/>
    <w:multiLevelType w:val="hybridMultilevel"/>
    <w:tmpl w:val="1722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4D57"/>
    <w:multiLevelType w:val="hybridMultilevel"/>
    <w:tmpl w:val="4AECD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31ED"/>
    <w:multiLevelType w:val="hybridMultilevel"/>
    <w:tmpl w:val="355C7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164B0"/>
    <w:multiLevelType w:val="hybridMultilevel"/>
    <w:tmpl w:val="73BA4ACE"/>
    <w:lvl w:ilvl="0" w:tplc="32C0456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62E"/>
    <w:multiLevelType w:val="hybridMultilevel"/>
    <w:tmpl w:val="00A8A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56F8"/>
    <w:multiLevelType w:val="hybridMultilevel"/>
    <w:tmpl w:val="7ACEBBAA"/>
    <w:lvl w:ilvl="0" w:tplc="DC72A576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90045"/>
    <w:multiLevelType w:val="hybridMultilevel"/>
    <w:tmpl w:val="CF46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1264D"/>
    <w:multiLevelType w:val="hybridMultilevel"/>
    <w:tmpl w:val="FC86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74636"/>
    <w:multiLevelType w:val="hybridMultilevel"/>
    <w:tmpl w:val="D7289674"/>
    <w:lvl w:ilvl="0" w:tplc="66D214D6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1B62"/>
    <w:multiLevelType w:val="hybridMultilevel"/>
    <w:tmpl w:val="79787B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317A7D"/>
    <w:multiLevelType w:val="hybridMultilevel"/>
    <w:tmpl w:val="7CC4D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44821"/>
    <w:multiLevelType w:val="hybridMultilevel"/>
    <w:tmpl w:val="37BEC218"/>
    <w:lvl w:ilvl="0" w:tplc="EF16B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9D3444"/>
    <w:multiLevelType w:val="hybridMultilevel"/>
    <w:tmpl w:val="75220C18"/>
    <w:lvl w:ilvl="0" w:tplc="3C9232C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42D14"/>
    <w:multiLevelType w:val="hybridMultilevel"/>
    <w:tmpl w:val="77F8DE5C"/>
    <w:lvl w:ilvl="0" w:tplc="3EAA4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D43EC8"/>
    <w:multiLevelType w:val="hybridMultilevel"/>
    <w:tmpl w:val="48204AAA"/>
    <w:lvl w:ilvl="0" w:tplc="06380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1800E2"/>
    <w:multiLevelType w:val="hybridMultilevel"/>
    <w:tmpl w:val="E550D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260CF"/>
    <w:multiLevelType w:val="hybridMultilevel"/>
    <w:tmpl w:val="9F68F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22C3E"/>
    <w:multiLevelType w:val="hybridMultilevel"/>
    <w:tmpl w:val="CEC29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8248C"/>
    <w:multiLevelType w:val="hybridMultilevel"/>
    <w:tmpl w:val="9FD08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16BC"/>
    <w:multiLevelType w:val="hybridMultilevel"/>
    <w:tmpl w:val="AEA68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56A04"/>
    <w:multiLevelType w:val="hybridMultilevel"/>
    <w:tmpl w:val="0C52E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61003"/>
    <w:multiLevelType w:val="hybridMultilevel"/>
    <w:tmpl w:val="26421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92716"/>
    <w:multiLevelType w:val="hybridMultilevel"/>
    <w:tmpl w:val="17A21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F3DE7"/>
    <w:multiLevelType w:val="hybridMultilevel"/>
    <w:tmpl w:val="55147790"/>
    <w:lvl w:ilvl="0" w:tplc="F56826A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D33F8"/>
    <w:multiLevelType w:val="hybridMultilevel"/>
    <w:tmpl w:val="48FC6FF6"/>
    <w:lvl w:ilvl="0" w:tplc="894A47E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2"/>
  </w:num>
  <w:num w:numId="4">
    <w:abstractNumId w:val="8"/>
  </w:num>
  <w:num w:numId="5">
    <w:abstractNumId w:val="26"/>
  </w:num>
  <w:num w:numId="6">
    <w:abstractNumId w:val="14"/>
  </w:num>
  <w:num w:numId="7">
    <w:abstractNumId w:val="7"/>
  </w:num>
  <w:num w:numId="8">
    <w:abstractNumId w:val="12"/>
  </w:num>
  <w:num w:numId="9">
    <w:abstractNumId w:val="2"/>
  </w:num>
  <w:num w:numId="10">
    <w:abstractNumId w:val="18"/>
  </w:num>
  <w:num w:numId="11">
    <w:abstractNumId w:val="25"/>
  </w:num>
  <w:num w:numId="12">
    <w:abstractNumId w:val="20"/>
  </w:num>
  <w:num w:numId="13">
    <w:abstractNumId w:val="10"/>
  </w:num>
  <w:num w:numId="14">
    <w:abstractNumId w:val="1"/>
  </w:num>
  <w:num w:numId="15">
    <w:abstractNumId w:val="11"/>
  </w:num>
  <w:num w:numId="16">
    <w:abstractNumId w:val="16"/>
  </w:num>
  <w:num w:numId="17">
    <w:abstractNumId w:val="13"/>
  </w:num>
  <w:num w:numId="18">
    <w:abstractNumId w:val="6"/>
  </w:num>
  <w:num w:numId="19">
    <w:abstractNumId w:val="19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24"/>
  </w:num>
  <w:num w:numId="25">
    <w:abstractNumId w:val="23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D2"/>
    <w:rsid w:val="00023FDE"/>
    <w:rsid w:val="00032FBF"/>
    <w:rsid w:val="000967F4"/>
    <w:rsid w:val="001406EE"/>
    <w:rsid w:val="001958DB"/>
    <w:rsid w:val="00246D98"/>
    <w:rsid w:val="00281D2E"/>
    <w:rsid w:val="002A0555"/>
    <w:rsid w:val="002C4919"/>
    <w:rsid w:val="00311CB9"/>
    <w:rsid w:val="00324C75"/>
    <w:rsid w:val="003F63A8"/>
    <w:rsid w:val="00436E30"/>
    <w:rsid w:val="00464235"/>
    <w:rsid w:val="00473725"/>
    <w:rsid w:val="00492A14"/>
    <w:rsid w:val="004A3D4E"/>
    <w:rsid w:val="004F2597"/>
    <w:rsid w:val="004F2ADB"/>
    <w:rsid w:val="00503980"/>
    <w:rsid w:val="00573BAD"/>
    <w:rsid w:val="005A230E"/>
    <w:rsid w:val="00730BD2"/>
    <w:rsid w:val="00761C5E"/>
    <w:rsid w:val="0078131D"/>
    <w:rsid w:val="008007C4"/>
    <w:rsid w:val="00844EA1"/>
    <w:rsid w:val="008C27FA"/>
    <w:rsid w:val="008F2A82"/>
    <w:rsid w:val="009B1C65"/>
    <w:rsid w:val="009C6357"/>
    <w:rsid w:val="00A51E5D"/>
    <w:rsid w:val="00A76219"/>
    <w:rsid w:val="00A83BF2"/>
    <w:rsid w:val="00B367D1"/>
    <w:rsid w:val="00BB3301"/>
    <w:rsid w:val="00CB58C3"/>
    <w:rsid w:val="00CE7ED2"/>
    <w:rsid w:val="00D363CF"/>
    <w:rsid w:val="00D97086"/>
    <w:rsid w:val="00DC45C5"/>
    <w:rsid w:val="00DF70F3"/>
    <w:rsid w:val="00E019AF"/>
    <w:rsid w:val="00E02858"/>
    <w:rsid w:val="00E33903"/>
    <w:rsid w:val="00E63C16"/>
    <w:rsid w:val="00E74D3F"/>
    <w:rsid w:val="00F01E81"/>
    <w:rsid w:val="00F213DB"/>
    <w:rsid w:val="00FD3911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7ED2"/>
    <w:rPr>
      <w:color w:val="0000FF" w:themeColor="hyperlink"/>
      <w:u w:val="single"/>
    </w:rPr>
  </w:style>
  <w:style w:type="paragraph" w:styleId="a8">
    <w:name w:val="No Spacing"/>
    <w:uiPriority w:val="1"/>
    <w:qFormat/>
    <w:rsid w:val="004F2ADB"/>
    <w:pPr>
      <w:spacing w:after="0" w:line="240" w:lineRule="auto"/>
    </w:pPr>
  </w:style>
  <w:style w:type="character" w:styleId="a9">
    <w:name w:val="Strong"/>
    <w:basedOn w:val="a0"/>
    <w:uiPriority w:val="22"/>
    <w:qFormat/>
    <w:rsid w:val="004F2ADB"/>
    <w:rPr>
      <w:b/>
      <w:bCs/>
    </w:rPr>
  </w:style>
  <w:style w:type="paragraph" w:styleId="aa">
    <w:name w:val="header"/>
    <w:basedOn w:val="a"/>
    <w:link w:val="ab"/>
    <w:uiPriority w:val="99"/>
    <w:unhideWhenUsed/>
    <w:rsid w:val="00D9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7086"/>
  </w:style>
  <w:style w:type="paragraph" w:styleId="ac">
    <w:name w:val="footer"/>
    <w:basedOn w:val="a"/>
    <w:link w:val="ad"/>
    <w:uiPriority w:val="99"/>
    <w:unhideWhenUsed/>
    <w:rsid w:val="00D9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7086"/>
  </w:style>
  <w:style w:type="character" w:customStyle="1" w:styleId="apple-converted-space">
    <w:name w:val="apple-converted-space"/>
    <w:basedOn w:val="a0"/>
    <w:rsid w:val="00F01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EF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7ED2"/>
    <w:rPr>
      <w:color w:val="0000FF" w:themeColor="hyperlink"/>
      <w:u w:val="single"/>
    </w:rPr>
  </w:style>
  <w:style w:type="paragraph" w:styleId="a8">
    <w:name w:val="No Spacing"/>
    <w:uiPriority w:val="1"/>
    <w:qFormat/>
    <w:rsid w:val="004F2ADB"/>
    <w:pPr>
      <w:spacing w:after="0" w:line="240" w:lineRule="auto"/>
    </w:pPr>
  </w:style>
  <w:style w:type="character" w:styleId="a9">
    <w:name w:val="Strong"/>
    <w:basedOn w:val="a0"/>
    <w:uiPriority w:val="22"/>
    <w:qFormat/>
    <w:rsid w:val="004F2ADB"/>
    <w:rPr>
      <w:b/>
      <w:bCs/>
    </w:rPr>
  </w:style>
  <w:style w:type="paragraph" w:styleId="aa">
    <w:name w:val="header"/>
    <w:basedOn w:val="a"/>
    <w:link w:val="ab"/>
    <w:uiPriority w:val="99"/>
    <w:unhideWhenUsed/>
    <w:rsid w:val="00D9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7086"/>
  </w:style>
  <w:style w:type="paragraph" w:styleId="ac">
    <w:name w:val="footer"/>
    <w:basedOn w:val="a"/>
    <w:link w:val="ad"/>
    <w:uiPriority w:val="99"/>
    <w:unhideWhenUsed/>
    <w:rsid w:val="00D9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7086"/>
  </w:style>
  <w:style w:type="character" w:customStyle="1" w:styleId="apple-converted-space">
    <w:name w:val="apple-converted-space"/>
    <w:basedOn w:val="a0"/>
    <w:rsid w:val="00F0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032.ru/blog/psych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sportal.ru/raevska-ulyana-vladimirov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hkolu.ru/user/gadezia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v1032.jimd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688</cp:lastModifiedBy>
  <cp:revision>2</cp:revision>
  <cp:lastPrinted>2014-01-01T13:56:00Z</cp:lastPrinted>
  <dcterms:created xsi:type="dcterms:W3CDTF">2014-05-28T00:45:00Z</dcterms:created>
  <dcterms:modified xsi:type="dcterms:W3CDTF">2014-05-28T00:45:00Z</dcterms:modified>
</cp:coreProperties>
</file>