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2 </w:t>
      </w:r>
      <w:r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8AD">
        <w:rPr>
          <w:sz w:val="28"/>
          <w:szCs w:val="28"/>
        </w:rPr>
        <w:t xml:space="preserve">Словарь: </w:t>
      </w:r>
      <w:r w:rsidR="002958AD">
        <w:rPr>
          <w:sz w:val="28"/>
          <w:szCs w:val="28"/>
        </w:rPr>
        <w:t xml:space="preserve">жюри, брошюра, парашют, парашютист, жюльен, Жюли, Жюль Верн </w:t>
      </w:r>
      <w:r w:rsidRPr="002958AD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упражнение 48 страница 26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>сьму по памяти в понедельник  1</w:t>
      </w:r>
      <w:bookmarkStart w:id="0" w:name="_GoBack"/>
      <w:bookmarkEnd w:id="0"/>
      <w:r w:rsidR="002958AD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958AD"/>
    <w:rsid w:val="004E686B"/>
    <w:rsid w:val="009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937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2018-09-09T09:20:00Z</dcterms:created>
  <dcterms:modified xsi:type="dcterms:W3CDTF">2018-09-09T09:25:00Z</dcterms:modified>
</cp:coreProperties>
</file>