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bookmarkStart w:id="0" w:name="_GoBack"/>
      <w:bookmarkEnd w:id="0"/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460AF9">
        <w:rPr>
          <w:b/>
          <w:i/>
          <w:sz w:val="28"/>
          <w:szCs w:val="28"/>
          <w:u w:val="single"/>
        </w:rPr>
        <w:t>3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460AF9">
        <w:rPr>
          <w:b/>
          <w:i/>
          <w:sz w:val="28"/>
          <w:szCs w:val="28"/>
          <w:u w:val="single"/>
        </w:rPr>
        <w:t>дека</w:t>
      </w:r>
      <w:r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Pr="00460AF9" w:rsidRDefault="0020651F" w:rsidP="00B51B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0AF9">
        <w:rPr>
          <w:sz w:val="28"/>
          <w:szCs w:val="28"/>
        </w:rPr>
        <w:t xml:space="preserve">Словарь: </w:t>
      </w:r>
      <w:r w:rsidR="00460AF9" w:rsidRPr="00460AF9">
        <w:rPr>
          <w:sz w:val="28"/>
          <w:szCs w:val="28"/>
        </w:rPr>
        <w:t>транспорт, автомобиль, трамвай, троллейбус, платформа, вагон, вокзал, перрон</w:t>
      </w:r>
    </w:p>
    <w:p w:rsidR="007547AF" w:rsidRPr="00813183" w:rsidRDefault="007547AF" w:rsidP="007547AF">
      <w:pPr>
        <w:pStyle w:val="a3"/>
        <w:rPr>
          <w:sz w:val="28"/>
          <w:szCs w:val="28"/>
        </w:rPr>
      </w:pPr>
    </w:p>
    <w:p w:rsidR="00CF1937" w:rsidRDefault="00080A3C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Письмо по памяти</w:t>
      </w:r>
      <w:r w:rsidR="002958AD">
        <w:rPr>
          <w:sz w:val="28"/>
          <w:szCs w:val="28"/>
        </w:rPr>
        <w:t xml:space="preserve"> 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Зимний вечер, лунный свет…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В белый снег весь лес одет.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В белых шубах, в белых шапках,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И мороз им шепчет сладко: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Спи, березка, спи, сосна,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Жди, когда придет весна,</w:t>
      </w:r>
    </w:p>
    <w:p w:rsidR="00460AF9" w:rsidRPr="00460AF9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Солнышко лучом согреет</w:t>
      </w:r>
    </w:p>
    <w:p w:rsidR="00CF1937" w:rsidRDefault="00460AF9" w:rsidP="00460AF9">
      <w:pPr>
        <w:pStyle w:val="a3"/>
        <w:rPr>
          <w:sz w:val="28"/>
          <w:szCs w:val="28"/>
        </w:rPr>
      </w:pPr>
      <w:r w:rsidRPr="00460AF9">
        <w:rPr>
          <w:sz w:val="28"/>
          <w:szCs w:val="28"/>
        </w:rPr>
        <w:t>И пробудит ото сна.</w:t>
      </w:r>
    </w:p>
    <w:p w:rsidR="00460AF9" w:rsidRDefault="00460AF9" w:rsidP="00460AF9">
      <w:pPr>
        <w:pStyle w:val="a3"/>
        <w:rPr>
          <w:sz w:val="28"/>
          <w:szCs w:val="28"/>
        </w:rPr>
      </w:pPr>
    </w:p>
    <w:p w:rsidR="00460AF9" w:rsidRPr="00CF1937" w:rsidRDefault="00460AF9" w:rsidP="00460AF9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Людмила Федорчак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80A3C"/>
    <w:rsid w:val="0020651F"/>
    <w:rsid w:val="0024061D"/>
    <w:rsid w:val="002764C4"/>
    <w:rsid w:val="002958AD"/>
    <w:rsid w:val="00346C7B"/>
    <w:rsid w:val="00453661"/>
    <w:rsid w:val="00460AF9"/>
    <w:rsid w:val="004E686B"/>
    <w:rsid w:val="005C5F6D"/>
    <w:rsid w:val="00600363"/>
    <w:rsid w:val="00685FA5"/>
    <w:rsid w:val="007547AF"/>
    <w:rsid w:val="008042F9"/>
    <w:rsid w:val="00813183"/>
    <w:rsid w:val="00983032"/>
    <w:rsid w:val="00CF1937"/>
    <w:rsid w:val="00D6348C"/>
    <w:rsid w:val="00D71205"/>
    <w:rsid w:val="00F1381F"/>
    <w:rsid w:val="00F50B9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2020-12-14T08:01:00Z</dcterms:created>
  <dcterms:modified xsi:type="dcterms:W3CDTF">2020-12-14T08:01:00Z</dcterms:modified>
</cp:coreProperties>
</file>