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81355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20651F"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FE5939">
        <w:rPr>
          <w:b/>
          <w:i/>
          <w:sz w:val="28"/>
          <w:szCs w:val="28"/>
          <w:u w:val="single"/>
        </w:rPr>
        <w:t xml:space="preserve">3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="0020651F" w:rsidRPr="0020651F">
        <w:rPr>
          <w:b/>
          <w:i/>
          <w:sz w:val="28"/>
          <w:szCs w:val="28"/>
          <w:u w:val="single"/>
        </w:rPr>
        <w:t xml:space="preserve"> </w:t>
      </w:r>
      <w:r w:rsidR="00FE5939">
        <w:rPr>
          <w:b/>
          <w:i/>
          <w:sz w:val="28"/>
          <w:szCs w:val="28"/>
          <w:u w:val="single"/>
        </w:rPr>
        <w:t>ок</w:t>
      </w:r>
      <w:r w:rsidR="0020651F"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E6A4E" w:rsidRDefault="0020651F" w:rsidP="004B2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E6A4E">
        <w:rPr>
          <w:sz w:val="28"/>
          <w:szCs w:val="28"/>
        </w:rPr>
        <w:t xml:space="preserve">Словарь: </w:t>
      </w:r>
      <w:r w:rsidR="005E6A4E" w:rsidRPr="005E6A4E">
        <w:rPr>
          <w:sz w:val="28"/>
          <w:szCs w:val="28"/>
        </w:rPr>
        <w:t>аромат, аппетит, шоколад, конфета, бульон, винегрет, котлета</w:t>
      </w:r>
      <w:r w:rsidR="005E6A4E">
        <w:rPr>
          <w:sz w:val="28"/>
          <w:szCs w:val="28"/>
        </w:rPr>
        <w:t xml:space="preserve">, антрекот </w:t>
      </w:r>
      <w:r w:rsidRPr="005E6A4E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81355B" w:rsidRDefault="0020651F" w:rsidP="0081355B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81355B">
        <w:rPr>
          <w:sz w:val="28"/>
          <w:szCs w:val="28"/>
        </w:rPr>
        <w:t xml:space="preserve"> упражнение 234 страница 109</w:t>
      </w:r>
    </w:p>
    <w:p w:rsidR="0070613C" w:rsidRDefault="0081355B" w:rsidP="0081355B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Или 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‎Последней стаи журавлей</w:t>
      </w:r>
    </w:p>
    <w:p w:rsidR="0081355B" w:rsidRPr="0081355B" w:rsidRDefault="0070613C" w:rsidP="0070613C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81355B" w:rsidRPr="0081355B">
        <w:rPr>
          <w:sz w:val="28"/>
          <w:szCs w:val="28"/>
        </w:rPr>
        <w:t>од небом крики прозвучали.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Сад облетел. Из-за ветвей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Сквозят безжизненные дали.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Давно скосили за рекой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Широкий луг, и сжаты нивы.</w:t>
      </w:r>
    </w:p>
    <w:p w:rsidR="0081355B" w:rsidRP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Роняя листья, над водой</w:t>
      </w:r>
    </w:p>
    <w:p w:rsidR="0081355B" w:rsidRDefault="0081355B" w:rsidP="0070613C">
      <w:pPr>
        <w:pStyle w:val="a3"/>
        <w:spacing w:before="240" w:line="480" w:lineRule="auto"/>
        <w:rPr>
          <w:sz w:val="28"/>
          <w:szCs w:val="28"/>
        </w:rPr>
      </w:pPr>
      <w:r w:rsidRPr="0081355B">
        <w:rPr>
          <w:sz w:val="28"/>
          <w:szCs w:val="28"/>
        </w:rPr>
        <w:t>Грустят задумчивые ивы.</w:t>
      </w:r>
    </w:p>
    <w:p w:rsidR="0070613C" w:rsidRPr="005E6A4E" w:rsidRDefault="0070613C" w:rsidP="0070613C">
      <w:pPr>
        <w:pStyle w:val="a3"/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К. Р</w:t>
      </w:r>
      <w:bookmarkStart w:id="0" w:name="_GoBack"/>
      <w:bookmarkEnd w:id="0"/>
      <w:r>
        <w:rPr>
          <w:sz w:val="28"/>
          <w:szCs w:val="28"/>
        </w:rPr>
        <w:t>оманов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понедельник  </w:t>
      </w:r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2764C4"/>
    <w:rsid w:val="002958AD"/>
    <w:rsid w:val="004E686B"/>
    <w:rsid w:val="005C5F6D"/>
    <w:rsid w:val="005E6A4E"/>
    <w:rsid w:val="00600363"/>
    <w:rsid w:val="00685FA5"/>
    <w:rsid w:val="0070613C"/>
    <w:rsid w:val="0081355B"/>
    <w:rsid w:val="00983032"/>
    <w:rsid w:val="00B73A87"/>
    <w:rsid w:val="00C93FCB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94F5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2019-10-15T04:05:00Z</dcterms:created>
  <dcterms:modified xsi:type="dcterms:W3CDTF">2019-10-15T04:11:00Z</dcterms:modified>
</cp:coreProperties>
</file>