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 xml:space="preserve">5 класс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83377D">
        <w:rPr>
          <w:b/>
          <w:i/>
          <w:sz w:val="28"/>
          <w:szCs w:val="28"/>
          <w:u w:val="single"/>
        </w:rPr>
        <w:t>4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83377D">
        <w:rPr>
          <w:b/>
          <w:i/>
          <w:sz w:val="28"/>
          <w:szCs w:val="28"/>
          <w:u w:val="single"/>
        </w:rPr>
        <w:t>февраля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E810F0" w:rsidRDefault="0020651F" w:rsidP="004074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10F0">
        <w:rPr>
          <w:sz w:val="28"/>
          <w:szCs w:val="28"/>
        </w:rPr>
        <w:t xml:space="preserve">Словарь: </w:t>
      </w:r>
      <w:r w:rsidR="00E810F0" w:rsidRPr="00E810F0">
        <w:rPr>
          <w:sz w:val="28"/>
          <w:szCs w:val="28"/>
        </w:rPr>
        <w:t>атака, пехота, артиллерия, стеречь, героизм, капитан, рапорт, генерал, дивизия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Pr="0097344D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  <w:r w:rsidR="002765E0">
        <w:rPr>
          <w:sz w:val="28"/>
          <w:szCs w:val="28"/>
        </w:rPr>
        <w:t>упражнение 202 страница 93 (1 часть учебника)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</w:t>
      </w:r>
      <w:r w:rsidR="0083377D">
        <w:rPr>
          <w:sz w:val="28"/>
          <w:szCs w:val="28"/>
        </w:rPr>
        <w:t>-вторник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1C4A36"/>
    <w:rsid w:val="00204482"/>
    <w:rsid w:val="0020651F"/>
    <w:rsid w:val="0024061D"/>
    <w:rsid w:val="002764C4"/>
    <w:rsid w:val="002765E0"/>
    <w:rsid w:val="002958AD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785E48"/>
    <w:rsid w:val="008042F9"/>
    <w:rsid w:val="00813183"/>
    <w:rsid w:val="0083377D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CF1937"/>
    <w:rsid w:val="00D71205"/>
    <w:rsid w:val="00E3730A"/>
    <w:rsid w:val="00E75FEC"/>
    <w:rsid w:val="00E810F0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86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2020-02-24T19:03:00Z</dcterms:created>
  <dcterms:modified xsi:type="dcterms:W3CDTF">2020-02-24T19:04:00Z</dcterms:modified>
</cp:coreProperties>
</file>