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6737E9">
        <w:rPr>
          <w:b/>
          <w:i/>
          <w:sz w:val="28"/>
          <w:szCs w:val="28"/>
          <w:u w:val="single"/>
        </w:rPr>
        <w:t>4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FE5939">
        <w:rPr>
          <w:b/>
          <w:i/>
          <w:sz w:val="28"/>
          <w:szCs w:val="28"/>
          <w:u w:val="single"/>
        </w:rPr>
        <w:t>ок</w:t>
      </w:r>
      <w:r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6737E9" w:rsidRDefault="0020651F" w:rsidP="009605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7E9">
        <w:rPr>
          <w:sz w:val="28"/>
          <w:szCs w:val="28"/>
        </w:rPr>
        <w:t xml:space="preserve">Словарь: </w:t>
      </w:r>
      <w:r w:rsidR="006737E9" w:rsidRPr="006737E9">
        <w:rPr>
          <w:sz w:val="28"/>
          <w:szCs w:val="28"/>
        </w:rPr>
        <w:t xml:space="preserve">здесь, возле, вверху, впереди, слева, вправо, издалека, налево, сзади </w:t>
      </w:r>
      <w:r w:rsidRPr="006737E9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5E6A4E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  <w:r w:rsidR="00B73A87">
        <w:rPr>
          <w:sz w:val="28"/>
          <w:szCs w:val="28"/>
        </w:rPr>
        <w:t xml:space="preserve">упражнение </w:t>
      </w:r>
      <w:r w:rsidR="006737E9">
        <w:rPr>
          <w:sz w:val="28"/>
          <w:szCs w:val="28"/>
        </w:rPr>
        <w:t>202 страница 93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D27C9F">
        <w:rPr>
          <w:sz w:val="28"/>
          <w:szCs w:val="28"/>
        </w:rPr>
        <w:t>29</w:t>
      </w:r>
      <w:bookmarkStart w:id="0" w:name="_GoBack"/>
      <w:bookmarkEnd w:id="0"/>
      <w:r w:rsidR="00D7120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2A59"/>
    <w:rsid w:val="0020651F"/>
    <w:rsid w:val="0024061D"/>
    <w:rsid w:val="002764C4"/>
    <w:rsid w:val="002958AD"/>
    <w:rsid w:val="004E686B"/>
    <w:rsid w:val="005C5F6D"/>
    <w:rsid w:val="005E6A4E"/>
    <w:rsid w:val="00600363"/>
    <w:rsid w:val="006737E9"/>
    <w:rsid w:val="00685FA5"/>
    <w:rsid w:val="00983032"/>
    <w:rsid w:val="00B73A87"/>
    <w:rsid w:val="00D27C9F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39C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2018-10-14T12:07:00Z</dcterms:created>
  <dcterms:modified xsi:type="dcterms:W3CDTF">2018-10-21T08:16:00Z</dcterms:modified>
</cp:coreProperties>
</file>