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7B3B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5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0D5B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B78">
        <w:rPr>
          <w:sz w:val="28"/>
          <w:szCs w:val="28"/>
        </w:rPr>
        <w:t xml:space="preserve">Словарь: </w:t>
      </w:r>
      <w:r w:rsidR="00891B78" w:rsidRPr="00891B78">
        <w:rPr>
          <w:sz w:val="28"/>
          <w:szCs w:val="28"/>
        </w:rPr>
        <w:t>росток, Ростов, ростовщик, отрасль, подростковый, на вырост, Ростислав</w:t>
      </w:r>
    </w:p>
    <w:p w:rsidR="00891B78" w:rsidRPr="00891B78" w:rsidRDefault="00891B78" w:rsidP="00891B78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</w:t>
      </w:r>
      <w:bookmarkStart w:id="0" w:name="_GoBack"/>
      <w:bookmarkEnd w:id="0"/>
      <w:r w:rsidRPr="0020651F">
        <w:rPr>
          <w:sz w:val="28"/>
          <w:szCs w:val="28"/>
        </w:rPr>
        <w:t>мо по памяти:</w:t>
      </w:r>
      <w:r w:rsidR="002958AD">
        <w:rPr>
          <w:sz w:val="28"/>
          <w:szCs w:val="28"/>
        </w:rPr>
        <w:t xml:space="preserve"> </w:t>
      </w:r>
      <w:r w:rsidR="007223CB">
        <w:rPr>
          <w:sz w:val="28"/>
          <w:szCs w:val="28"/>
        </w:rPr>
        <w:t>упражнение 458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7B3B12">
        <w:rPr>
          <w:sz w:val="28"/>
          <w:szCs w:val="28"/>
        </w:rPr>
        <w:t>понедельник-вторник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60349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7223CB"/>
    <w:rsid w:val="007B3B12"/>
    <w:rsid w:val="008042F9"/>
    <w:rsid w:val="00813183"/>
    <w:rsid w:val="00891B78"/>
    <w:rsid w:val="00983032"/>
    <w:rsid w:val="0098589C"/>
    <w:rsid w:val="009D08CB"/>
    <w:rsid w:val="00A10224"/>
    <w:rsid w:val="00A8232A"/>
    <w:rsid w:val="00AD6CC7"/>
    <w:rsid w:val="00CF1937"/>
    <w:rsid w:val="00D71205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231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2020-01-26T18:39:00Z</dcterms:created>
  <dcterms:modified xsi:type="dcterms:W3CDTF">2020-01-26T18:40:00Z</dcterms:modified>
</cp:coreProperties>
</file>