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1" w:rsidRDefault="001879E1" w:rsidP="001879E1">
      <w:pPr>
        <w:ind w:firstLine="540"/>
        <w:rPr>
          <w:b/>
          <w:i/>
        </w:rPr>
      </w:pPr>
      <w:r>
        <w:rPr>
          <w:b/>
          <w:i/>
        </w:rPr>
        <w:t>№1</w:t>
      </w:r>
      <w:proofErr w:type="gramStart"/>
      <w:r>
        <w:rPr>
          <w:b/>
          <w:i/>
        </w:rPr>
        <w:t xml:space="preserve"> </w:t>
      </w:r>
      <w:r>
        <w:t>П</w:t>
      </w:r>
      <w:proofErr w:type="gramEnd"/>
      <w:r>
        <w:t>о плану в цехе должны были сделать 780 столов, а сделали 897. На сколько процентов цех перевыполнил план?</w:t>
      </w:r>
      <w:r>
        <w:rPr>
          <w:b/>
          <w:i/>
        </w:rPr>
        <w:t xml:space="preserve"> </w:t>
      </w:r>
    </w:p>
    <w:p w:rsidR="001879E1" w:rsidRDefault="001879E1" w:rsidP="001879E1">
      <w:pPr>
        <w:ind w:firstLine="540"/>
      </w:pPr>
      <w:r>
        <w:rPr>
          <w:b/>
          <w:i/>
        </w:rPr>
        <w:t>№</w:t>
      </w:r>
      <w:r>
        <w:rPr>
          <w:b/>
          <w:i/>
        </w:rPr>
        <w:t>2</w:t>
      </w:r>
      <w:proofErr w:type="gramStart"/>
      <w:r>
        <w:t xml:space="preserve"> В</w:t>
      </w:r>
      <w:proofErr w:type="gramEnd"/>
      <w:r>
        <w:t xml:space="preserve"> ящике лежат груши и яблоки. Яблок в 1,8 раза больше, чем груш, а груш на 27,6 кг меньше, чем яблок.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Сколько процентов от веса всех фруктов составляет  вес груш? Ответ округлить до десятых.</w:t>
      </w:r>
    </w:p>
    <w:p w:rsidR="001879E1" w:rsidRDefault="001879E1" w:rsidP="001879E1">
      <w:pPr>
        <w:ind w:firstLine="540"/>
      </w:pPr>
      <w:r>
        <w:rPr>
          <w:b/>
          <w:i/>
        </w:rPr>
        <w:t>№3</w:t>
      </w:r>
      <w:proofErr w:type="gramStart"/>
      <w:r>
        <w:rPr>
          <w:b/>
          <w:i/>
        </w:rPr>
        <w:t xml:space="preserve"> </w:t>
      </w:r>
      <w:r>
        <w:t xml:space="preserve"> В</w:t>
      </w:r>
      <w:proofErr w:type="gramEnd"/>
      <w:r>
        <w:t xml:space="preserve"> магазин завезли бананы. В первый день продали 24% всех бананов, а потом 65% оставшихся бананов</w:t>
      </w:r>
      <w:r>
        <w:t xml:space="preserve">. </w:t>
      </w:r>
      <w:r>
        <w:t>После этого осталось 96 кг бананов. Сколько бананов</w:t>
      </w:r>
      <w:r>
        <w:t xml:space="preserve"> было в пачке первоначально?</w:t>
      </w:r>
    </w:p>
    <w:p w:rsidR="001377A8" w:rsidRDefault="001377A8" w:rsidP="001879E1">
      <w:pPr>
        <w:ind w:firstLine="540"/>
      </w:pPr>
      <w:r>
        <w:t xml:space="preserve">№4 </w:t>
      </w:r>
      <w:r w:rsidR="00511502">
        <w:t>Чесноков стр.100 №186</w:t>
      </w:r>
    </w:p>
    <w:p w:rsidR="001879E1" w:rsidRDefault="00511502" w:rsidP="001879E1">
      <w:pPr>
        <w:ind w:firstLine="540"/>
      </w:pPr>
      <w:r>
        <w:t>№5 Чесноков стр.100 №187</w:t>
      </w:r>
    </w:p>
    <w:p w:rsidR="00511502" w:rsidRDefault="00511502" w:rsidP="001879E1">
      <w:pPr>
        <w:ind w:firstLine="540"/>
      </w:pPr>
      <w:r>
        <w:t>№6 Учебник №1233(б)</w:t>
      </w:r>
    </w:p>
    <w:p w:rsidR="00511502" w:rsidRDefault="00511502" w:rsidP="001879E1">
      <w:pPr>
        <w:ind w:firstLine="540"/>
      </w:pPr>
      <w:r>
        <w:t>№7 Учебник №1364 (2)</w:t>
      </w:r>
      <w:bookmarkStart w:id="0" w:name="_GoBack"/>
      <w:bookmarkEnd w:id="0"/>
    </w:p>
    <w:p w:rsidR="00172E68" w:rsidRDefault="00511502"/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1"/>
    <w:rsid w:val="000119D0"/>
    <w:rsid w:val="0002741D"/>
    <w:rsid w:val="00036D87"/>
    <w:rsid w:val="00084E9C"/>
    <w:rsid w:val="00090D0F"/>
    <w:rsid w:val="000B7FBE"/>
    <w:rsid w:val="000F2585"/>
    <w:rsid w:val="001377A8"/>
    <w:rsid w:val="0014549C"/>
    <w:rsid w:val="001456D8"/>
    <w:rsid w:val="001879E1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11502"/>
    <w:rsid w:val="005B25C1"/>
    <w:rsid w:val="005C036A"/>
    <w:rsid w:val="00763577"/>
    <w:rsid w:val="00771309"/>
    <w:rsid w:val="007A2CEC"/>
    <w:rsid w:val="007A5E8A"/>
    <w:rsid w:val="008E1DCA"/>
    <w:rsid w:val="009254BE"/>
    <w:rsid w:val="00946F13"/>
    <w:rsid w:val="009739DC"/>
    <w:rsid w:val="00A069C1"/>
    <w:rsid w:val="00A51135"/>
    <w:rsid w:val="00AA6DFA"/>
    <w:rsid w:val="00AF78EC"/>
    <w:rsid w:val="00B06760"/>
    <w:rsid w:val="00C119E9"/>
    <w:rsid w:val="00CC7E06"/>
    <w:rsid w:val="00EB7958"/>
    <w:rsid w:val="00EF0100"/>
    <w:rsid w:val="00F4619E"/>
    <w:rsid w:val="00F93F62"/>
    <w:rsid w:val="00F972DA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2</cp:revision>
  <dcterms:created xsi:type="dcterms:W3CDTF">2014-05-13T12:32:00Z</dcterms:created>
  <dcterms:modified xsi:type="dcterms:W3CDTF">2014-05-13T12:32:00Z</dcterms:modified>
</cp:coreProperties>
</file>