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E25CBB">
        <w:rPr>
          <w:b/>
          <w:sz w:val="28"/>
          <w:szCs w:val="28"/>
        </w:rPr>
        <w:t xml:space="preserve">Б                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E25CBB">
        <w:rPr>
          <w:b/>
          <w:sz w:val="28"/>
          <w:szCs w:val="28"/>
        </w:rPr>
        <w:t xml:space="preserve">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E25CBB">
        <w:rPr>
          <w:b/>
          <w:i/>
          <w:sz w:val="28"/>
          <w:szCs w:val="28"/>
          <w:u w:val="single"/>
        </w:rPr>
        <w:t>1 неделя</w:t>
      </w:r>
      <w:r w:rsidR="0020651F" w:rsidRPr="003E46BC">
        <w:rPr>
          <w:b/>
          <w:i/>
          <w:sz w:val="28"/>
          <w:szCs w:val="28"/>
          <w:u w:val="single"/>
        </w:rPr>
        <w:t xml:space="preserve"> </w:t>
      </w:r>
      <w:r w:rsidR="00E25CBB">
        <w:rPr>
          <w:b/>
          <w:i/>
          <w:sz w:val="28"/>
          <w:szCs w:val="28"/>
          <w:u w:val="single"/>
        </w:rPr>
        <w:t>дека</w:t>
      </w:r>
      <w:r w:rsidR="0020651F" w:rsidRPr="003E46BC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9F3F68" w:rsidRDefault="0020651F" w:rsidP="00EF1E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F68">
        <w:rPr>
          <w:sz w:val="28"/>
          <w:szCs w:val="28"/>
        </w:rPr>
        <w:t xml:space="preserve">Словарь: </w:t>
      </w:r>
      <w:r w:rsidR="009F3F68" w:rsidRPr="009F3F68">
        <w:rPr>
          <w:sz w:val="28"/>
          <w:szCs w:val="28"/>
        </w:rPr>
        <w:t xml:space="preserve">гостиная, паркет, коридор, вестибюль, перила, каморка, терраса, карниз, колонна </w:t>
      </w:r>
      <w:r w:rsidRPr="009F3F68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D72319">
        <w:rPr>
          <w:sz w:val="28"/>
          <w:szCs w:val="28"/>
        </w:rPr>
        <w:t>упражнение 335 страница 13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E25CB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дека</w:t>
      </w:r>
      <w:r w:rsidR="007531F3">
        <w:rPr>
          <w:sz w:val="28"/>
          <w:szCs w:val="28"/>
        </w:rPr>
        <w:t>бря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D3473"/>
    <w:rsid w:val="003B4045"/>
    <w:rsid w:val="003E46BC"/>
    <w:rsid w:val="003F0D66"/>
    <w:rsid w:val="004E686B"/>
    <w:rsid w:val="00584B2A"/>
    <w:rsid w:val="0058776A"/>
    <w:rsid w:val="006F5225"/>
    <w:rsid w:val="007531F3"/>
    <w:rsid w:val="00836A8D"/>
    <w:rsid w:val="0099010F"/>
    <w:rsid w:val="009F3F68"/>
    <w:rsid w:val="00A25614"/>
    <w:rsid w:val="00A619B5"/>
    <w:rsid w:val="00A6235D"/>
    <w:rsid w:val="00B22A7F"/>
    <w:rsid w:val="00B9605E"/>
    <w:rsid w:val="00C42E46"/>
    <w:rsid w:val="00C758CD"/>
    <w:rsid w:val="00D26873"/>
    <w:rsid w:val="00D72319"/>
    <w:rsid w:val="00DE4264"/>
    <w:rsid w:val="00E25CBB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0B9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2019-12-01T14:40:00Z</dcterms:created>
  <dcterms:modified xsi:type="dcterms:W3CDTF">2019-12-01T14:41:00Z</dcterms:modified>
</cp:coreProperties>
</file>