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A85511">
        <w:rPr>
          <w:b/>
          <w:i/>
          <w:sz w:val="28"/>
          <w:szCs w:val="28"/>
          <w:u w:val="single"/>
        </w:rPr>
        <w:t>2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D23884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D23884" w:rsidRPr="00D11C20" w:rsidRDefault="0020651F" w:rsidP="00AA45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1C20">
        <w:rPr>
          <w:sz w:val="28"/>
          <w:szCs w:val="28"/>
        </w:rPr>
        <w:t xml:space="preserve">Словарь: </w:t>
      </w:r>
      <w:r w:rsidR="00D11C20" w:rsidRPr="00D11C20">
        <w:rPr>
          <w:sz w:val="28"/>
          <w:szCs w:val="28"/>
        </w:rPr>
        <w:t>бутерброд, коктейль, рецепт, ингредиенты, пропорция, кулинария, кондитер, кастрюля, приправа</w:t>
      </w:r>
    </w:p>
    <w:p w:rsidR="0020651F" w:rsidRPr="00630D8D" w:rsidRDefault="00D23884" w:rsidP="00D11C2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793F">
        <w:rPr>
          <w:sz w:val="28"/>
          <w:szCs w:val="28"/>
        </w:rPr>
        <w:t xml:space="preserve"> (</w:t>
      </w:r>
      <w:r w:rsidR="0020651F" w:rsidRPr="00630D8D">
        <w:rPr>
          <w:sz w:val="28"/>
          <w:szCs w:val="28"/>
        </w:rPr>
        <w:t xml:space="preserve">Словарь выучить к </w:t>
      </w:r>
      <w:r w:rsidR="00A85511">
        <w:rPr>
          <w:sz w:val="28"/>
          <w:szCs w:val="28"/>
        </w:rPr>
        <w:t>четвергу</w:t>
      </w:r>
      <w:r w:rsidR="0020651F" w:rsidRPr="00630D8D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662097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20651F" w:rsidRDefault="0020651F" w:rsidP="00662097">
      <w:pPr>
        <w:pStyle w:val="a3"/>
        <w:rPr>
          <w:sz w:val="28"/>
          <w:szCs w:val="28"/>
        </w:rPr>
      </w:pP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Если жизнь тебя обманет,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Не печалься, не сердись!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В день уныния смирись: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День веселья, верь, настанет.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Сердце в будущем живет;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Настоящее уныло: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Все мгновенно, все пройдет;</w:t>
      </w:r>
    </w:p>
    <w:p w:rsid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Что пройдет, то будет мило.</w:t>
      </w:r>
    </w:p>
    <w:p w:rsidR="00662097" w:rsidRDefault="00662097" w:rsidP="006620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097" w:rsidRDefault="00662097" w:rsidP="006620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А.С. Пушкин</w:t>
      </w:r>
    </w:p>
    <w:p w:rsidR="00D23884" w:rsidRDefault="00D23884" w:rsidP="00D23884">
      <w:pPr>
        <w:pStyle w:val="a3"/>
        <w:rPr>
          <w:sz w:val="28"/>
          <w:szCs w:val="28"/>
        </w:rPr>
      </w:pPr>
    </w:p>
    <w:p w:rsidR="00630D8D" w:rsidRDefault="00630D8D" w:rsidP="00630D8D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>понедельник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20651F"/>
    <w:rsid w:val="0024061D"/>
    <w:rsid w:val="0035793F"/>
    <w:rsid w:val="003B4045"/>
    <w:rsid w:val="003E46BC"/>
    <w:rsid w:val="003F0D66"/>
    <w:rsid w:val="0046302D"/>
    <w:rsid w:val="004E686B"/>
    <w:rsid w:val="00584B2A"/>
    <w:rsid w:val="0058776A"/>
    <w:rsid w:val="00630D8D"/>
    <w:rsid w:val="00662097"/>
    <w:rsid w:val="006B02AF"/>
    <w:rsid w:val="006F5225"/>
    <w:rsid w:val="007531F3"/>
    <w:rsid w:val="007C73E9"/>
    <w:rsid w:val="00836A8D"/>
    <w:rsid w:val="0099010F"/>
    <w:rsid w:val="009F3F68"/>
    <w:rsid w:val="00A25614"/>
    <w:rsid w:val="00A619B5"/>
    <w:rsid w:val="00A6235D"/>
    <w:rsid w:val="00A85511"/>
    <w:rsid w:val="00B04DA5"/>
    <w:rsid w:val="00B22A7F"/>
    <w:rsid w:val="00B36B09"/>
    <w:rsid w:val="00B6644F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A1D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2020-03-09T17:45:00Z</dcterms:created>
  <dcterms:modified xsi:type="dcterms:W3CDTF">2020-03-09T17:46:00Z</dcterms:modified>
</cp:coreProperties>
</file>