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5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99010F" w:rsidRPr="003E46BC">
        <w:rPr>
          <w:b/>
          <w:i/>
          <w:sz w:val="28"/>
          <w:szCs w:val="28"/>
          <w:u w:val="single"/>
        </w:rPr>
        <w:t>ок</w:t>
      </w:r>
      <w:r w:rsidR="0020651F" w:rsidRPr="003E46BC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0F7390" w:rsidRDefault="0020651F" w:rsidP="000F33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7390">
        <w:rPr>
          <w:sz w:val="28"/>
          <w:szCs w:val="28"/>
        </w:rPr>
        <w:t xml:space="preserve">Словарь: </w:t>
      </w:r>
      <w:r w:rsidR="000F7390" w:rsidRPr="000F7390">
        <w:rPr>
          <w:sz w:val="28"/>
          <w:szCs w:val="28"/>
        </w:rPr>
        <w:t xml:space="preserve">прибыть, примирять, примерять, пребывать, приемник, преемник, превратить, претворить, </w:t>
      </w:r>
      <w:r w:rsidR="006F0548">
        <w:rPr>
          <w:sz w:val="28"/>
          <w:szCs w:val="28"/>
        </w:rPr>
        <w:t xml:space="preserve">притворить, </w:t>
      </w:r>
      <w:r w:rsidR="000F7390" w:rsidRPr="000F7390">
        <w:rPr>
          <w:sz w:val="28"/>
          <w:szCs w:val="28"/>
        </w:rPr>
        <w:t>предать, придать</w:t>
      </w:r>
    </w:p>
    <w:p w:rsidR="0020651F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0F7390" w:rsidRPr="00A619B5" w:rsidRDefault="000F7390" w:rsidP="003E46BC">
      <w:pPr>
        <w:pStyle w:val="a3"/>
        <w:rPr>
          <w:sz w:val="28"/>
          <w:szCs w:val="28"/>
        </w:rPr>
      </w:pP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М.Ю. Лермонтов «Осень» (1828)</w:t>
      </w:r>
    </w:p>
    <w:p w:rsidR="007531F3" w:rsidRDefault="007531F3" w:rsidP="007531F3">
      <w:pPr>
        <w:pStyle w:val="a3"/>
        <w:rPr>
          <w:sz w:val="28"/>
          <w:szCs w:val="28"/>
        </w:rPr>
      </w:pP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Листья в поле пожелтели,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И кружатся, и летят;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Лишь в бору поникши ели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Зелень мрачную хранят.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Под нависшею скалою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Уж не любит меж цветов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Пахарь отдыхать порою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От полуденных трудов.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Зверь отважный поневоле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Скрыться где-нибудь спешит.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Ночью месяц тускл и поле</w:t>
      </w:r>
    </w:p>
    <w:p w:rsidR="007531F3" w:rsidRPr="007531F3" w:rsidRDefault="007531F3" w:rsidP="007531F3">
      <w:pPr>
        <w:pStyle w:val="a3"/>
        <w:rPr>
          <w:sz w:val="28"/>
          <w:szCs w:val="28"/>
        </w:rPr>
      </w:pPr>
      <w:r w:rsidRPr="007531F3">
        <w:rPr>
          <w:sz w:val="28"/>
          <w:szCs w:val="28"/>
        </w:rPr>
        <w:t>Сквозь туман лишь серебрит.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>сьму по памяти в среду 7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>
      <w:bookmarkStart w:id="0" w:name="_GoBack"/>
      <w:bookmarkEnd w:id="0"/>
    </w:p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F7390"/>
    <w:rsid w:val="0020651F"/>
    <w:rsid w:val="0024061D"/>
    <w:rsid w:val="003E46BC"/>
    <w:rsid w:val="003F0D66"/>
    <w:rsid w:val="004E686B"/>
    <w:rsid w:val="00584B2A"/>
    <w:rsid w:val="0058776A"/>
    <w:rsid w:val="006F0548"/>
    <w:rsid w:val="007531F3"/>
    <w:rsid w:val="00836A8D"/>
    <w:rsid w:val="0099010F"/>
    <w:rsid w:val="00A25614"/>
    <w:rsid w:val="00A619B5"/>
    <w:rsid w:val="00B22A7F"/>
    <w:rsid w:val="00C42E46"/>
    <w:rsid w:val="00C758CD"/>
    <w:rsid w:val="00D26873"/>
    <w:rsid w:val="00DE4264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AB0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2018-10-08T17:02:00Z</dcterms:created>
  <dcterms:modified xsi:type="dcterms:W3CDTF">2018-10-28T11:19:00Z</dcterms:modified>
</cp:coreProperties>
</file>