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74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Вариант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впи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 в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с 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в точке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proofErr w:type="gramEnd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дус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ную меру угла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если угол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123°.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C15B0C5" wp14:editId="272B3F39">
                  <wp:extent cx="882650" cy="871855"/>
                  <wp:effectExtent l="0" t="0" r="0" b="4445"/>
                  <wp:docPr id="45" name="Рисунок 45" descr="http://math.oge.sdamgia.ru/get_file?id=8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.oge.sdamgia.ru/get_file?id=8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тре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угол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90°,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30 ,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BC</w:t>
            </w:r>
            <w:proofErr w:type="gramStart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r>
              <w:rPr>
                <w:noProof/>
                <w:lang w:eastAsia="ru-RU"/>
              </w:rPr>
              <w:drawing>
                <wp:inline distT="0" distB="0" distL="0" distR="0" wp14:anchorId="76CE18E9" wp14:editId="5B9EA9D0">
                  <wp:extent cx="457200" cy="233680"/>
                  <wp:effectExtent l="0" t="0" r="0" b="0"/>
                  <wp:docPr id="42" name="Рисунок 42" descr="http://oge.sdamgia.ru/formula/12/120046af3749861b5df602baf56e0b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ge.sdamgia.ru/formula/12/120046af3749861b5df602baf56e0b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сти, опи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около этого тре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A110B01" wp14:editId="2AE027F7">
                  <wp:extent cx="1360805" cy="1275715"/>
                  <wp:effectExtent l="0" t="0" r="0" b="635"/>
                  <wp:docPr id="43" name="Рисунок 43" descr="http://math.oge.sdamgia.ru/get_file?id=5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.oge.sdamgia.ru/get_file?id=5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ус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с 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в точке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ет хорду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MN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её се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не — точке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K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длину хорды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MN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если  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KB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1 см, а 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равен 13 см.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0DC659" wp14:editId="387F35C6">
                  <wp:extent cx="1903095" cy="1701165"/>
                  <wp:effectExtent l="0" t="0" r="1905" b="0"/>
                  <wp:docPr id="40" name="Рисунок 40" descr="http://math.oge.sdamgia.ru/get_file?id=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th.oge.sdamgia.ru/get_file?id=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1"/>
              </w:num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ный угол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рав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60°, опи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ся на хорду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дли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3.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сти.</w:t>
            </w: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9150631" wp14:editId="669B633C">
                  <wp:extent cx="1669415" cy="1445895"/>
                  <wp:effectExtent l="0" t="0" r="6985" b="1905"/>
                  <wp:docPr id="38" name="Рисунок 38" descr="http://math.oge.sdamgia.ru/get_file?id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th.oge.sdamgia.ru/get_file?id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gramStart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Пря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мая</w:t>
            </w:r>
            <w:proofErr w:type="gramEnd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 в точке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K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Точка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центр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сти. Хорда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KM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с ка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угол, рав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83°. Най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 угла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OMK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D13F7F" wp14:editId="087DB193">
                  <wp:extent cx="1360805" cy="1275715"/>
                  <wp:effectExtent l="0" t="0" r="0" b="635"/>
                  <wp:docPr id="34" name="Рисунок 34" descr="http://math.oge.sdamgia.ru/get_file?id=6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th.oge.sdamgia.ru/get_file?id=6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дер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жит центр опи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около него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</w:t>
            </w:r>
            <w:r>
              <w:rPr>
                <w:noProof/>
                <w:lang w:eastAsia="ru-RU"/>
              </w:rPr>
              <w:drawing>
                <wp:inline distT="0" distB="0" distL="0" distR="0" wp14:anchorId="133DC248" wp14:editId="4352F48F">
                  <wp:extent cx="233680" cy="148590"/>
                  <wp:effectExtent l="0" t="0" r="0" b="3810"/>
                  <wp:docPr id="32" name="Рисунок 32" descr="http://oge.sdamgia.ru/formula/5a/5a86125d4f3e448c7a802f1d665761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ge.sdamgia.ru/formula/5a/5a86125d4f3e448c7a802f1d665761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если </w:t>
            </w:r>
            <w:r>
              <w:rPr>
                <w:noProof/>
                <w:lang w:eastAsia="ru-RU"/>
              </w:rPr>
              <w:drawing>
                <wp:inline distT="0" distB="0" distL="0" distR="0" wp14:anchorId="607CF8D3" wp14:editId="35629F8E">
                  <wp:extent cx="690880" cy="180975"/>
                  <wp:effectExtent l="0" t="0" r="0" b="9525"/>
                  <wp:docPr id="31" name="Рисунок 31" descr="http://oge.sdamgia.ru/formula/8c/8c3b23dc36ee9d2da8eea1355e4099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ge.sdamgia.ru/formula/8c/8c3b23dc36ee9d2da8eea1355e4099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4B935C6" wp14:editId="0050D05D">
                  <wp:extent cx="1913890" cy="1658620"/>
                  <wp:effectExtent l="0" t="0" r="0" b="0"/>
                  <wp:docPr id="33" name="Рисунок 33" descr="http://math.oge.sdamgia.ru/get_file?id=8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th.oge.sdamgia.ru/get_file?id=8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От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зок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48 ка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 14 с 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точке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пе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от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зок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точке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D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AD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E3029D3" wp14:editId="78C176D0">
                  <wp:extent cx="1690370" cy="1275715"/>
                  <wp:effectExtent l="0" t="0" r="5080" b="635"/>
                  <wp:docPr id="28" name="Рисунок 28" descr="http://math.oge.sdamgia.ru/get_file?id=6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th.oge.sdamgia.ru/get_file?id=6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 угла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AOD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равна 110°.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впи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го угла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t>Ре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Угол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смеж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ный с углом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AOD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,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му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= 180° − 110° = 70°. Цен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ный угол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и впи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ный угол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ACB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опи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ся на одну дугу.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му </w:t>
            </w:r>
            <w:r>
              <w:rPr>
                <w:rFonts w:ascii="Verdana" w:eastAsia="Times New Roman" w:hAnsi="Verdana" w:cs="Times New Roman"/>
                <w:noProof/>
                <w:vanish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1DC7C26" wp14:editId="52936A76">
                  <wp:extent cx="1711960" cy="403860"/>
                  <wp:effectExtent l="0" t="0" r="2540" b="0"/>
                  <wp:docPr id="21" name="Рисунок 21" descr="http://oge.sdamgia.ru/formula/a7/a773d0131af231d34851ea838bd986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ge.sdamgia.ru/formula/a7/a773d0131af231d34851ea838bd986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35.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 35</w:t>
            </w:r>
          </w:p>
          <w:p w:rsidR="002F7474" w:rsidRPr="0056714E" w:rsidRDefault="002F7474" w:rsidP="002F7474">
            <w:pPr>
              <w:jc w:val="righ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311517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35</w:t>
            </w: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Источник: ГИА-2012. Математика. Кон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троль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ная работа (2 вар)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4969A72" wp14:editId="50B00FDC">
                  <wp:extent cx="1722755" cy="1775460"/>
                  <wp:effectExtent l="0" t="0" r="0" b="0"/>
                  <wp:docPr id="22" name="Рисунок 22" descr="http://math.oge.sdamgia.ru/get_file?id=2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th.oge.sdamgia.ru/get_file?id=2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2F7474" w:rsidRPr="002F7474" w:rsidRDefault="002F7474" w:rsidP="002F7474">
            <w:pPr>
              <w:pStyle w:val="a7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окруж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с цен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тром в точке</w:t>
            </w:r>
            <w:proofErr w:type="gramStart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диа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ры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AD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BC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угол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OCD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30°. Най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ве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 угла </w:t>
            </w:r>
            <w:r w:rsidRPr="002F747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OAB</w:t>
            </w:r>
            <w:r w:rsidRPr="002F74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F7474" w:rsidRDefault="002F7474" w:rsidP="002F7474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F7474" w:rsidRPr="0056714E" w:rsidRDefault="002F7474" w:rsidP="002F7474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D820FC8" wp14:editId="71A4244D">
                  <wp:extent cx="1956435" cy="1669415"/>
                  <wp:effectExtent l="0" t="0" r="5715" b="6985"/>
                  <wp:docPr id="20" name="Рисунок 20" descr="http://math.oge.sdamgia.ru/get_file?id=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th.oge.sdamgia.ru/get_file?id=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6714E" w:rsidRPr="005671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3710E" w:rsidRDefault="002C5A26" w:rsidP="0056714E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№1 Вершины треугольника АВС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лежат на окружности с центром</w:t>
      </w:r>
      <w:proofErr w:type="gram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О</w:t>
      </w:r>
      <w:proofErr w:type="gram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, угол АОС=80 градусам, уголС6 углу А = 3: 4. Найдите градусные меры дуг АВ, АС, ВС.</w:t>
      </w:r>
    </w:p>
    <w:p w:rsidR="002C5A26" w:rsidRDefault="002C5A26" w:rsidP="0056714E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2C5A26" w:rsidRPr="002C5A26" w:rsidRDefault="002C5A26" w:rsidP="0056714E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№2 Хорды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Ав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и С</w:t>
      </w:r>
      <w:proofErr w:type="gram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val="en-US" w:eastAsia="ru-RU"/>
        </w:rPr>
        <w:t>D</w:t>
      </w:r>
      <w:proofErr w:type="gram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пересекаются в точке Е. АЕ =8 см, ВЕ=6см, С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val="en-US" w:eastAsia="ru-RU"/>
        </w:rPr>
        <w:t>D</w:t>
      </w:r>
      <w:r w:rsidRPr="002C5A2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=16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см. В каком отношении точка Е делит отрезок С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val="en-US" w:eastAsia="ru-RU"/>
        </w:rPr>
        <w:t>D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?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t>Ре</w:t>
      </w: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Угол AСB − впи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он равен по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цен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угла, опи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ся на ту же дугу. Т. е. </w:t>
      </w:r>
      <w:r w:rsidRPr="002C5A26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45E17EBF" wp14:editId="76C842F8">
            <wp:extent cx="1956435" cy="403860"/>
            <wp:effectExtent l="0" t="0" r="5715" b="0"/>
            <wp:docPr id="44" name="Рисунок 44" descr="http://oge.sdamgia.ru/formula/de/defc668623086776c6d48bdaa5ffba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e.sdamgia.ru/formula/de/defc668623086776c6d48bdaa5ffbad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61,5.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61,5</w:t>
      </w:r>
    </w:p>
    <w:p w:rsidR="0056714E" w:rsidRPr="002C5A26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341381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61,5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07.04.2015 ва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МА90703.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t>Ре</w:t>
      </w: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2C5A26">
        <w:rPr>
          <w:rFonts w:ascii="Verdana" w:eastAsia="Times New Roman" w:hAnsi="Verdana" w:cs="Times New Roman"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пря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мой угол опи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диа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метр окруж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по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ра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окруж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опи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круг пря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ка, равен по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ги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зы. По тео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имеем: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2C5A26" w:rsidRDefault="0056714E" w:rsidP="0056714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 wp14:anchorId="7BBE1F46" wp14:editId="47C2B1F2">
            <wp:extent cx="4018915" cy="403860"/>
            <wp:effectExtent l="0" t="0" r="635" b="0"/>
            <wp:docPr id="41" name="Рисунок 41" descr="http://oge.sdamgia.ru/formula/d8/d8a8732bed64c0eb402107253403ca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e.sdamgia.ru/formula/d8/d8a8732bed64c0eb402107253403cab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4E" w:rsidRPr="002C5A26" w:rsidRDefault="0056714E" w:rsidP="0056714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17,5.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17,5</w:t>
      </w:r>
    </w:p>
    <w:p w:rsidR="0056714E" w:rsidRPr="002C5A26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311912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17,5</w:t>
      </w:r>
    </w:p>
    <w:p w:rsidR="0056714E" w:rsidRPr="002C5A26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Тре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19.11.2013 ва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2C5A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смот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рим тре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ник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он рав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ный, т. к. его бо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сто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равны ра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су. Углы при ос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рав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бед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равны. Пусть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BAO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тогда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+ 60° = 180°, где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60°. Тре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ник, у ко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все углы равны, — рав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тре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ник; зна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чит,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= 3.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56714E" w:rsidRPr="0056714E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194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1303.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окруж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пер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 ка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в точке ка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ния. Из пря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0360" cy="138430"/>
            <wp:effectExtent l="0" t="0" r="2540" b="0"/>
            <wp:docPr id="27" name="Рисунок 27" descr="http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 тео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 найдём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8770" cy="138430"/>
            <wp:effectExtent l="0" t="0" r="5080" b="0"/>
            <wp:docPr id="26" name="Рисунок 26" descr="http://oge.sdamgia.ru/formula/42/4252cb08d1bfabe5b7e9abb1ff2d75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ge.sdamgia.ru/formula/42/4252cb08d1bfabe5b7e9abb1ff2d752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33315" cy="361315"/>
            <wp:effectExtent l="0" t="0" r="635" b="635"/>
            <wp:docPr id="25" name="Рисунок 25" descr="http://oge.sdamgia.ru/formula/a1/a1f77e933bbf9a15cb3d0e76e4fb9f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ge.sdamgia.ru/formula/a1/a1f77e933bbf9a15cb3d0e76e4fb9fe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4E" w:rsidRPr="0056714E" w:rsidRDefault="0056714E" w:rsidP="0056714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Найдём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8770" cy="138430"/>
            <wp:effectExtent l="0" t="0" r="5080" b="0"/>
            <wp:docPr id="24" name="Рисунок 24" descr="http://oge.sdamgia.ru/formula/a9/a9a3ed8bc586717479d941e7d2f61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ge.sdamgia.ru/formula/a9/a9a3ed8bc586717479d941e7d2f61be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81885" cy="148590"/>
            <wp:effectExtent l="0" t="0" r="0" b="3810"/>
            <wp:docPr id="23" name="Рисунок 23" descr="http://oge.sdamgia.ru/formula/9f/9fa69fc4f1d2799b04bb3b7fb1e119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ge.sdamgia.ru/formula/9f/9fa69fc4f1d2799b04bb3b7fb1e1192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36.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36</w:t>
      </w:r>
    </w:p>
    <w:p w:rsidR="0056714E" w:rsidRPr="0056714E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341044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36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30.09.2014 ва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МА90104.</w:t>
      </w: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3710E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F7474" w:rsidRDefault="00F3710E" w:rsidP="005671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Вариант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474" w:rsidTr="002F7474">
        <w:tc>
          <w:tcPr>
            <w:tcW w:w="4785" w:type="dxa"/>
          </w:tcPr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с цен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тром в точке</w:t>
            </w:r>
            <w:proofErr w:type="gramStart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ка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ная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щая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сти, если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12 см,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13 см.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t>Ре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Со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ним от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рез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ком точки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;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ный от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зок — 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ус, про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ведённый в точку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ния,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му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пер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рен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. За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ча сво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ся к на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хож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нию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та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пря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го тре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: по тео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ме 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фа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ра равен 5 см.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5.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 5</w:t>
            </w:r>
          </w:p>
          <w:p w:rsidR="00CE5AC5" w:rsidRPr="0056714E" w:rsidRDefault="00CE5AC5" w:rsidP="00CE5AC5">
            <w:pPr>
              <w:jc w:val="righ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311681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5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Источник: Де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мон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он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ная вер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сия ГИА—2014 по математике.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309B57F" wp14:editId="4684866E">
                  <wp:extent cx="2030730" cy="1148080"/>
                  <wp:effectExtent l="0" t="0" r="7620" b="0"/>
                  <wp:docPr id="19" name="Рисунок 19" descr="http://math.oge.sdamgia.ru/get_file?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th.oge.sdamgia.ru/get_file?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угол C ве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79° впи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ность, ко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ка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сто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рон угла в точ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ках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угол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t>Ре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сти пер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рен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ной в точке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ния,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му углы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CAO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OBC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равны 90°. Сумма углов четырёхуголь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ка равна 360°, от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да: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</w:t>
            </w:r>
          </w:p>
          <w:p w:rsidR="00CE5AC5" w:rsidRPr="0056714E" w:rsidRDefault="00CE5AC5" w:rsidP="00CE5AC5">
            <w:pPr>
              <w:jc w:val="center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Cambria Math" w:eastAsia="Times New Roman" w:hAnsi="Cambria Math" w:cs="Cambria Math"/>
                <w:vanish/>
                <w:color w:val="000000"/>
                <w:sz w:val="18"/>
                <w:szCs w:val="18"/>
                <w:lang w:eastAsia="ru-RU"/>
              </w:rPr>
              <w:t>∠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= 360° −</w:t>
            </w:r>
            <w:r w:rsidRPr="0056714E">
              <w:rPr>
                <w:rFonts w:ascii="Cambria Math" w:eastAsia="Times New Roman" w:hAnsi="Cambria Math" w:cs="Cambria Math"/>
                <w:vanish/>
                <w:color w:val="000000"/>
                <w:sz w:val="18"/>
                <w:szCs w:val="18"/>
                <w:lang w:eastAsia="ru-RU"/>
              </w:rPr>
              <w:t>∠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CAO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− </w:t>
            </w:r>
            <w:r w:rsidRPr="0056714E">
              <w:rPr>
                <w:rFonts w:ascii="Cambria Math" w:eastAsia="Times New Roman" w:hAnsi="Cambria Math" w:cs="Cambria Math"/>
                <w:vanish/>
                <w:color w:val="000000"/>
                <w:sz w:val="18"/>
                <w:szCs w:val="18"/>
                <w:lang w:eastAsia="ru-RU"/>
              </w:rPr>
              <w:t>∠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OBC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= 360° − 90° − 90° − 79° = 101°.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101.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 101</w:t>
            </w:r>
          </w:p>
          <w:p w:rsidR="00CE5AC5" w:rsidRPr="0056714E" w:rsidRDefault="00CE5AC5" w:rsidP="00CE5AC5">
            <w:pPr>
              <w:jc w:val="righ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333012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101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Источник: МИОО: 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ская 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та по 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ке 17.04.2014 ва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ант МА90601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525F3C3" wp14:editId="7C057CD1">
                  <wp:extent cx="1095375" cy="1169670"/>
                  <wp:effectExtent l="0" t="0" r="9525" b="0"/>
                  <wp:docPr id="18" name="Рисунок 18" descr="http://math.oge.sdamgia.ru/get_file?id=6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th.oge.sdamgia.ru/get_file?id=6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Точка</w:t>
            </w:r>
            <w:proofErr w:type="gramStart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центр окруж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сти, </w:t>
            </w:r>
            <w:r w:rsidRPr="0056714E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∠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24° (см. ри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нок). Най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ве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 угла </w:t>
            </w:r>
            <w:r w:rsidRPr="0056714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(в гра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5671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сах).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9925D3A" wp14:editId="7F0F6B49">
                  <wp:extent cx="1201420" cy="1180465"/>
                  <wp:effectExtent l="0" t="0" r="0" b="635"/>
                  <wp:docPr id="17" name="Рисунок 17" descr="http://math.oge.sdamgia.ru/get_file?id=4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th.oge.sdamgia.ru/get_file?id=4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впи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 в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с цен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в точке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гра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дус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ную меру угла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тре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если угол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27°.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D93BB0C" wp14:editId="777B61A5">
                  <wp:extent cx="1105535" cy="1329055"/>
                  <wp:effectExtent l="0" t="0" r="0" b="4445"/>
                  <wp:docPr id="16" name="Рисунок 16" descr="http://math.oge.sdamgia.ru/get_file?id=6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th.oge.sdamgia.ru/get_file?id=6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Длина хорды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равна 72, а рас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от цен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тра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до этой хорды равно 27.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диа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метр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35DF02D" wp14:editId="55D3C424">
                  <wp:extent cx="1073785" cy="1073785"/>
                  <wp:effectExtent l="0" t="0" r="0" b="0"/>
                  <wp:docPr id="15" name="Рисунок 15" descr="http://math.oge.sdamgia.ru/docs/DE0E276E497AB3784C3FC4CC20248DC0/questions/G.MA.2014.10.05.01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th.oge.sdamgia.ru/docs/DE0E276E497AB3784C3FC4CC20248DC0/questions/G.MA.2014.10.05.01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с цен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тром в точке</w:t>
            </w:r>
            <w:proofErr w:type="gramStart"/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ка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ная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се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щая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ус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сти, если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14 см,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50 см.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t>Ре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Со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еди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ним от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рез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ком точки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;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ный от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зок — 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ус, про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ведённый в точку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ния,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му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пер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пен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рен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. За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ча сво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дит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ся к на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хож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нию ка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та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пря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го тре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56714E">
              <w:rPr>
                <w:rFonts w:ascii="Verdana" w:eastAsia="Times New Roman" w:hAnsi="Verdana" w:cs="Times New Roman"/>
                <w:i/>
                <w:iCs/>
                <w:vanish/>
                <w:color w:val="000000"/>
                <w:sz w:val="18"/>
                <w:szCs w:val="18"/>
                <w:lang w:eastAsia="ru-RU"/>
              </w:rPr>
              <w:t>AOB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: по тео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ме 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фа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ра равен 48 см.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 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 xml:space="preserve"> 48.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 48</w:t>
            </w:r>
          </w:p>
          <w:p w:rsidR="00CE5AC5" w:rsidRPr="0056714E" w:rsidRDefault="00CE5AC5" w:rsidP="00CE5AC5">
            <w:pPr>
              <w:jc w:val="righ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341146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48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Источник: СтатГрад: Ди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ская 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та по 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ке 10.02.2015 ва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ант МА90502.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187218" wp14:editId="1CDDD478">
                  <wp:extent cx="2030730" cy="1148080"/>
                  <wp:effectExtent l="0" t="0" r="7620" b="0"/>
                  <wp:docPr id="5" name="Рисунок 5" descr="http://math.oge.sdamgia.ru/get_file?id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ath.oge.sdamgia.ru/get_file?id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рез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ки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BD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— диа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с цен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Угол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ACB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23°.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угол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AOD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t>Ре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56714E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  <w:lang w:eastAsia="ru-RU"/>
              </w:rPr>
              <w:softHyphen/>
              <w:t>ние.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Угол ACB — впи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сан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ный, равен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не цен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траль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го угла, опи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щий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ся на ту же дугу, то есть AОВ = 46°. Угол ВОD — раз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вер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ну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тый, по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это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му угол AOD равен 180° − 46° = 134°.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pacing w:val="30"/>
                <w:sz w:val="18"/>
                <w:szCs w:val="18"/>
                <w:lang w:eastAsia="ru-RU"/>
              </w:rPr>
              <w:t>Ответ: 134</w:t>
            </w:r>
          </w:p>
          <w:p w:rsidR="00CE5AC5" w:rsidRPr="0056714E" w:rsidRDefault="00CE5AC5" w:rsidP="00CE5AC5">
            <w:pPr>
              <w:jc w:val="righ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341407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134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t>Источник: СтатГрад: Тре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воч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ная ра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та по 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ке 07.04.2015 ва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56714E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ru-RU"/>
              </w:rPr>
              <w:softHyphen/>
              <w:t>ант МА90704.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52CB998" wp14:editId="1FD89FF6">
                  <wp:extent cx="1052830" cy="956945"/>
                  <wp:effectExtent l="0" t="0" r="0" b="0"/>
                  <wp:docPr id="4" name="Рисунок 4" descr="http://math.oge.sdamgia.ru/get_file?id=8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ath.oge.sdamgia.ru/get_file?id=8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74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Тре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ник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впи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сан в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с цен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тром в точке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O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гра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дус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ную меру угла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тре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уголь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ка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ABC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если угол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AOB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равен 48°.</w:t>
            </w:r>
          </w:p>
          <w:p w:rsidR="002F7474" w:rsidRDefault="002F7474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2F7474" w:rsidRDefault="00CE5AC5" w:rsidP="0056714E">
            <w:pPr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47D6C7E" wp14:editId="6AB80C97">
                  <wp:extent cx="1308100" cy="1562735"/>
                  <wp:effectExtent l="0" t="0" r="6350" b="0"/>
                  <wp:docPr id="3" name="Рисунок 3" descr="http://math.oge.sdamgia.ru/get_file?id=5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ath.oge.sdamgia.ru/get_file?id=5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C5" w:rsidTr="002F7474">
        <w:tc>
          <w:tcPr>
            <w:tcW w:w="4785" w:type="dxa"/>
          </w:tcPr>
          <w:p w:rsidR="00CE5AC5" w:rsidRPr="00CE5AC5" w:rsidRDefault="00CE5AC5" w:rsidP="00CE5AC5">
            <w:pPr>
              <w:pStyle w:val="a7"/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 окруж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по раз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сто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 от диа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мет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ра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AB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взяты точки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M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N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Из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вест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но, что </w:t>
            </w:r>
            <w:r w:rsidRPr="00CE5AC5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eastAsia="ru-RU"/>
              </w:rPr>
              <w:t>∠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NBA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= 38°. Най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те угол </w:t>
            </w:r>
            <w:r w:rsidRPr="00CE5A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NMB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Ответ дайте в гра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CE5A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сах.</w:t>
            </w:r>
          </w:p>
          <w:p w:rsidR="00CE5AC5" w:rsidRPr="0056714E" w:rsidRDefault="00CE5AC5" w:rsidP="00CE5AC5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CE5AC5" w:rsidRDefault="00CE5AC5" w:rsidP="0056714E">
            <w:pPr>
              <w:jc w:val="both"/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1C7EF7F" wp14:editId="5E3BB187">
                  <wp:extent cx="1424940" cy="1350645"/>
                  <wp:effectExtent l="0" t="0" r="3810" b="1905"/>
                  <wp:docPr id="2" name="Рисунок 2" descr="http://math.oge.sdamgia.ru/get_file?id=6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ath.oge.sdamgia.ru/get_file?id=6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14E" w:rsidRPr="0056714E" w:rsidRDefault="002F7474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6714E"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="0056714E"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="0056714E" w:rsidRPr="0056714E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Впи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ные углы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ВСD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ВАD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опи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одну и ту же дугу окруж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сти, по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они равны. Тем самым, угол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OAB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= 30°.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30.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30</w:t>
      </w:r>
    </w:p>
    <w:p w:rsidR="0056714E" w:rsidRPr="0056714E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142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30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1313.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Впи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ный угол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ACB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по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 цен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траль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го угла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опи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на ту же дугу, по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 угол </w:t>
      </w:r>
      <w:r w:rsidRPr="0056714E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AOB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равен 48°.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48.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48</w:t>
      </w:r>
    </w:p>
    <w:p w:rsidR="0056714E" w:rsidRPr="0056714E" w:rsidRDefault="0056714E" w:rsidP="0056714E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314873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48</w:t>
      </w:r>
    </w:p>
    <w:p w:rsidR="0056714E" w:rsidRPr="0056714E" w:rsidRDefault="0056714E" w:rsidP="0056714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6714E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2D07FD" w:rsidRDefault="00E7448C">
      <w:r>
        <w:t>№1Вершины треугольника АВС лежат на окружности с центром О, угол А = 60 градусам, угол АОВ</w:t>
      </w:r>
      <w:proofErr w:type="gramStart"/>
      <w:r>
        <w:t xml:space="preserve"> :</w:t>
      </w:r>
      <w:proofErr w:type="gramEnd"/>
      <w:r>
        <w:t xml:space="preserve"> углу АОС = 3:5. Найдите неизвестные углы треугольника.</w:t>
      </w:r>
    </w:p>
    <w:p w:rsidR="00E7448C" w:rsidRPr="00E7448C" w:rsidRDefault="00E7448C">
      <w:r>
        <w:t xml:space="preserve">№2 Хорды </w:t>
      </w:r>
      <w:r>
        <w:rPr>
          <w:lang w:val="en-US"/>
        </w:rPr>
        <w:t>MN</w:t>
      </w:r>
      <w:r w:rsidRPr="00E7448C">
        <w:t xml:space="preserve"> </w:t>
      </w:r>
      <w:r>
        <w:t xml:space="preserve">и РТ пересекаются в точке Е. МЕ = 8см, </w:t>
      </w:r>
      <w:r>
        <w:rPr>
          <w:lang w:val="en-US"/>
        </w:rPr>
        <w:t>NE</w:t>
      </w:r>
      <w:r w:rsidRPr="00E7448C">
        <w:t xml:space="preserve">=9 </w:t>
      </w:r>
      <w:proofErr w:type="gramStart"/>
      <w:r>
        <w:rPr>
          <w:lang w:val="en-US"/>
        </w:rPr>
        <w:t>c</w:t>
      </w:r>
      <w:proofErr w:type="gramEnd"/>
      <w:r>
        <w:t>м, РТ=18 см. В каком отношении точка Е</w:t>
      </w:r>
      <w:bookmarkStart w:id="0" w:name="_GoBack"/>
      <w:bookmarkEnd w:id="0"/>
      <w:r>
        <w:t xml:space="preserve"> делит отрезок РТ?</w:t>
      </w:r>
    </w:p>
    <w:sectPr w:rsidR="00E7448C" w:rsidRPr="00E7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022"/>
    <w:multiLevelType w:val="hybridMultilevel"/>
    <w:tmpl w:val="2F3C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54B"/>
    <w:multiLevelType w:val="hybridMultilevel"/>
    <w:tmpl w:val="0E982F68"/>
    <w:lvl w:ilvl="0" w:tplc="C2EEA3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A3ADB"/>
    <w:multiLevelType w:val="hybridMultilevel"/>
    <w:tmpl w:val="A68A7602"/>
    <w:lvl w:ilvl="0" w:tplc="5614C4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E"/>
    <w:rsid w:val="002C5A26"/>
    <w:rsid w:val="002D07FD"/>
    <w:rsid w:val="002F7474"/>
    <w:rsid w:val="00553BD2"/>
    <w:rsid w:val="0056714E"/>
    <w:rsid w:val="00CE5AC5"/>
    <w:rsid w:val="00E7448C"/>
    <w:rsid w:val="00F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6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6714E"/>
  </w:style>
  <w:style w:type="paragraph" w:styleId="a4">
    <w:name w:val="Balloon Text"/>
    <w:basedOn w:val="a"/>
    <w:link w:val="a5"/>
    <w:uiPriority w:val="99"/>
    <w:semiHidden/>
    <w:unhideWhenUsed/>
    <w:rsid w:val="005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7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6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6714E"/>
  </w:style>
  <w:style w:type="paragraph" w:styleId="a4">
    <w:name w:val="Balloon Text"/>
    <w:basedOn w:val="a"/>
    <w:link w:val="a5"/>
    <w:uiPriority w:val="99"/>
    <w:semiHidden/>
    <w:unhideWhenUsed/>
    <w:rsid w:val="0056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270">
              <w:marLeft w:val="0"/>
              <w:marRight w:val="0"/>
              <w:marTop w:val="75"/>
              <w:marBottom w:val="30"/>
              <w:divBdr>
                <w:top w:val="single" w:sz="6" w:space="4" w:color="D6D6D6"/>
                <w:left w:val="single" w:sz="6" w:space="0" w:color="D6D6D6"/>
                <w:bottom w:val="none" w:sz="0" w:space="0" w:color="auto"/>
                <w:right w:val="single" w:sz="6" w:space="0" w:color="D6D6D6"/>
              </w:divBdr>
            </w:div>
            <w:div w:id="1547139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8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4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7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1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30234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8480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755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8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0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546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10589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6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8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2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98242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46762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6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0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4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7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628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82552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29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5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8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9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9199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81083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3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2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0282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4484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5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8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7270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25500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9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7835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88841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5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0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7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4763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971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65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9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7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90471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2419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4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5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3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4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91457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46086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20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6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0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2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0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4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0881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30150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25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81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77371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0006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3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0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1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3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4460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7068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1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4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56767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08166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6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7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3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9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7763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59286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442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6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58932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8719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841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3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2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03024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14882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3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93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6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07347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85462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3</cp:revision>
  <dcterms:created xsi:type="dcterms:W3CDTF">2016-04-14T12:37:00Z</dcterms:created>
  <dcterms:modified xsi:type="dcterms:W3CDTF">2016-04-19T09:37:00Z</dcterms:modified>
</cp:coreProperties>
</file>