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AC" w:rsidRPr="009862B5" w:rsidRDefault="00EB48AC">
      <w:pPr>
        <w:rPr>
          <w:rFonts w:eastAsiaTheme="minorEastAsia"/>
          <w:b/>
        </w:rPr>
      </w:pPr>
      <w:r w:rsidRPr="009862B5">
        <w:rPr>
          <w:rFonts w:eastAsiaTheme="minorEastAsia"/>
          <w:b/>
        </w:rPr>
        <w:t xml:space="preserve">№1 Решить неравенство </w:t>
      </w:r>
      <w:proofErr w:type="gramStart"/>
      <w:r w:rsidRPr="009862B5">
        <w:rPr>
          <w:rFonts w:eastAsiaTheme="minorEastAsia"/>
          <w:b/>
        </w:rPr>
        <w:t xml:space="preserve">( </w:t>
      </w:r>
      <w:proofErr w:type="gramEnd"/>
      <w:r w:rsidRPr="009862B5">
        <w:rPr>
          <w:rFonts w:eastAsiaTheme="minorEastAsia"/>
          <w:b/>
        </w:rPr>
        <w:t>к какому типу неравенств относится данное неравенство?):</w:t>
      </w:r>
    </w:p>
    <w:p w:rsidR="00172E68" w:rsidRDefault="00EB48AC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25</w:t>
      </w:r>
    </w:p>
    <w:p w:rsidR="00EB48AC" w:rsidRDefault="00EB48AC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36</w:t>
      </w:r>
    </w:p>
    <w:p w:rsidR="00EB48AC" w:rsidRDefault="00EB48AC" w:rsidP="00EB48AC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-49</w:t>
      </w:r>
    </w:p>
    <w:p w:rsidR="00EB48AC" w:rsidRDefault="00EB48AC" w:rsidP="00EB48AC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-0,04</w:t>
      </w:r>
    </w:p>
    <w:p w:rsidR="00E40B6F" w:rsidRDefault="00E40B6F"/>
    <w:p w:rsidR="00C76CD5" w:rsidRDefault="00C76CD5">
      <w:r>
        <w:rPr>
          <w:noProof/>
          <w:lang w:eastAsia="ru-RU"/>
        </w:rPr>
        <w:drawing>
          <wp:inline distT="0" distB="0" distL="0" distR="0" wp14:anchorId="6635A27A" wp14:editId="32A7176F">
            <wp:extent cx="4913580" cy="6088566"/>
            <wp:effectExtent l="0" t="0" r="1905" b="762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5684" cy="609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D5" w:rsidRDefault="00C76CD5"/>
    <w:p w:rsidR="00C76CD5" w:rsidRDefault="00C76CD5">
      <w:r>
        <w:rPr>
          <w:noProof/>
          <w:lang w:eastAsia="ru-RU"/>
        </w:rPr>
        <w:lastRenderedPageBreak/>
        <w:drawing>
          <wp:inline distT="0" distB="0" distL="0" distR="0" wp14:anchorId="0B825140" wp14:editId="2173AF30">
            <wp:extent cx="3905250" cy="11811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6F" w:rsidRDefault="00E40B6F"/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339369.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04925" cy="1638935"/>
            <wp:effectExtent l="0" t="0" r="9525" b="0"/>
            <wp:docPr id="165" name="Рисунок 165" descr="http://sdamgia.ru/get_file?id=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damgia.ru/get_file?id=6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бис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сек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AL,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ALC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112°,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106°.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ACB.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Ответ дайте в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67335" cy="122555"/>
            <wp:effectExtent l="0" t="0" r="0" b="0"/>
            <wp:docPr id="164" name="Рисунок 164" descr="http://sdamgia.ru/formula/60/6049a05f7a3b31a10d06a72bffce1b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sdamgia.ru/formula/60/6049a05f7a3b31a10d06a72bffce1bd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2555" cy="133985"/>
            <wp:effectExtent l="0" t="0" r="0" b="0"/>
            <wp:docPr id="163" name="Рисунок 163" descr="http://sdamgia.ru/formula/2a/2a6ccaea07db0dd364bbe96c2ca411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sdamgia.ru/formula/2a/2a6ccaea07db0dd364bbe96c2ca411ec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0195" cy="122555"/>
            <wp:effectExtent l="0" t="0" r="0" b="0"/>
            <wp:docPr id="162" name="Рисунок 162" descr="http://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равен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2555" cy="144780"/>
            <wp:effectExtent l="0" t="0" r="0" b="7620"/>
            <wp:docPr id="161" name="Рисунок 161" descr="http://sdamgia.ru/formula/31/3126c4c47e931f82ea4124877142a1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sdamgia.ru/formula/31/3126c4c47e931f82ea4124877142a1d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Сумма углов в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0195" cy="122555"/>
            <wp:effectExtent l="0" t="0" r="0" b="0"/>
            <wp:docPr id="160" name="Рисунок 160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равна 180°, 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93825" cy="144780"/>
            <wp:effectExtent l="0" t="0" r="0" b="7620"/>
            <wp:docPr id="159" name="Рисунок 159" descr="http://sdamgia.ru/formula/16/16b1590f034d8126479837c248bb92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damgia.ru/formula/16/16b1590f034d8126479837c248bb926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Ана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гич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из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0195" cy="122555"/>
            <wp:effectExtent l="0" t="0" r="0" b="0"/>
            <wp:docPr id="158" name="Рисунок 158" descr="http://sdamgia.ru/formula/56/56c0bc0e475820687969fbc9797b43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sdamgia.ru/formula/56/56c0bc0e475820687969fbc9797b4361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15720" cy="144780"/>
            <wp:effectExtent l="0" t="0" r="0" b="7620"/>
            <wp:docPr id="157" name="Рисунок 157" descr="http://sdamgia.ru/formula/ca/cad74eb4f56463104c53516a8ced6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damgia.ru/formula/ca/cad74eb4f56463104c53516a8ced6e37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урав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ний: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92905" cy="445770"/>
            <wp:effectExtent l="0" t="0" r="0" b="0"/>
            <wp:docPr id="156" name="Рисунок 156" descr="http://sdamgia.ru/formula/d1/d16f3992edaab61e00267acae5c4b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sdamgia.ru/formula/d1/d16f3992edaab61e00267acae5c4b938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зом, угол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0195" cy="122555"/>
            <wp:effectExtent l="0" t="0" r="0" b="0"/>
            <wp:docPr id="155" name="Рисунок 155" descr="http://sdamgia.ru/formula/79/79661ff25e39af70fc48d7785f587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sdamgia.ru/formula/79/79661ff25e39af70fc48d7785f587e8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равен 62°.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62.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62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339369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62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315032.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4155" cy="1271270"/>
            <wp:effectExtent l="0" t="0" r="0" b="5080"/>
            <wp:docPr id="154" name="Рисунок 154" descr="http://sdamgia.ru/get_file?id=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sdamgia.ru/get_file?id=45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ке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мой,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9 , </w:t>
      </w:r>
      <w:proofErr w:type="spellStart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sin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proofErr w:type="spellEnd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0,3 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опре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си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са: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4535" cy="323215"/>
            <wp:effectExtent l="0" t="0" r="0" b="635"/>
            <wp:docPr id="153" name="Рисунок 153" descr="http://sdamgia.ru/formula/78/785d0c0887e5eefc1f8a3943c7c804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sdamgia.ru/formula/78/785d0c0887e5eefc1f8a3943c7c8043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05585" cy="345440"/>
            <wp:effectExtent l="0" t="0" r="0" b="0"/>
            <wp:docPr id="152" name="Рисунок 152" descr="http://sdamgia.ru/formula/f2/f23c54d97171324ceb3a7aa71c1097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sdamgia.ru/formula/f2/f23c54d97171324ceb3a7aa71c109712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30.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30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315032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30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311498.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тре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0195" cy="122555"/>
            <wp:effectExtent l="0" t="0" r="0" b="0"/>
            <wp:docPr id="151" name="Рисунок 151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угол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0330" cy="133985"/>
            <wp:effectExtent l="0" t="0" r="0" b="0"/>
            <wp:docPr id="150" name="Рисунок 150" descr="http://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пря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мой,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71270" cy="144780"/>
            <wp:effectExtent l="0" t="0" r="5080" b="7620"/>
            <wp:docPr id="149" name="Рисунок 149" descr="http://sdamgia.ru/formula/2d/2d0f9a9c3c8513191213cf6415a40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sdamgia.ru/formula/2d/2d0f9a9c3c8513191213cf6415a40d3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9865" cy="133985"/>
            <wp:effectExtent l="0" t="0" r="635" b="0"/>
            <wp:docPr id="148" name="Рисунок 148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83360" cy="1181735"/>
            <wp:effectExtent l="0" t="0" r="2540" b="0"/>
            <wp:docPr id="147" name="Рисунок 147" descr="http://sdamgia.ru/get_file?id=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sdamgia.ru/get_file?id=237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пря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ный. Таким об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4535" cy="323215"/>
            <wp:effectExtent l="0" t="0" r="0" b="635"/>
            <wp:docPr id="146" name="Рисунок 146" descr="http://sdamgia.ru/formula/a6/a6a554c95ed669365d9a13ec62cee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sdamgia.ru/formula/a6/a6a554c95ed669365d9a13ec62cee8e5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71600" cy="334645"/>
            <wp:effectExtent l="0" t="0" r="0" b="8255"/>
            <wp:docPr id="145" name="Рисунок 145" descr="http://sdamgia.ru/formula/75/75f0a784193693c3f1d495d3a39596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sdamgia.ru/formula/75/75f0a784193693c3f1d495d3a39596f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20.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20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311498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Экзамен.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9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324828.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па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 впи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метр па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ма, если одна из его сто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равна 6.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длин 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 па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 равны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675" cy="78105"/>
            <wp:effectExtent l="0" t="0" r="9525" b="0"/>
            <wp:docPr id="144" name="Рисунок 144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330" cy="122555"/>
            <wp:effectExtent l="0" t="0" r="0" b="0"/>
            <wp:docPr id="143" name="Рисунок 143" descr="http://sdamgia.ru/formula/2d/2dd7ce2d41fb3bc94a98a058ea9f38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sdamgia.ru/formula/2d/2dd7ce2d41fb3bc94a98a058ea9f3832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 вы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пук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лый четырёхуголь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 можно впи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сать окруж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тогда и толь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 тогда, когда суммы длин про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лож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рон равны: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25500" cy="122555"/>
            <wp:effectExtent l="0" t="0" r="0" b="0"/>
            <wp:docPr id="142" name="Рисунок 142" descr="http://sdamgia.ru/formula/fa/fa11cb4b4e4ae84500dd999770c77e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sdamgia.ru/formula/fa/fa11cb4b4e4ae84500dd999770c77eb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 па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55950" cy="133985"/>
            <wp:effectExtent l="0" t="0" r="6350" b="0"/>
            <wp:docPr id="141" name="Рисунок 141" descr="http://sdamgia.ru/formula/8d/8d69191ed4bb1dc492fdb35ea1d82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sdamgia.ru/formula/8d/8d69191ed4bb1dc492fdb35ea1d82e0a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24.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24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324828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24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9 № 311911.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29460" cy="680085"/>
            <wp:effectExtent l="0" t="0" r="8890" b="5715"/>
            <wp:docPr id="140" name="Рисунок 140" descr="http://sdamgia.ru/get_file?id=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sdamgia.ru/get_file?id=35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ме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диа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наль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DAC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47°, а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CAB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11°.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боль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угол па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ABCD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Ответ дайте в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Угол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DAB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47° + 11° = 58°, а сумма углов, при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щих к одной 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па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рал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грам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ма, равна 180°.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угол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ADC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180° − 58° = 122°. Он и яв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шим.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122.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122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311911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122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19.11.2013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6.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341012.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38935" cy="1282700"/>
            <wp:effectExtent l="0" t="0" r="0" b="0"/>
            <wp:docPr id="139" name="Рисунок 139" descr="http://sdamgia.ru/get_file?id=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sdamgia.ru/get_file?id=63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точ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ках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с цен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тром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 углом 24°.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ABO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Ответ дайте в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7040" cy="1226820"/>
            <wp:effectExtent l="0" t="0" r="0" b="0"/>
            <wp:docPr id="138" name="Рисунок 138" descr="http://sdamgia.ru/get_file?id=6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sdamgia.ru/get_file?id=637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Введём обо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зна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как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 Ка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ные, про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ведённые к окруж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из одной точки равны,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01980" cy="144780"/>
            <wp:effectExtent l="0" t="0" r="7620" b="7620"/>
            <wp:docPr id="137" name="Рисунок 137" descr="http://sdamgia.ru/formula/93/939f4541bbc4a616f2a58238f590ea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sdamgia.ru/formula/93/939f4541bbc4a616f2a58238f590eacc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0195" cy="122555"/>
            <wp:effectExtent l="0" t="0" r="0" b="0"/>
            <wp:docPr id="136" name="Рисунок 136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—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ный. 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42210" cy="345440"/>
            <wp:effectExtent l="0" t="0" r="0" b="0"/>
            <wp:docPr id="135" name="Рисунок 135" descr="http://sdamgia.ru/formula/02/02c9a445ab2c4d642a409044ad6f9c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sdamgia.ru/formula/02/02c9a445ab2c4d642a409044ad6f9ccc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Угол между ка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и хор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дой равен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дуги,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он 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клю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ет, зна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дуга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9865" cy="133985"/>
            <wp:effectExtent l="0" t="0" r="635" b="0"/>
            <wp:docPr id="134" name="Рисунок 134" descr="http://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равна 156°. Угол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цен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он равен дуге, на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опи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сле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равен 156°. Рас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он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сле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86660" cy="345440"/>
            <wp:effectExtent l="0" t="0" r="8890" b="0"/>
            <wp:docPr id="133" name="Рисунок 133" descr="http://sdamgia.ru/formula/66/660efc26ca3f040609f1971e9ef5a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sdamgia.ru/formula/66/660efc26ca3f040609f1971e9ef5a787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12.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12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341012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12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30.09.2014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МА90103.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311479.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7480" cy="1237615"/>
            <wp:effectExtent l="0" t="0" r="1270" b="635"/>
            <wp:docPr id="132" name="Рисунок 132" descr="http://sdamgia.ru/get_file?id=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sdamgia.ru/get_file?id=236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с ка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5 см и 12 см впи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 в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ность. Чему равен 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этой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сти?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R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опи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окруж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Так как окруж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ность опи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во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круг пря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ка, то ее центр лежит на се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ги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зы. Таким об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ги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 равна 2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R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имеем: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51685" cy="189865"/>
            <wp:effectExtent l="0" t="0" r="5715" b="635"/>
            <wp:docPr id="131" name="Рисунок 131" descr="http://sdamgia.ru/formula/4a/4aa706ef41ee8df1df807a7b16a350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sdamgia.ru/formula/4a/4aa706ef41ee8df1df807a7b16a350a1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6,5.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6,5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311479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6,5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3. (1 вар)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311487.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93825" cy="1483360"/>
            <wp:effectExtent l="0" t="0" r="0" b="2540"/>
            <wp:docPr id="130" name="Рисунок 130" descr="http://sdamgia.ru/get_file?id=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sdamgia.ru/get_file?id=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равен 60°.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длину хорды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 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 он опи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если 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 равен 5. 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он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его 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су. Углы при ос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равны. Пусть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BAO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тогда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+ 60° = 180°, где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60°.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ник, у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все углы равны, —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ник; зна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5.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5. 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311487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Экзамен.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311354.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82700" cy="1259840"/>
            <wp:effectExtent l="0" t="0" r="0" b="0"/>
            <wp:docPr id="129" name="Рисунок 129" descr="http://sdamgia.ru/get_file?id=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damgia.ru/get_file?id=22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дус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ную меру </w:t>
      </w:r>
      <w:r w:rsidRPr="00E40B6F">
        <w:rPr>
          <w:rFonts w:ascii="Cambria Math" w:eastAsia="Times New Roman" w:hAnsi="Cambria Math" w:cs="Cambria Math"/>
          <w:i/>
          <w:iCs/>
          <w:color w:val="000000"/>
          <w:sz w:val="18"/>
          <w:szCs w:val="18"/>
          <w:lang w:eastAsia="ru-RU"/>
        </w:rPr>
        <w:t>∠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ACB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из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но, что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диа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а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дус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мера </w:t>
      </w:r>
      <w:r w:rsidRPr="00E40B6F">
        <w:rPr>
          <w:rFonts w:ascii="Cambria Math" w:eastAsia="Times New Roman" w:hAnsi="Cambria Math" w:cs="Cambria Math"/>
          <w:i/>
          <w:iCs/>
          <w:color w:val="000000"/>
          <w:sz w:val="18"/>
          <w:szCs w:val="18"/>
          <w:lang w:eastAsia="ru-RU"/>
        </w:rPr>
        <w:t>∠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AOC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равна 96°.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Так как </w:t>
      </w:r>
      <w:r w:rsidRPr="00E40B6F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AOC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E40B6F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смеж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ные, </w:t>
      </w:r>
      <w:r w:rsidRPr="00E40B6F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84°. Цен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угол равен дуге на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он опи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дуга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84°. Угол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— впи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и равен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дуги, на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опи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ся, 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</w:t>
      </w:r>
      <w:r w:rsidRPr="00E40B6F">
        <w:rPr>
          <w:rFonts w:ascii="Cambria Math" w:eastAsia="Times New Roman" w:hAnsi="Cambria Math" w:cs="Cambria Math"/>
          <w:vanish/>
          <w:color w:val="000000"/>
          <w:sz w:val="18"/>
          <w:szCs w:val="18"/>
          <w:lang w:eastAsia="ru-RU"/>
        </w:rPr>
        <w:t>∠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42°.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42.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42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311354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42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4)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10 № 194.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72590" cy="1449705"/>
            <wp:effectExtent l="0" t="0" r="3810" b="0"/>
            <wp:docPr id="128" name="Рисунок 128" descr="http://sdamgia.ru/get_file?id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sdamgia.ru/get_file?id=10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угол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рав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60°, опи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на хорду </w:t>
      </w:r>
      <w:r w:rsidRPr="00E40B6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АВ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3.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окруж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сти. 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он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т. к. его 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равны 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су. Углы при ос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равны. Пусть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BAO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тогда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+ 60° = 180°, где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60°.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ник, у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все углы равны, — 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ник; зна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3.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E40B6F" w:rsidRPr="00E40B6F" w:rsidRDefault="00E40B6F" w:rsidP="00E40B6F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194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1303.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314346.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дробь 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37615" cy="390525"/>
            <wp:effectExtent l="0" t="0" r="635" b="9525"/>
            <wp:docPr id="127" name="Рисунок 127" descr="http://sdamgia.ru/formula/62/629445b2fff9e792a04207d7cbdd9d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sdamgia.ru/formula/62/629445b2fff9e792a04207d7cbdd9d1e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раз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мно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член на од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чле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 стол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бик: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319395" cy="1438275"/>
            <wp:effectExtent l="0" t="0" r="0" b="9525"/>
            <wp:docPr id="126" name="Рисунок 126" descr="http://sdamgia.ru/get_file?id=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sdamgia.ru/get_file?id=47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5440" cy="133985"/>
            <wp:effectExtent l="0" t="0" r="0" b="0"/>
            <wp:docPr id="125" name="Рисунок 125" descr="http://sdamgia.ru/formula/cd/cd17ab69669b30cef0c44b250fd8af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sdamgia.ru/formula/cd/cd17ab69669b30cef0c44b250fd8af23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12.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340850.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49375" cy="212090"/>
            <wp:effectExtent l="0" t="0" r="3175" b="0"/>
            <wp:docPr id="124" name="Рисунок 124" descr="http://sdamgia.ru/formula/7b/7b92e7dc6927be9e9cc5224ab492a0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damgia.ru/formula/7b/7b92e7dc6927be9e9cc5224ab492a0ab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ис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не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61465" cy="278765"/>
            <wp:effectExtent l="0" t="0" r="635" b="6985"/>
            <wp:docPr id="123" name="Рисунок 123" descr="http://sdamgia.ru/formula/3c/3cfada7f0cdbd3638ce9b58ca8f0fe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sdamgia.ru/formula/3c/3cfada7f0cdbd3638ce9b58ca8f0feea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70280" cy="200660"/>
            <wp:effectExtent l="0" t="0" r="1270" b="8890"/>
            <wp:docPr id="122" name="Рисунок 122" descr="http://sdamgia.ru/formula/32/322e5389a98c0927ae91160e8f9c82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sdamgia.ru/formula/32/322e5389a98c0927ae91160e8f9c82c0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47395" cy="200660"/>
            <wp:effectExtent l="0" t="0" r="0" b="8890"/>
            <wp:docPr id="121" name="Рисунок 121" descr="http://sdamgia.ru/formula/d7/d7be82f8f3a7335bbab386b82c8503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sdamgia.ru/formula/d7/d7be82f8f3a7335bbab386b82c850301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314514.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пунк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proofErr w:type="gramStart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В, рас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27 км, вышли од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нав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друг другу два ту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встре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12 км от В. Ту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рист, шед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из А, сде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в пути по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оста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Най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ста, шед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</w:t>
      </w:r>
      <w:proofErr w:type="gramStart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из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он шёл со ско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на 2 км/ч мень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шей, чем пер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ту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из B —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км/ч, тогда ско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А равна (x + 2) км/ч. Ту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рист, 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из А, прошёл свою часть пути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24535" cy="334645"/>
            <wp:effectExtent l="0" t="0" r="0" b="8255"/>
            <wp:docPr id="120" name="Рисунок 120" descr="http://sdamgia.ru/formula/3c/3cbe443c594d024f1df1b85063bc58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sdamgia.ru/formula/3c/3cbe443c594d024f1df1b85063bc5829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а 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из В, про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лал свой путь за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0990" cy="334645"/>
            <wp:effectExtent l="0" t="0" r="3810" b="8255"/>
            <wp:docPr id="119" name="Рисунок 119" descr="http://sdamgia.ru/formula/1e/1e34aa423689ec2cd082f43ed75143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sdamgia.ru/formula/1e/1e34aa423689ec2cd082f43ed751434d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Эти два вре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равны, со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урав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77845" cy="457200"/>
            <wp:effectExtent l="0" t="0" r="8255" b="0"/>
            <wp:docPr id="118" name="Рисунок 118" descr="http://sdamgia.ru/formula/ab/ab04f668e4c0b4bd41b99bb71a0b02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sdamgia.ru/formula/ab/ab04f668e4c0b4bd41b99bb71a0b0268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 −12 не под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нам по усло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чи. Ско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ста, шед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из В, равна 4 км/ч.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 км/ч.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314544.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Ры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лов про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плыл на лодке от при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не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рас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вверх по те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реки, затем бро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сил якорь, 2 часа ловил рыбу и вер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через 6 часов от на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пу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ствия. На какое рас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при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 он от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плыл, если ско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реки равна 3 км/ч, а соб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ско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лодки 6 км/ч?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S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км — рас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на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от при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 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 ры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лов. Зная, что ско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реки — 3 км/ч, а ско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лодки — 6 км/ч, найдём, что время, за ко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рое он про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 туда и об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со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ет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03300" cy="323215"/>
            <wp:effectExtent l="0" t="0" r="6350" b="635"/>
            <wp:docPr id="117" name="Рисунок 117" descr="http://sdamgia.ru/formula/e4/e4923e0dababb05cafa89c46a3591f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sdamgia.ru/formula/e4/e4923e0dababb05cafa89c46a3591f60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Учи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вая, что он был на сто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 часа и вер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лся через 6 часов после 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плы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тия можно со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урав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92175" cy="323215"/>
            <wp:effectExtent l="0" t="0" r="3175" b="635"/>
            <wp:docPr id="116" name="Рисунок 116" descr="http://sdamgia.ru/formula/79/79b99b1a5864a8b3ad1a297b5ca42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sdamgia.ru/formula/79/79b99b1a5864a8b3ad1a297b5ca42310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сю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да </w:t>
      </w:r>
      <w:r w:rsidRPr="00E40B6F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S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9 км.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9 км.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23 № 101.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94815" cy="568960"/>
            <wp:effectExtent l="0" t="0" r="635" b="2540"/>
            <wp:docPr id="115" name="Рисунок 115" descr="http://sdamgia.ru/formula/91/915047e4580aea7093106551edde2c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sdamgia.ru/formula/91/915047e4580aea7093106551edde2cca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опре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при каких зна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па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мет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880" cy="66675"/>
            <wp:effectExtent l="0" t="0" r="1270" b="9525"/>
            <wp:docPr id="114" name="Рисунок 114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2420" cy="133985"/>
            <wp:effectExtent l="0" t="0" r="0" b="0"/>
            <wp:docPr id="113" name="Рисунок 113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имеет с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три общие точки.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E40B6F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6330" cy="1985010"/>
            <wp:effectExtent l="0" t="0" r="0" b="0"/>
            <wp:docPr id="112" name="Рисунок 112" descr="http://sdamgia.ru/get_file?id=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sdamgia.ru/get_file?id=349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функ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изоб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ражён на 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2420" cy="133985"/>
            <wp:effectExtent l="0" t="0" r="0" b="0"/>
            <wp:docPr id="111" name="Рисунок 111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будет иметь с гра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три общие точки при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13410" cy="122555"/>
            <wp:effectExtent l="0" t="0" r="0" b="0"/>
            <wp:docPr id="110" name="Рисунок 110" descr="http://sdamgia.ru/formula/24/247f9a52f8d4f9eb91e5867bc3012c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sdamgia.ru/formula/24/247f9a52f8d4f9eb91e5867bc3012c48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(0;5).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E40B6F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1305.</w:t>
      </w:r>
    </w:p>
    <w:p w:rsidR="00E40B6F" w:rsidRPr="00E40B6F" w:rsidRDefault="00E40B6F" w:rsidP="00E40B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E40B6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23 № 311655.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1735" cy="390525"/>
            <wp:effectExtent l="0" t="0" r="0" b="9525"/>
            <wp:docPr id="109" name="Рисунок 109" descr="http://sdamgia.ru/formula/80/80a58d23d821e4659a2bc87457ce0b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sdamgia.ru/formula/80/80a58d23d821e4659a2bc87457ce0b9f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опре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при каких зна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ях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" cy="133985"/>
            <wp:effectExtent l="0" t="0" r="9525" b="0"/>
            <wp:docPr id="108" name="Рисунок 108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гра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фик не будет иметь общих точек </w:t>
      </w:r>
      <w:proofErr w:type="gramStart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пря</w:t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мой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" cy="133985"/>
            <wp:effectExtent l="0" t="0" r="9525" b="0"/>
            <wp:docPr id="107" name="Рисунок 107" descr="http://sdamgia.ru/formula/62/624990db4b5fbcc7ac4962dfff4592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sdamgia.ru/formula/62/624990db4b5fbcc7ac4962dfff4592ee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B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40B6F" w:rsidRDefault="00E40B6F">
      <w:bookmarkStart w:id="0" w:name="_GoBack"/>
      <w:bookmarkEnd w:id="0"/>
    </w:p>
    <w:sectPr w:rsidR="00E4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AC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6A201E"/>
    <w:rsid w:val="0070793A"/>
    <w:rsid w:val="00763577"/>
    <w:rsid w:val="00771309"/>
    <w:rsid w:val="007A2CEC"/>
    <w:rsid w:val="007A5E8A"/>
    <w:rsid w:val="0087502D"/>
    <w:rsid w:val="008E1DCA"/>
    <w:rsid w:val="009254BE"/>
    <w:rsid w:val="00946F13"/>
    <w:rsid w:val="009739DC"/>
    <w:rsid w:val="009862B5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76CD5"/>
    <w:rsid w:val="00CC7E06"/>
    <w:rsid w:val="00DB6DE8"/>
    <w:rsid w:val="00E40B6F"/>
    <w:rsid w:val="00EB48AC"/>
    <w:rsid w:val="00EB7958"/>
    <w:rsid w:val="00EC3240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8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8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862B5"/>
    <w:rPr>
      <w:color w:val="090949"/>
      <w:u w:val="single"/>
    </w:rPr>
  </w:style>
  <w:style w:type="character" w:styleId="a7">
    <w:name w:val="FollowedHyperlink"/>
    <w:basedOn w:val="a0"/>
    <w:uiPriority w:val="99"/>
    <w:semiHidden/>
    <w:unhideWhenUsed/>
    <w:rsid w:val="009862B5"/>
    <w:rPr>
      <w:color w:val="090949"/>
      <w:u w:val="single"/>
    </w:rPr>
  </w:style>
  <w:style w:type="paragraph" w:styleId="a8">
    <w:name w:val="Normal (Web)"/>
    <w:basedOn w:val="a"/>
    <w:uiPriority w:val="99"/>
    <w:semiHidden/>
    <w:unhideWhenUsed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9862B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9862B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9862B5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9862B5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9862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9862B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862B5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9862B5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9862B5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9862B5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9862B5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9862B5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9862B5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9862B5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9862B5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9862B5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9862B5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9862B5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9862B5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ttr9">
    <w:name w:val="attr9"/>
    <w:basedOn w:val="a0"/>
    <w:rsid w:val="0098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48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B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8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862B5"/>
    <w:rPr>
      <w:color w:val="090949"/>
      <w:u w:val="single"/>
    </w:rPr>
  </w:style>
  <w:style w:type="character" w:styleId="a7">
    <w:name w:val="FollowedHyperlink"/>
    <w:basedOn w:val="a0"/>
    <w:uiPriority w:val="99"/>
    <w:semiHidden/>
    <w:unhideWhenUsed/>
    <w:rsid w:val="009862B5"/>
    <w:rPr>
      <w:color w:val="090949"/>
      <w:u w:val="single"/>
    </w:rPr>
  </w:style>
  <w:style w:type="paragraph" w:styleId="a8">
    <w:name w:val="Normal (Web)"/>
    <w:basedOn w:val="a"/>
    <w:uiPriority w:val="99"/>
    <w:semiHidden/>
    <w:unhideWhenUsed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9862B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9862B5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9862B5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9862B5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9862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9862B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862B5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9862B5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9862B5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9862B5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9862B5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9862B5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9862B5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9862B5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9862B5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9862B5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9862B5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9862B5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9862B5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98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9862B5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ttr9">
    <w:name w:val="attr9"/>
    <w:basedOn w:val="a0"/>
    <w:rsid w:val="0098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176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8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797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97762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4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01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763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83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0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2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32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92839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0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5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9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1117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8580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7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60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1809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9233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9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4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9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7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6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96134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17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417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5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61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7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43818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8126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178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1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9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8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8857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755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2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0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2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1289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05095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255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0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2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20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2092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2573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14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0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3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4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30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9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85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4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638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42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4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452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9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3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3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696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0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2460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945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19459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3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79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10118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8483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890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9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8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01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6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0039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2052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023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7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6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2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04632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4266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9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3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88148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60893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8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5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3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7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5895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7539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9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3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26445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4202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77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0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2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61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65114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5934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1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7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107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22049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8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8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5483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129204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5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9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8445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69353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4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1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6865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8061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0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8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5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4112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6398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76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8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4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1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3710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90360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17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9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29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22939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10968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10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7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6305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7700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21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2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0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10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3187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457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9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0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35222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39419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6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7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7627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0441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39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5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2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7995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74423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042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7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6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9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02569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5420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761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5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2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8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515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1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2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27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5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704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3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752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2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8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02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3</cp:revision>
  <dcterms:created xsi:type="dcterms:W3CDTF">2015-04-13T12:48:00Z</dcterms:created>
  <dcterms:modified xsi:type="dcterms:W3CDTF">2015-04-13T13:44:00Z</dcterms:modified>
</cp:coreProperties>
</file>