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1.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215515" cy="1313180"/>
            <wp:effectExtent l="0" t="0" r="0" b="1270"/>
            <wp:docPr id="92" name="Рисунок 92" descr="http://sdamgia.ru/get_file?id=2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get_file?id=23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угол  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рав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бед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тра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 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ABCD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если диа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  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AC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об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 ос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 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AD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бо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сто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 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CD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углы, рав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30° и 80° со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Сумма углов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ACD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равна 180°, по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му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92125" cy="140970"/>
            <wp:effectExtent l="0" t="0" r="3175" b="0"/>
            <wp:docPr id="91" name="Рисунок 91" descr="http://sdamgia.ru/formula/f5/f5eb952589a770383994b217f7beb7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f5/f5eb952589a770383994b217f7beb785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Так как ос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тра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па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ны, углы 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CAD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и 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BCA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равны как на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крес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тле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щие. Так как тра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ция рав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бед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ная, сумма её про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лож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углов равна 180°, по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му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711325" cy="152400"/>
            <wp:effectExtent l="0" t="0" r="3175" b="0"/>
            <wp:docPr id="90" name="Рисунок 90" descr="http://sdamgia.ru/formula/f7/f7a4ec45faacddcb4cfea3aaccd011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f7/f7a4ec45faacddcb4cfea3aaccd011e6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110.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110</w:t>
      </w:r>
    </w:p>
    <w:p w:rsidR="00A67286" w:rsidRPr="00A67286" w:rsidRDefault="00A67286" w:rsidP="00A6728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311455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110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ГИА-2013. Математика. Экзамен. Ва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</w:t>
      </w:r>
      <w:proofErr w:type="gramStart"/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95705" cy="1090295"/>
            <wp:effectExtent l="0" t="0" r="4445" b="0"/>
            <wp:docPr id="89" name="Рисунок 89" descr="http://sdamgia.ru/get_file?id=6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get_file?id=67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тре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ке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угол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равен 90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°,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BC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6, </w:t>
      </w:r>
      <w:proofErr w:type="spellStart"/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sin</w:t>
      </w:r>
      <w:proofErr w:type="spellEnd"/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0,3. Най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Синус угла равен от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про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ка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та 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ВС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к ги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зе 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АВ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По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му: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500505" cy="351790"/>
            <wp:effectExtent l="0" t="0" r="4445" b="0"/>
            <wp:docPr id="88" name="Рисунок 88" descr="http://sdamgia.ru/formula/cc/ccf7689fa2b592580b1cd9b5d0b7846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formula/cc/ccf7689fa2b592580b1cd9b5d0b7846c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20.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20</w:t>
      </w:r>
    </w:p>
    <w:p w:rsidR="00A67286" w:rsidRPr="00A67286" w:rsidRDefault="00A67286" w:rsidP="00A6728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340838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20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СтатГрад: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26.11.2014 ва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МА90201.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3.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30020" cy="1219200"/>
            <wp:effectExtent l="0" t="0" r="0" b="0"/>
            <wp:docPr id="87" name="Рисунок 87" descr="http://sdamgia.ru/get_file?id=6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amgia.ru/get_file?id=63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на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AC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тре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через центр опи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около него окруж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сти. Най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</w:t>
      </w:r>
      <w:r w:rsidRPr="00A67286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∠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если </w:t>
      </w:r>
      <w:r w:rsidRPr="00A67286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∠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75°. Ответ дайте в гра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сах.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Угол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1915" cy="117475"/>
            <wp:effectExtent l="0" t="0" r="0" b="0"/>
            <wp:docPr id="86" name="Рисунок 86" descr="http://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впи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сан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ный, опи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щий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на диа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метр, по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он равен 90°. Сумма углов в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равна 180°, сле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059430" cy="152400"/>
            <wp:effectExtent l="0" t="0" r="7620" b="0"/>
            <wp:docPr id="85" name="Рисунок 85" descr="http://sdamgia.ru/formula/fb/fb15e7721b66c6901ae3b4077cb584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damgia.ru/formula/fb/fb15e7721b66c6901ae3b4077cb5840f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15.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15</w:t>
      </w:r>
    </w:p>
    <w:p w:rsidR="00A67286" w:rsidRPr="00A67286" w:rsidRDefault="00A67286" w:rsidP="00A6728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339503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15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.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06525" cy="1219200"/>
            <wp:effectExtent l="0" t="0" r="3175" b="0"/>
            <wp:docPr id="84" name="Рисунок 84" descr="http://sdamgia.ru/get_file?id=6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damgia.ru/get_file?id=63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угол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83° впи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окруж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ность, ко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ка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сто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 угла в точ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ках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Най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угол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AOB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Ответ дайте в гра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сах.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ус окруж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пер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пен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 ка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в точке ка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ния, по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му углы 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CAO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и 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OBC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равны 90°. Сумма углов четырёхуголь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равна 360°, от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да: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Cambria Math" w:eastAsia="Times New Roman" w:hAnsi="Cambria Math" w:cs="Cambria Math"/>
          <w:vanish/>
          <w:color w:val="000000"/>
          <w:sz w:val="18"/>
          <w:szCs w:val="18"/>
          <w:lang w:eastAsia="ru-RU"/>
        </w:rPr>
        <w:t>∠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AOB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= 360° −</w:t>
      </w:r>
      <w:r w:rsidRPr="00A67286">
        <w:rPr>
          <w:rFonts w:ascii="Cambria Math" w:eastAsia="Times New Roman" w:hAnsi="Cambria Math" w:cs="Cambria Math"/>
          <w:vanish/>
          <w:color w:val="000000"/>
          <w:sz w:val="18"/>
          <w:szCs w:val="18"/>
          <w:lang w:eastAsia="ru-RU"/>
        </w:rPr>
        <w:t>∠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CAO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− </w:t>
      </w:r>
      <w:r w:rsidRPr="00A67286">
        <w:rPr>
          <w:rFonts w:ascii="Cambria Math" w:eastAsia="Times New Roman" w:hAnsi="Cambria Math" w:cs="Cambria Math"/>
          <w:vanish/>
          <w:color w:val="000000"/>
          <w:sz w:val="18"/>
          <w:szCs w:val="18"/>
          <w:lang w:eastAsia="ru-RU"/>
        </w:rPr>
        <w:t>∠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OBC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− </w:t>
      </w:r>
      <w:r w:rsidRPr="00A67286">
        <w:rPr>
          <w:rFonts w:ascii="Cambria Math" w:eastAsia="Times New Roman" w:hAnsi="Cambria Math" w:cs="Cambria Math"/>
          <w:vanish/>
          <w:color w:val="000000"/>
          <w:sz w:val="18"/>
          <w:szCs w:val="18"/>
          <w:lang w:eastAsia="ru-RU"/>
        </w:rPr>
        <w:t>∠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ACB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= 360° − 90° − 90° − 83° = 97°.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97.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97</w:t>
      </w:r>
    </w:p>
    <w:p w:rsidR="00A67286" w:rsidRPr="00A67286" w:rsidRDefault="00A67286" w:rsidP="00A6728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340229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97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5.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94485" cy="1230630"/>
            <wp:effectExtent l="0" t="0" r="5715" b="7620"/>
            <wp:docPr id="83" name="Рисунок 83" descr="http://sdamgia.ru/get_file?id=2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damgia.ru/get_file?id=23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Точки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делят окруж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на две дуги, длины ко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от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сят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как 9:11. Най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цен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траль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угла, опи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 </w:t>
      </w:r>
      <w:proofErr w:type="gramStart"/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proofErr w:type="gramEnd"/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мень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шую из дуг. Ответ дайте в гра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сах.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Дуги окруж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от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сят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как 9:11, что в сумме дает 20 ча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стей. По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длина мень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шей дуги со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ет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52400" cy="339725"/>
            <wp:effectExtent l="0" t="0" r="0" b="3175"/>
            <wp:docPr id="82" name="Рисунок 82" descr="http://sdamgia.ru/formula/3c/3c2852a99aef9c912ed765aa8fb46a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damgia.ru/formula/3c/3c2852a99aef9c912ed765aa8fb46a37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 всей окруж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сти, тем самым, она равна 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37895" cy="339725"/>
            <wp:effectExtent l="0" t="0" r="0" b="3175"/>
            <wp:docPr id="81" name="Рисунок 81" descr="http://sdamgia.ru/formula/15/15de05d2ae4744d93872130c6c1cde6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damgia.ru/formula/15/15de05d2ae4744d93872130c6c1cde6c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. Так как угол 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AOB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— цен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траль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ный, то он равен той дуге на ко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рую он опи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ся. Таким об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зом,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55980" cy="152400"/>
            <wp:effectExtent l="0" t="0" r="1270" b="0"/>
            <wp:docPr id="80" name="Рисунок 80" descr="http://sdamgia.ru/formula/2a/2a6bd20745a8df78b3676d9d92c6d2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damgia.ru/formula/2a/2a6bd20745a8df78b3676d9d92c6d265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162.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162</w:t>
      </w:r>
    </w:p>
    <w:p w:rsidR="00A67286" w:rsidRPr="00A67286" w:rsidRDefault="00A67286" w:rsidP="00A6728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311483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162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ГИА-2013. Математика.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работа № 4.(1 вар.)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6.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18590" cy="1184275"/>
            <wp:effectExtent l="0" t="0" r="0" b="0"/>
            <wp:docPr id="79" name="Рисунок 79" descr="http://sdamgia.ru/get_file?id=6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damgia.ru/get_file?id=636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от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ке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на точка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так, что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AC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= 75 и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BC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10. По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окруж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с цен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тром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щая через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Най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длину от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ка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ной, про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ведённой из точки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 этой окруж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lastRenderedPageBreak/>
        <w:t>Ре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418590" cy="1184275"/>
            <wp:effectExtent l="0" t="0" r="0" b="0"/>
            <wp:docPr id="78" name="Рисунок 78" descr="http://sdamgia.ru/get_file?id=6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damgia.ru/get_file?id=636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ведём ра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ус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22885" cy="128905"/>
            <wp:effectExtent l="0" t="0" r="5715" b="4445"/>
            <wp:docPr id="77" name="Рисунок 77" descr="http://sdamgia.ru/formula/e9/e99c19dec2b574bc5d4990504f6cf5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damgia.ru/formula/e9/e99c19dec2b574bc5d4990504f6cf550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 точку ка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ния. Из пря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04800" cy="128905"/>
            <wp:effectExtent l="0" t="0" r="0" b="4445"/>
            <wp:docPr id="76" name="Рисунок 76" descr="http://sdamgia.ru/formula/16/163e2604285fffd6a07bde38afe352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damgia.ru/formula/16/163e2604285fffd6a07bde38afe352c8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 тео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 Пи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ра найдём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81305" cy="117475"/>
            <wp:effectExtent l="0" t="0" r="4445" b="0"/>
            <wp:docPr id="75" name="Рисунок 75" descr="http://sdamgia.ru/formula/88/88fea4aea349fde569e10e444d05b6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damgia.ru/formula/88/88fea4aea349fde569e10e444d05b6b6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111115" cy="293370"/>
            <wp:effectExtent l="0" t="0" r="0" b="0"/>
            <wp:docPr id="74" name="Рисунок 74" descr="http://sdamgia.ru/formula/1d/1d2d3ffbb1f3845f086c880d8075ba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damgia.ru/formula/1d/1d2d3ffbb1f3845f086c880d8075ba07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1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86" w:rsidRPr="00A67286" w:rsidRDefault="00A67286" w:rsidP="00A6728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40.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40</w:t>
      </w:r>
    </w:p>
    <w:p w:rsidR="00A67286" w:rsidRPr="00A67286" w:rsidRDefault="00A67286" w:rsidP="00A6728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340174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40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тре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одна из сто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 равна 10, дру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гая равна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39725" cy="187325"/>
            <wp:effectExtent l="0" t="0" r="3175" b="3175"/>
            <wp:docPr id="73" name="Рисунок 73" descr="http://sdamgia.ru/formula/71/7137469076df9ae7da4cd13bec78db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damgia.ru/formula/71/7137469076df9ae7da4cd13bec78db64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а угол между ними равен 45°. Най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пло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щадь тре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Пло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щадь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равна по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 про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сто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рон на синус угла между ними. Имеем: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200400" cy="386715"/>
            <wp:effectExtent l="0" t="0" r="0" b="0"/>
            <wp:docPr id="72" name="Рисунок 72" descr="http://sdamgia.ru/formula/e3/e38fbfe772da3f1e26087e2ab537ed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damgia.ru/formula/e3/e38fbfe772da3f1e26087e2ab537edcb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50.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50</w:t>
      </w:r>
    </w:p>
    <w:p w:rsidR="00A67286" w:rsidRPr="00A67286" w:rsidRDefault="00A67286" w:rsidP="00A6728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169855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50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8.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89685" cy="1582420"/>
            <wp:effectExtent l="0" t="0" r="5715" b="0"/>
            <wp:docPr id="71" name="Рисунок 71" descr="http://sdamgia.ru/docs/DE0E276E497AB3784C3FC4CC20248DC0/questions/GIA.MATH.REP.2012.14.01/xs3qstsrc32C05656D534B5614F1F144EA1BBFCF1_1_1395476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damgia.ru/docs/DE0E276E497AB3784C3FC4CC20248DC0/questions/GIA.MATH.REP.2012.14.01/xs3qstsrc32C05656D534B5614F1F144EA1BBFCF1_1_139547602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квад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вы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пря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 (см. ри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нок). Най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пло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щадь по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чив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шей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фи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Пло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щадь по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чив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шей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фи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гу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ры равна раз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пло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дей квад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и пря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ка: 6 · 6 − 4 · 2 = 28.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28.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28</w:t>
      </w:r>
    </w:p>
    <w:p w:rsidR="00A67286" w:rsidRPr="00A67286" w:rsidRDefault="00A67286" w:rsidP="00A6728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322861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28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9. 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ромбе сто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равна 10, одна из диа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лей —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27075" cy="351790"/>
            <wp:effectExtent l="0" t="0" r="0" b="0"/>
            <wp:docPr id="70" name="Рисунок 70" descr="http://sdamgia.ru/formula/97/97abf208240fdd7a696156e81c254f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damgia.ru/formula/97/97abf208240fdd7a696156e81c254fe8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а угол, из ко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вы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эта диа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наль, равен 45°. Най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пло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щадь ромба,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де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лен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 xml:space="preserve">ную </w:t>
      </w:r>
      <w:proofErr w:type="gramStart"/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на</w:t>
      </w:r>
      <w:proofErr w:type="gramEnd"/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22885" cy="199390"/>
            <wp:effectExtent l="0" t="0" r="5715" b="0"/>
            <wp:docPr id="69" name="Рисунок 69" descr="http://sdamgia.ru/formula/59/59e6ed269715680d8e7a3d3fe05b94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damgia.ru/formula/59/59e6ed269715680d8e7a3d3fe05b94d5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Пло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щадь ромба равна про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сто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рон на синус угла между ними: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711325" cy="199390"/>
            <wp:effectExtent l="0" t="0" r="3175" b="0"/>
            <wp:docPr id="68" name="Рисунок 68" descr="http://sdamgia.ru/formula/b2/b2a55ebaac08e63949a71641206650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damgia.ru/formula/b2/b2a55ebaac08e63949a716412066508a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86" w:rsidRPr="00A67286" w:rsidRDefault="00A67286" w:rsidP="00A6728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50.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----------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 от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кры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том банке ир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50</w:t>
      </w:r>
    </w:p>
    <w:p w:rsidR="00A67286" w:rsidRPr="00A67286" w:rsidRDefault="00A67286" w:rsidP="00A6728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169909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50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332990" cy="1711325"/>
            <wp:effectExtent l="0" t="0" r="0" b="3175"/>
            <wp:docPr id="67" name="Рисунок 67" descr="http://sdamgia.ru/get_file?id=6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damgia.ru/get_file?id=675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пло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щадь тра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ции, изоб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ражённой на ри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Пло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щадь тра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равна про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по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сум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 ос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на вы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ту: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137285" cy="339725"/>
            <wp:effectExtent l="0" t="0" r="5715" b="3175"/>
            <wp:docPr id="66" name="Рисунок 66" descr="http://sdamgia.ru/formula/d4/d4754f7eeb638377b88820e486a8a0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damgia.ru/formula/d4/d4754f7eeb638377b88820e486a8a0fe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86" w:rsidRPr="00A67286" w:rsidRDefault="00A67286" w:rsidP="00A6728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42.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42</w:t>
      </w:r>
    </w:p>
    <w:p w:rsidR="00A67286" w:rsidRPr="00A67286" w:rsidRDefault="00A67286" w:rsidP="00A6728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340841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42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СтатГрад: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26.11.2014 ва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МА90201.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11.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35430" cy="1219200"/>
            <wp:effectExtent l="0" t="0" r="7620" b="0"/>
            <wp:docPr id="65" name="Рисунок 65" descr="http://sdamgia.ru/get_file?id=3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damgia.ru/get_file?id=35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клет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той бу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 с раз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клет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1см x 1см от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точки</w:t>
      </w:r>
      <w:proofErr w:type="gramStart"/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</w:t>
      </w:r>
      <w:proofErr w:type="gramEnd"/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Най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рас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от точки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 се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от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ВС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Ответ вы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сан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рах.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535430" cy="1219200"/>
            <wp:effectExtent l="0" t="0" r="7620" b="0"/>
            <wp:docPr id="64" name="Рисунок 64" descr="http://sdamgia.ru/get_file?id=6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damgia.ru/get_file?id=67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Рас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 от точки 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до се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от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рез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ВС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равно пяти сто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нам клет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ки, или 5 см.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5.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5</w:t>
      </w:r>
    </w:p>
    <w:p w:rsidR="00A67286" w:rsidRPr="00A67286" w:rsidRDefault="00A67286" w:rsidP="00A6728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311850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Ди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01.10.2013 ва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МА90106.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12.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43305" cy="1254125"/>
            <wp:effectExtent l="0" t="0" r="4445" b="3175"/>
            <wp:docPr id="63" name="Рисунок 63" descr="http://sdamgia.ru/get_file?id=2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damgia.ru/get_file?id=223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изоб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жен ромб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98780" cy="128905"/>
            <wp:effectExtent l="0" t="0" r="1270" b="4445"/>
            <wp:docPr id="62" name="Рисунок 62" descr="http://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Ис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зуя ри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нок, най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39115" cy="152400"/>
            <wp:effectExtent l="0" t="0" r="0" b="0"/>
            <wp:docPr id="61" name="Рисунок 61" descr="http://sdamgia.ru/formula/25/25191592d2eb8339da8fb7a4d0a7c2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damgia.ru/formula/25/25191592d2eb8339da8fb7a4d0a7c29f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Тан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генс угла в пря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ном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— от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про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ка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к при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му.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ник 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OBC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— пря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ный, по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му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348105" cy="339725"/>
            <wp:effectExtent l="0" t="0" r="4445" b="3175"/>
            <wp:docPr id="60" name="Рисунок 60" descr="http://sdamgia.ru/formula/bc/bc77c2dceb9f1468759b406e972209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damgia.ru/formula/bc/bc77c2dceb9f1468759b406e97220957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. 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0,75.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0,75</w:t>
      </w:r>
    </w:p>
    <w:p w:rsidR="00A67286" w:rsidRPr="00A67286" w:rsidRDefault="00A67286" w:rsidP="00A6728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311333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0,75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9 класс. Математика. Кра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вая диагностическая работа. Крас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дар (вар. 2)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</w:t>
      </w:r>
      <w:r w:rsidRPr="00A672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Какие из сле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утвер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верны?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Если при пе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двух пря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 тре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тьей пря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мой внут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крест ле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углы со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в сумме 90°, то эти две пря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мые па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лель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Если угол равен 60°, то смеж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с ним равен 120°.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Если при пе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двух пря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 тре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тьей пря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мой внут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од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углы равны 70° и 110°, то эти две пря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мые па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лель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Через любые три точки про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не более одной пря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мой.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Если утвер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жде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ний не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сколь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ко, за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пи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ши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их через точку с за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пя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той в по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ряд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ке воз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рас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ния.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каж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дое из утвер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жде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«Если при пе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нии двух пря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мых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тьей пря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мой внут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на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крест ле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щие углы со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 в сумме 90°, то эти две пря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мые па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ны.» — 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не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softHyphen/>
        <w:t>вер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если при пе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нии двух пря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мых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тьей пря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мой внут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од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рон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углы со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 в сумме 180°, то эти две пря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мые па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«Если угол равен 60°, то смеж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ный с ним равен 120°.» — 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верно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сумма смеж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углов равна 180°.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«Если при пе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нии двух пря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мых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тьей пря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мой внут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од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рон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углы равны 70° и 110°, то эти две пря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мые па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ны.» — 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верно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если при пе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нии двух пря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мых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тьей пря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мой внут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од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рон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углы со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 в сумме 180°, то эти две пря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мые па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4) «Через любые три точки про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дит не более одной пря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мой.» — 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верно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через три точки либо нель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зя про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пря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мую, если они не лежат на одной линии, либо можно, но толь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 одну.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2; 3; 4.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2;3;4</w:t>
      </w:r>
    </w:p>
    <w:p w:rsidR="00A67286" w:rsidRPr="00A67286" w:rsidRDefault="00A67286" w:rsidP="00A6728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169917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2;3;4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14. 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Какое из сле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утвер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верно?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Все рав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бед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тре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по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доб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Су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пря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ник, диа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ко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вза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им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пер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пен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ляр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Сумма углов пря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тре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равна 90 гра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сам.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каж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дое из утвер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жде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«Все рав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бед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 по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доб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ны.» — 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не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softHyphen/>
        <w:t>вер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не все рав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бед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 по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доб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«Су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пря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ник, диа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 ко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вза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им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пер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пен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ляр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ны.» — 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верно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такой пря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ник — это квад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рат.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«Сумма углов пря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равна 90 гра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сам.» — 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не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softHyphen/>
        <w:t>вер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сумма ост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рых углов пря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равна 90 гра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сам.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2.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</w:t>
      </w:r>
    </w:p>
    <w:p w:rsidR="00A67286" w:rsidRPr="00A67286" w:rsidRDefault="00A67286" w:rsidP="00A6728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341119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СтатГрад: Ди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10.02.2015 ва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МА90501.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15. 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сле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утвер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верны?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Пло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щадь тре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мень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про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двух его сто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Сред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няя линия тра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равна сумме её ос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Если два угла од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тре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равны двум углам дру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тре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ка, то такие тре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по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доб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Если утвер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жде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ний не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сколь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ко, за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пи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ши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их через точку с за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пя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той в по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ряд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ке воз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рас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ния.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каж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дое из утвер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жде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«Пло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щадь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мень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 про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двух его сто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рон» — 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верно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так как пло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щадь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равна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86105" cy="339725"/>
            <wp:effectExtent l="0" t="0" r="4445" b="3175"/>
            <wp:docPr id="59" name="Рисунок 59" descr="http://sdamgia.ru/formula/81/81115b47580996e47567da7e1a7fe0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damgia.ru/formula/81/81115b47580996e47567da7e1a7fe072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где \alpha — угол между сто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0485" cy="81915"/>
            <wp:effectExtent l="0" t="0" r="5715" b="0"/>
            <wp:docPr id="58" name="Рисунок 58" descr="http://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0485" cy="128905"/>
            <wp:effectExtent l="0" t="0" r="5715" b="4445"/>
            <wp:docPr id="57" name="Рисунок 57" descr="http://sdamgia.ru/formula/92/92eb5ffee6ae2fec3ad71c77753157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damgia.ru/formula/92/92eb5ffee6ae2fec3ad71c777531578f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ка. Синус угла все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гда мень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 еди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цы, по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пло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щадь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мень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 про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двух его сто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рон. 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«Сред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няя линия тра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равна сумме её ос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ний» — 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не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softHyphen/>
        <w:t>вер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сред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няя линия тра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равна по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сум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 его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ос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«Если два угла од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равны двум углам дру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ка, то такие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 по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доб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ны» — 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верно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по при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 по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бия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ков.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1; 3.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1;3</w:t>
      </w:r>
    </w:p>
    <w:p w:rsidR="00A67286" w:rsidRPr="00A67286" w:rsidRDefault="00A67286" w:rsidP="00A6728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333120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1;3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Ди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17.04.2014 ва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МА90605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16.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52905" cy="996315"/>
            <wp:effectExtent l="0" t="0" r="4445" b="0"/>
            <wp:docPr id="56" name="Рисунок 56" descr="http://sdamgia.ru/get_file?id=4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damgia.ru/get_file?id=446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ромба равна 60, а ост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угол равен 60° . Вы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ромба, опу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из вер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ту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угла, делит сто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на два от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ка. Ка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 длины этих от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ков?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817370" cy="1266190"/>
            <wp:effectExtent l="0" t="0" r="0" b="0"/>
            <wp:docPr id="55" name="Рисунок 55" descr="http://sdamgia.ru/get_file?id=4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damgia.ru/get_file?id=485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Введём обо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ния, как по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на ри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сун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ке.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ник 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ABH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— пря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ный, в нём угол 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равен 60°. Тогда от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зок 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AH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можно найти по фор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ле: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204085" cy="339725"/>
            <wp:effectExtent l="0" t="0" r="5715" b="3175"/>
            <wp:docPr id="54" name="Рисунок 54" descr="http://sdamgia.ru/formula/b3/b3b2e4d1c1cc3ef523a561ecc5adde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damgia.ru/formula/b3/b3b2e4d1c1cc3ef523a561ecc5addedf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86" w:rsidRPr="00A67286" w:rsidRDefault="00A67286" w:rsidP="00A6728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Найдём от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зок 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HD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16125" cy="128905"/>
            <wp:effectExtent l="0" t="0" r="3175" b="4445"/>
            <wp:docPr id="53" name="Рисунок 53" descr="http://sdamgia.ru/formula/51/51a36811d5206f69c16e5664839439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damgia.ru/formula/51/51a36811d5206f69c16e5664839439bc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86" w:rsidRPr="00A67286" w:rsidRDefault="00A67286" w:rsidP="00A6728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30.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17.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46885" cy="1500505"/>
            <wp:effectExtent l="0" t="0" r="5715" b="4445"/>
            <wp:docPr id="52" name="Рисунок 52" descr="http://sdamgia.ru/get_file?id=4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damgia.ru/get_file?id=454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угол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АСО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если его сто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на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окруж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сти,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центр окруж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сти, а дуга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AD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окруж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сти, за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ключённая внут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 этого угла, равна 130°.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770380" cy="1524000"/>
            <wp:effectExtent l="0" t="0" r="1270" b="0"/>
            <wp:docPr id="51" name="Рисунок 51" descr="http://sdamgia.ru/get_file?id=4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damgia.ru/get_file?id=454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ведём ра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ус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9390" cy="128905"/>
            <wp:effectExtent l="0" t="0" r="0" b="4445"/>
            <wp:docPr id="50" name="Рисунок 50" descr="http://sdamgia.ru/formula/2c/2c64c5cf613d8b9f4f7f3980d29aca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damgia.ru/formula/2c/2c64c5cf613d8b9f4f7f3980d29aca10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 точку ка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ния. Так как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9390" cy="128905"/>
            <wp:effectExtent l="0" t="0" r="0" b="4445"/>
            <wp:docPr id="49" name="Рисунок 49" descr="http://sdamgia.ru/formula/2c/2c64c5cf613d8b9f4f7f3980d29aca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damgia.ru/formula/2c/2c64c5cf613d8b9f4f7f3980d29aca10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ра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ус, 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87325" cy="128905"/>
            <wp:effectExtent l="0" t="0" r="3175" b="4445"/>
            <wp:docPr id="48" name="Рисунок 48" descr="http://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ка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ная, то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09600" cy="128905"/>
            <wp:effectExtent l="0" t="0" r="0" b="4445"/>
            <wp:docPr id="47" name="Рисунок 47" descr="http://sdamgia.ru/formula/d2/d24074cc989d8ef2683cc285675b07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damgia.ru/formula/d2/d24074cc989d8ef2683cc285675b0758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Угол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04800" cy="128905"/>
            <wp:effectExtent l="0" t="0" r="0" b="4445"/>
            <wp:docPr id="46" name="Рисунок 46" descr="http://sdamgia.ru/formula/51/5156155c837896ea6f477674f0d26e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damgia.ru/formula/51/5156155c837896ea6f477674f0d26e23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цен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траль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ный, сле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он равен ве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 дуги, на ко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рую опи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ся,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14400" cy="140970"/>
            <wp:effectExtent l="0" t="0" r="0" b="0"/>
            <wp:docPr id="45" name="Рисунок 45" descr="http://sdamgia.ru/formula/be/be4159f67b6abe1606847d6532c9dc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damgia.ru/formula/be/be4159f67b6abe1606847d6532c9dc26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Угол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16230" cy="128905"/>
            <wp:effectExtent l="0" t="0" r="7620" b="4445"/>
            <wp:docPr id="44" name="Рисунок 44" descr="http://sdamgia.ru/formula/2e/2e09a5b01eac28408404f266726d46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damgia.ru/formula/2e/2e09a5b01eac28408404f266726d465c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развёрну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тый, сле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875790" cy="140970"/>
            <wp:effectExtent l="0" t="0" r="0" b="0"/>
            <wp:docPr id="43" name="Рисунок 43" descr="http://sdamgia.ru/formula/d2/d2f8c970707e68a10beb8762a0322b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damgia.ru/formula/d2/d2f8c970707e68a10beb8762a0322b19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Из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39725" cy="140970"/>
            <wp:effectExtent l="0" t="0" r="3175" b="0"/>
            <wp:docPr id="42" name="Рисунок 42" descr="http://sdamgia.ru/formula/0b/0bc0798c60a472f1a23d665a89ebb8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damgia.ru/formula/0b/0bc0798c60a472f1a23d665a89ebb879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024505" cy="152400"/>
            <wp:effectExtent l="0" t="0" r="4445" b="0"/>
            <wp:docPr id="41" name="Рисунок 41" descr="http://sdamgia.ru/formula/c7/c75a3edd0b10454666ea0351de853c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damgia.ru/formula/c7/c75a3edd0b10454666ea0351de853c61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40°.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Ос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рав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бед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тра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равны 8 и 18, а пе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метр равен 56.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пло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щадь тра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570990" cy="1066800"/>
            <wp:effectExtent l="0" t="0" r="0" b="0"/>
            <wp:docPr id="40" name="Рисунок 40" descr="http://sdamgia.ru/get_file?id=3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damgia.ru/get_file?id=339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Тра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ция рав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бед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ная, зна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чит,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42695" cy="328295"/>
            <wp:effectExtent l="0" t="0" r="0" b="0"/>
            <wp:docPr id="39" name="Рисунок 39" descr="http://sdamgia.ru/formula/62/626df92468e1ad0512cfb4830a1069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damgia.ru/formula/62/626df92468e1ad0512cfb4830a1069bb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04695" cy="363220"/>
            <wp:effectExtent l="0" t="0" r="0" b="0"/>
            <wp:docPr id="38" name="Рисунок 38" descr="http://sdamgia.ru/formula/37/37a195460b103584f491a0df66e3a8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damgia.ru/formula/37/37a195460b103584f491a0df66e3a8f7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Тогда,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290695" cy="339725"/>
            <wp:effectExtent l="0" t="0" r="0" b="3175"/>
            <wp:docPr id="37" name="Рисунок 37" descr="http://sdamgia.ru/formula/7f/7f56f9f371042296b5d8b317c2b037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damgia.ru/formula/7f/7f56f9f371042296b5d8b317c2b037f7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Ответ: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27075" cy="199390"/>
            <wp:effectExtent l="0" t="0" r="0" b="0"/>
            <wp:docPr id="36" name="Рисунок 36" descr="http://sdamgia.ru/formula/95/954cb23f8ea12fff168076886c3e67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damgia.ru/formula/95/954cb23f8ea12fff168076886c3e67ca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19. 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что около четырёхуголь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ABCD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можно опи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окруж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и что про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дол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сто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рон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CD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четырёхуголь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пе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 в точке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M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До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что тре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ки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MBC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MDA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доб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711325" cy="2391410"/>
            <wp:effectExtent l="0" t="0" r="3175" b="8890"/>
            <wp:docPr id="35" name="Рисунок 35" descr="http://sdamgia.ru/get_file?id=5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damgia.ru/get_file?id=567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 четырёхуголь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ник 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ABCD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впи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сан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ный, сумма углов 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BAD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и 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BCD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равна 180°.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Сле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Cambria Math" w:eastAsia="Times New Roman" w:hAnsi="Cambria Math" w:cs="Cambria Math"/>
          <w:vanish/>
          <w:color w:val="000000"/>
          <w:sz w:val="18"/>
          <w:szCs w:val="18"/>
          <w:lang w:eastAsia="ru-RU"/>
        </w:rPr>
        <w:t>∠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MCB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= 180° − </w:t>
      </w:r>
      <w:r w:rsidRPr="00A67286">
        <w:rPr>
          <w:rFonts w:ascii="Cambria Math" w:eastAsia="Times New Roman" w:hAnsi="Cambria Math" w:cs="Cambria Math"/>
          <w:vanish/>
          <w:color w:val="000000"/>
          <w:sz w:val="18"/>
          <w:szCs w:val="18"/>
          <w:lang w:eastAsia="ru-RU"/>
        </w:rPr>
        <w:t>∠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BCD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= </w:t>
      </w:r>
      <w:r w:rsidRPr="00A67286">
        <w:rPr>
          <w:rFonts w:ascii="Cambria Math" w:eastAsia="Times New Roman" w:hAnsi="Cambria Math" w:cs="Cambria Math"/>
          <w:vanish/>
          <w:color w:val="000000"/>
          <w:sz w:val="18"/>
          <w:szCs w:val="18"/>
          <w:lang w:eastAsia="ru-RU"/>
        </w:rPr>
        <w:t>∠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BAD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</w:t>
      </w:r>
    </w:p>
    <w:p w:rsidR="00A67286" w:rsidRPr="00A67286" w:rsidRDefault="00A67286" w:rsidP="00A6728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ем, что в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ках 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MBC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и 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MDA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углы 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MCB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и 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MAD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равны, угол </w:t>
      </w:r>
      <w:r w:rsidRPr="00A6728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M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общий, сле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эти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 по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доб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06.05.2014 ва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МА90701.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20. 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Через точку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O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диа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па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ма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ABCD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пря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мая, пе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сто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CD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точ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ках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P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До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те, что 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BP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</w:t>
      </w:r>
      <w:r w:rsidRPr="00A6728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DT</w:t>
      </w:r>
      <w:r w:rsidRPr="00A672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672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379980" cy="1336675"/>
            <wp:effectExtent l="0" t="0" r="1270" b="0"/>
            <wp:docPr id="34" name="Рисунок 34" descr="http://sdamgia.ru/get_file?id=6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damgia.ru/get_file?id=635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ведём через точку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3980" cy="117475"/>
            <wp:effectExtent l="0" t="0" r="1270" b="0"/>
            <wp:docPr id="33" name="Рисунок 33" descr="http://sdamgia.ru/formula/f1/f186217753c37b9b9f958d90620850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damgia.ru/formula/f1/f186217753c37b9b9f958d906208506e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пря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мую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69875" cy="140970"/>
            <wp:effectExtent l="0" t="0" r="0" b="0"/>
            <wp:docPr id="32" name="Рисунок 32" descr="http://sdamgia.ru/formula/12/124f6cc39b0a1334961eb45c57e41d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damgia.ru/formula/12/124f6cc39b0a1334961eb45c57e41da4p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пер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пен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ляр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ную сто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не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22885" cy="117475"/>
            <wp:effectExtent l="0" t="0" r="5715" b="0"/>
            <wp:docPr id="31" name="Рисунок 31" descr="http://sdamgia.ru/formula/0c/0c6ed112a9eb109891082295b6e836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damgia.ru/formula/0c/0c6ed112a9eb109891082295b6e83622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 сто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87325" cy="128905"/>
            <wp:effectExtent l="0" t="0" r="3175" b="4445"/>
            <wp:docPr id="30" name="Рисунок 30" descr="http://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9390" cy="128905"/>
            <wp:effectExtent l="0" t="0" r="0" b="4445"/>
            <wp:docPr id="29" name="Рисунок 29" descr="http://sdamgia.ru/formula/41/4170acd6af571e8d0d59fdad999cc6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damgia.ru/formula/41/4170acd6af571e8d0d59fdad999cc605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22885" cy="117475"/>
            <wp:effectExtent l="0" t="0" r="5715" b="0"/>
            <wp:docPr id="28" name="Рисунок 28" descr="http://sdamgia.ru/formula/69/69e1aafeccc558d92f93bcf86fb913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sdamgia.ru/formula/69/69e1aafeccc558d92f93bcf86fb913f5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также пер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пен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ляр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и сто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не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22885" cy="117475"/>
            <wp:effectExtent l="0" t="0" r="5715" b="0"/>
            <wp:docPr id="27" name="Рисунок 27" descr="http://sdamgia.ru/formula/75/758d98d8aa0fb6bd84827363961b3b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damgia.ru/formula/75/758d98d8aa0fb6bd84827363961b3b9f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Диа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 па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грам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 точ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кой пе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де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лят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по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лам. Рас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смот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81305" cy="128905"/>
            <wp:effectExtent l="0" t="0" r="4445" b="4445"/>
            <wp:docPr id="26" name="Рисунок 26" descr="http://sdamgia.ru/formula/4d/4d1904de6c15b2cf5e4cf3236746ec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damgia.ru/formula/4d/4d1904de6c15b2cf5e4cf3236746ec8e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39725" cy="140970"/>
            <wp:effectExtent l="0" t="0" r="3175" b="0"/>
            <wp:docPr id="25" name="Рисунок 25" descr="http://sdamgia.ru/formula/c4/c490e47d24ce622a52f1a5ef742ef4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sdamgia.ru/formula/c4/c490e47d24ce622a52f1a5ef742ef4ce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9390" cy="128905"/>
            <wp:effectExtent l="0" t="0" r="0" b="4445"/>
            <wp:docPr id="24" name="Рисунок 24" descr="http://sdamgia.ru/formula/7b/7b60a39fc2a49bbac1b3426abb5ada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sdamgia.ru/formula/7b/7b60a39fc2a49bbac1b3426abb5ada4b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равно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9390" cy="128905"/>
            <wp:effectExtent l="0" t="0" r="0" b="4445"/>
            <wp:docPr id="23" name="Рисунок 23" descr="http://sdamgia.ru/formula/75/75f75daed3373b39ee67e33c84afc3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damgia.ru/formula/75/75f75daed3373b39ee67e33c84afc37d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9390" cy="128905"/>
            <wp:effectExtent l="0" t="0" r="0" b="4445"/>
            <wp:docPr id="22" name="Рисунок 22" descr="http://sdamgia.ru/formula/2c/2c64c5cf613d8b9f4f7f3980d29aca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sdamgia.ru/formula/2c/2c64c5cf613d8b9f4f7f3980d29aca10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равно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22885" cy="140970"/>
            <wp:effectExtent l="0" t="0" r="5715" b="0"/>
            <wp:docPr id="21" name="Рисунок 21" descr="http://sdamgia.ru/formula/52/52ebb1070719c5d425619c209ed4b22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sdamgia.ru/formula/52/52ebb1070719c5d425619c209ed4b225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углы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93370" cy="128905"/>
            <wp:effectExtent l="0" t="0" r="0" b="4445"/>
            <wp:docPr id="20" name="Рисунок 20" descr="http://sdamgia.ru/formula/dd/dd886b94ec3514180d422a2dea8d47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damgia.ru/formula/dd/dd886b94ec3514180d422a2dea8d4764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04800" cy="128905"/>
            <wp:effectExtent l="0" t="0" r="0" b="4445"/>
            <wp:docPr id="19" name="Рисунок 19" descr="http://sdamgia.ru/formula/50/5030551cd5ca2f5644f3d4e00ff6eb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sdamgia.ru/formula/50/5030551cd5ca2f5644f3d4e00ff6eba7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равны как вер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ные, сле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 равны. По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равны их со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щие эле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мен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ты, то есть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56590" cy="128905"/>
            <wp:effectExtent l="0" t="0" r="0" b="4445"/>
            <wp:docPr id="18" name="Рисунок 18" descr="http://sdamgia.ru/formula/c7/c75ae27148444d61a6a4f98245c0f97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sdamgia.ru/formula/c7/c75ae27148444d61a6a4f98245c0f977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Рас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смот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04800" cy="128905"/>
            <wp:effectExtent l="0" t="0" r="0" b="4445"/>
            <wp:docPr id="17" name="Рисунок 17" descr="http://sdamgia.ru/formula/f5/f5a315bb1b3fb7f2e178a3e29ccea2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sdamgia.ru/formula/f5/f5a315bb1b3fb7f2e178a3e29ccea22b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39725" cy="140970"/>
            <wp:effectExtent l="0" t="0" r="3175" b="0"/>
            <wp:docPr id="16" name="Рисунок 16" descr="http://sdamgia.ru/formula/22/2281c027833572812efae6128b3437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sdamgia.ru/formula/22/2281c027833572812efae6128b3437a9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они пря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ные,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22885" cy="128905"/>
            <wp:effectExtent l="0" t="0" r="5715" b="4445"/>
            <wp:docPr id="15" name="Рисунок 15" descr="http://sdamgia.ru/formula/ec/ec947a7cc943c84b1ef84958a7df82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sdamgia.ru/formula/ec/ec947a7cc943c84b1ef84958a7df827c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равно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34315" cy="128905"/>
            <wp:effectExtent l="0" t="0" r="0" b="4445"/>
            <wp:docPr id="14" name="Рисунок 14" descr="http://sdamgia.ru/formula/c3/c3f9a8d041e759749f9ee4f47dc546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sdamgia.ru/formula/c3/c3f9a8d041e759749f9ee4f47dc54689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углы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16230" cy="128905"/>
            <wp:effectExtent l="0" t="0" r="7620" b="4445"/>
            <wp:docPr id="13" name="Рисунок 13" descr="http://sdamgia.ru/formula/53/53a38be7eb9c64094379dc8449bf0f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sdamgia.ru/formula/53/53a38be7eb9c64094379dc8449bf0f9c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93370" cy="128905"/>
            <wp:effectExtent l="0" t="0" r="0" b="4445"/>
            <wp:docPr id="12" name="Рисунок 12" descr="http://sdamgia.ru/formula/79/79fa76fa5a23f146533f89643fe9b0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sdamgia.ru/formula/79/79fa76fa5a23f146533f89643fe9b09a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равны как вер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ные, сле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 равны, по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му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87325" cy="128905"/>
            <wp:effectExtent l="0" t="0" r="3175" b="4445"/>
            <wp:docPr id="11" name="Рисунок 11" descr="http://sdamgia.ru/formula/74/7457cdd15d09bfc6c4dbb5d2b6f8739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sdamgia.ru/formula/74/7457cdd15d09bfc6c4dbb5d2b6f87390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равно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22885" cy="128905"/>
            <wp:effectExtent l="0" t="0" r="5715" b="4445"/>
            <wp:docPr id="10" name="Рисунок 10" descr="http://sdamgia.ru/formula/45/45a798a1ec156c1bcebe8e81a9c5ba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sdamgia.ru/formula/45/45a798a1ec156c1bcebe8e81a9c5bad8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Рас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смот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тре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93370" cy="128905"/>
            <wp:effectExtent l="0" t="0" r="0" b="4445"/>
            <wp:docPr id="9" name="Рисунок 9" descr="http://sdamgia.ru/formula/d7/d7514d8d81a6537e5b51c73ca40ec9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sdamgia.ru/formula/d7/d7514d8d81a6537e5b51c73ca40ec984p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39725" cy="140970"/>
            <wp:effectExtent l="0" t="0" r="3175" b="0"/>
            <wp:docPr id="8" name="Рисунок 8" descr="http://sdamgia.ru/formula/9c/9cb7d8830792e620bcae0a281fc528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sdamgia.ru/formula/9c/9cb7d8830792e620bcae0a281fc5282ap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87325" cy="128905"/>
            <wp:effectExtent l="0" t="0" r="3175" b="4445"/>
            <wp:docPr id="7" name="Рисунок 7" descr="http://sdamgia.ru/formula/74/7457cdd15d09bfc6c4dbb5d2b6f8739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sdamgia.ru/formula/74/7457cdd15d09bfc6c4dbb5d2b6f87390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равно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22885" cy="140970"/>
            <wp:effectExtent l="0" t="0" r="5715" b="0"/>
            <wp:docPr id="6" name="Рисунок 6" descr="http://sdamgia.ru/formula/af/af31a62d3a1a2796babfd89740a35f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sdamgia.ru/formula/af/af31a62d3a1a2796babfd89740a35fba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87325" cy="128905"/>
            <wp:effectExtent l="0" t="0" r="3175" b="4445"/>
            <wp:docPr id="5" name="Рисунок 5" descr="http://sdamgia.ru/formula/02/02254216324801a8211731781e7eb5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sdamgia.ru/formula/02/02254216324801a8211731781e7eb52e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равно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34315" cy="140970"/>
            <wp:effectExtent l="0" t="0" r="0" b="0"/>
            <wp:docPr id="4" name="Рисунок 4" descr="http://sdamgia.ru/formula/5a/5abb6da2a5a7a2ed6fd426deb416f2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sdamgia.ru/formula/5a/5abb6da2a5a7a2ed6fd426deb416f217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углы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81305" cy="128905"/>
            <wp:effectExtent l="0" t="0" r="4445" b="4445"/>
            <wp:docPr id="3" name="Рисунок 3" descr="http://sdamgia.ru/formula/ef/ef3e5716d64cb3309fa1847a2fcde9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sdamgia.ru/formula/ef/ef3e5716d64cb3309fa1847a2fcde952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04800" cy="128905"/>
            <wp:effectExtent l="0" t="0" r="0" b="4445"/>
            <wp:docPr id="2" name="Рисунок 2" descr="http://sdamgia.ru/formula/ce/ced08f9753e42c326f2543214af8dd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sdamgia.ru/formula/ce/ced08f9753e42c326f2543214af8dd94p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равны как вер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каль</w:t>
      </w:r>
      <w:r w:rsidRPr="00A672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ные.</w:t>
      </w:r>
    </w:p>
    <w:p w:rsidR="00A67286" w:rsidRPr="00A67286" w:rsidRDefault="00A67286" w:rsidP="00A672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2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21. </w:t>
      </w:r>
      <w:bookmarkStart w:id="0" w:name="_GoBack"/>
      <w:bookmarkEnd w:id="0"/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309495" cy="1512570"/>
            <wp:effectExtent l="0" t="0" r="0" b="0"/>
            <wp:docPr id="1" name="Рисунок 1" descr="http://sdamgia.ru/get_file?id=4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sdamgia.ru/get_file?id=4535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E68" w:rsidRDefault="00A67286">
      <w:r>
        <w:rPr>
          <w:rFonts w:ascii="Verdana" w:hAnsi="Verdana"/>
          <w:color w:val="000000"/>
          <w:sz w:val="18"/>
          <w:szCs w:val="18"/>
        </w:rPr>
        <w:t>В па</w:t>
      </w:r>
      <w:r>
        <w:rPr>
          <w:rFonts w:ascii="Verdana" w:hAnsi="Verdana"/>
          <w:color w:val="000000"/>
          <w:sz w:val="18"/>
          <w:szCs w:val="18"/>
        </w:rPr>
        <w:softHyphen/>
        <w:t>рал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грам</w:t>
      </w:r>
      <w:r>
        <w:rPr>
          <w:rFonts w:ascii="Verdana" w:hAnsi="Verdana"/>
          <w:color w:val="000000"/>
          <w:sz w:val="18"/>
          <w:szCs w:val="18"/>
        </w:rPr>
        <w:softHyphen/>
        <w:t xml:space="preserve">ме </w:t>
      </w:r>
      <w:r>
        <w:rPr>
          <w:rFonts w:ascii="Verdana" w:hAnsi="Verdana"/>
          <w:i/>
          <w:iCs/>
          <w:color w:val="000000"/>
          <w:sz w:val="18"/>
          <w:szCs w:val="18"/>
        </w:rPr>
        <w:t>АВС</w:t>
      </w:r>
      <w:proofErr w:type="gramStart"/>
      <w:r>
        <w:rPr>
          <w:rFonts w:ascii="Verdana" w:hAnsi="Verdana"/>
          <w:i/>
          <w:iCs/>
          <w:color w:val="000000"/>
          <w:sz w:val="18"/>
          <w:szCs w:val="18"/>
        </w:rPr>
        <w:t>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про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ны пер</w:t>
      </w:r>
      <w:r>
        <w:rPr>
          <w:rFonts w:ascii="Verdana" w:hAnsi="Verdana"/>
          <w:color w:val="000000"/>
          <w:sz w:val="18"/>
          <w:szCs w:val="18"/>
        </w:rPr>
        <w:softHyphen/>
        <w:t>пен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ку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 xml:space="preserve">ры </w:t>
      </w:r>
      <w:r>
        <w:rPr>
          <w:rFonts w:ascii="Verdana" w:hAnsi="Verdana"/>
          <w:i/>
          <w:iCs/>
          <w:color w:val="000000"/>
          <w:sz w:val="18"/>
          <w:szCs w:val="18"/>
        </w:rPr>
        <w:t>ВЕ</w:t>
      </w:r>
      <w:r>
        <w:rPr>
          <w:rFonts w:ascii="Verdana" w:hAnsi="Verdana"/>
          <w:color w:val="000000"/>
          <w:sz w:val="18"/>
          <w:szCs w:val="18"/>
        </w:rPr>
        <w:t xml:space="preserve"> и </w:t>
      </w:r>
      <w:r>
        <w:rPr>
          <w:rFonts w:ascii="Verdana" w:hAnsi="Verdana"/>
          <w:i/>
          <w:iCs/>
          <w:color w:val="000000"/>
          <w:sz w:val="18"/>
          <w:szCs w:val="18"/>
        </w:rPr>
        <w:t>DF</w:t>
      </w:r>
      <w:r>
        <w:rPr>
          <w:rFonts w:ascii="Verdana" w:hAnsi="Verdana"/>
          <w:color w:val="000000"/>
          <w:sz w:val="18"/>
          <w:szCs w:val="18"/>
        </w:rPr>
        <w:t xml:space="preserve"> к диа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 xml:space="preserve">ли </w:t>
      </w:r>
      <w:r>
        <w:rPr>
          <w:rFonts w:ascii="Verdana" w:hAnsi="Verdana"/>
          <w:i/>
          <w:iCs/>
          <w:color w:val="000000"/>
          <w:sz w:val="18"/>
          <w:szCs w:val="18"/>
        </w:rPr>
        <w:t>АС</w:t>
      </w:r>
      <w:r>
        <w:rPr>
          <w:rFonts w:ascii="Verdana" w:hAnsi="Verdana"/>
          <w:color w:val="000000"/>
          <w:sz w:val="18"/>
          <w:szCs w:val="18"/>
        </w:rPr>
        <w:t xml:space="preserve"> (см. ри</w:t>
      </w:r>
      <w:r>
        <w:rPr>
          <w:rFonts w:ascii="Verdana" w:hAnsi="Verdana"/>
          <w:color w:val="000000"/>
          <w:sz w:val="18"/>
          <w:szCs w:val="18"/>
        </w:rPr>
        <w:softHyphen/>
        <w:t>су</w:t>
      </w:r>
      <w:r>
        <w:rPr>
          <w:rFonts w:ascii="Verdana" w:hAnsi="Verdana"/>
          <w:color w:val="000000"/>
          <w:sz w:val="18"/>
          <w:szCs w:val="18"/>
        </w:rPr>
        <w:softHyphen/>
        <w:t>нок). До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те, что от</w:t>
      </w:r>
      <w:r>
        <w:rPr>
          <w:rFonts w:ascii="Verdana" w:hAnsi="Verdana"/>
          <w:color w:val="000000"/>
          <w:sz w:val="18"/>
          <w:szCs w:val="18"/>
        </w:rPr>
        <w:softHyphen/>
        <w:t>рез</w:t>
      </w:r>
      <w:r>
        <w:rPr>
          <w:rFonts w:ascii="Verdana" w:hAnsi="Verdana"/>
          <w:color w:val="000000"/>
          <w:sz w:val="18"/>
          <w:szCs w:val="18"/>
        </w:rPr>
        <w:softHyphen/>
        <w:t xml:space="preserve">ки </w:t>
      </w:r>
      <w:r>
        <w:rPr>
          <w:rFonts w:ascii="Verdana" w:hAnsi="Verdana"/>
          <w:i/>
          <w:iCs/>
          <w:color w:val="000000"/>
          <w:sz w:val="18"/>
          <w:szCs w:val="18"/>
        </w:rPr>
        <w:t>ВF</w:t>
      </w:r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gramStart"/>
      <w:r>
        <w:rPr>
          <w:rFonts w:ascii="Verdana" w:hAnsi="Verdana"/>
          <w:i/>
          <w:iCs/>
          <w:color w:val="000000"/>
          <w:sz w:val="18"/>
          <w:szCs w:val="18"/>
        </w:rPr>
        <w:t>D</w:t>
      </w:r>
      <w:proofErr w:type="gramEnd"/>
      <w:r>
        <w:rPr>
          <w:rFonts w:ascii="Verdana" w:hAnsi="Verdana"/>
          <w:i/>
          <w:iCs/>
          <w:color w:val="000000"/>
          <w:sz w:val="18"/>
          <w:szCs w:val="18"/>
        </w:rPr>
        <w:t>Е</w:t>
      </w:r>
      <w:r>
        <w:rPr>
          <w:rFonts w:ascii="Verdana" w:hAnsi="Verdana"/>
          <w:color w:val="000000"/>
          <w:sz w:val="18"/>
          <w:szCs w:val="18"/>
        </w:rPr>
        <w:t xml:space="preserve"> па</w:t>
      </w:r>
      <w:r>
        <w:rPr>
          <w:rFonts w:ascii="Verdana" w:hAnsi="Verdana"/>
          <w:color w:val="000000"/>
          <w:sz w:val="18"/>
          <w:szCs w:val="18"/>
        </w:rPr>
        <w:softHyphen/>
        <w:t>рал</w:t>
      </w:r>
      <w:r>
        <w:rPr>
          <w:rFonts w:ascii="Verdana" w:hAnsi="Verdana"/>
          <w:color w:val="000000"/>
          <w:sz w:val="18"/>
          <w:szCs w:val="18"/>
        </w:rPr>
        <w:softHyphen/>
        <w:t>лель</w:t>
      </w:r>
      <w:r>
        <w:rPr>
          <w:rFonts w:ascii="Verdana" w:hAnsi="Verdana"/>
          <w:color w:val="000000"/>
          <w:sz w:val="18"/>
          <w:szCs w:val="18"/>
        </w:rPr>
        <w:softHyphen/>
        <w:t>ны.</w:t>
      </w:r>
    </w:p>
    <w:sectPr w:rsidR="0017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86"/>
    <w:rsid w:val="000119D0"/>
    <w:rsid w:val="0002741D"/>
    <w:rsid w:val="00036D87"/>
    <w:rsid w:val="00084E9C"/>
    <w:rsid w:val="00090D0F"/>
    <w:rsid w:val="000B7FBE"/>
    <w:rsid w:val="000F2585"/>
    <w:rsid w:val="001276A4"/>
    <w:rsid w:val="0014549C"/>
    <w:rsid w:val="001456D8"/>
    <w:rsid w:val="00225DCC"/>
    <w:rsid w:val="002531FF"/>
    <w:rsid w:val="00290F57"/>
    <w:rsid w:val="00292F29"/>
    <w:rsid w:val="00292FD3"/>
    <w:rsid w:val="002B3EBE"/>
    <w:rsid w:val="003608E3"/>
    <w:rsid w:val="003A0D57"/>
    <w:rsid w:val="003B091D"/>
    <w:rsid w:val="0041178D"/>
    <w:rsid w:val="00423927"/>
    <w:rsid w:val="00461C07"/>
    <w:rsid w:val="004A1B0D"/>
    <w:rsid w:val="005B25C1"/>
    <w:rsid w:val="005C036A"/>
    <w:rsid w:val="006A201E"/>
    <w:rsid w:val="0070793A"/>
    <w:rsid w:val="00763577"/>
    <w:rsid w:val="00771309"/>
    <w:rsid w:val="007A2CEC"/>
    <w:rsid w:val="007A5E8A"/>
    <w:rsid w:val="008E1DCA"/>
    <w:rsid w:val="009254BE"/>
    <w:rsid w:val="00946F13"/>
    <w:rsid w:val="009739DC"/>
    <w:rsid w:val="00994BE4"/>
    <w:rsid w:val="009A34BA"/>
    <w:rsid w:val="00A069C1"/>
    <w:rsid w:val="00A51135"/>
    <w:rsid w:val="00A67286"/>
    <w:rsid w:val="00AA6DFA"/>
    <w:rsid w:val="00AF78EC"/>
    <w:rsid w:val="00B06760"/>
    <w:rsid w:val="00B836E4"/>
    <w:rsid w:val="00C119E9"/>
    <w:rsid w:val="00CC7E06"/>
    <w:rsid w:val="00DB6DE8"/>
    <w:rsid w:val="00EB7958"/>
    <w:rsid w:val="00EF0100"/>
    <w:rsid w:val="00F3454F"/>
    <w:rsid w:val="00F4619E"/>
    <w:rsid w:val="00F604D2"/>
    <w:rsid w:val="00F93F62"/>
    <w:rsid w:val="00F972DA"/>
    <w:rsid w:val="00FB3DED"/>
    <w:rsid w:val="00F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A6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9">
    <w:name w:val="attr9"/>
    <w:basedOn w:val="a0"/>
    <w:rsid w:val="00A67286"/>
  </w:style>
  <w:style w:type="paragraph" w:styleId="a4">
    <w:name w:val="Balloon Text"/>
    <w:basedOn w:val="a"/>
    <w:link w:val="a5"/>
    <w:uiPriority w:val="99"/>
    <w:semiHidden/>
    <w:unhideWhenUsed/>
    <w:rsid w:val="00A6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A6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9">
    <w:name w:val="attr9"/>
    <w:basedOn w:val="a0"/>
    <w:rsid w:val="00A67286"/>
  </w:style>
  <w:style w:type="paragraph" w:styleId="a4">
    <w:name w:val="Balloon Text"/>
    <w:basedOn w:val="a"/>
    <w:link w:val="a5"/>
    <w:uiPriority w:val="99"/>
    <w:semiHidden/>
    <w:unhideWhenUsed/>
    <w:rsid w:val="00A6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1925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0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914">
              <w:marLeft w:val="0"/>
              <w:marRight w:val="0"/>
              <w:marTop w:val="75"/>
              <w:marBottom w:val="30"/>
              <w:divBdr>
                <w:top w:val="single" w:sz="6" w:space="4" w:color="D6D6D6"/>
                <w:left w:val="single" w:sz="6" w:space="0" w:color="D6D6D6"/>
                <w:bottom w:val="none" w:sz="0" w:space="0" w:color="auto"/>
                <w:right w:val="single" w:sz="6" w:space="0" w:color="D6D6D6"/>
              </w:divBdr>
            </w:div>
            <w:div w:id="294025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4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85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23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0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6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31463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918646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2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763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37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73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614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874167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742128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8473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4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782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13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914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50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155743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8186198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2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47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77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76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195543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69819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42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1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44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29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681037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821067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1870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2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466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863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89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28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63821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073283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5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55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67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51355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072779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1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30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88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71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12231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220094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8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85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6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4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17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44826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2034914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5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278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02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95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8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381911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83454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263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8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56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03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65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84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561101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06153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6365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1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8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1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5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785450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42338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783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1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0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1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655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4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07301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344087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8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49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7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0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36787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74447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491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7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4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02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45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09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42018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813308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020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8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6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251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75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154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9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35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1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165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8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1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298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919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88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3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66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6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904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0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5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0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363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11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24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theme" Target="theme/theme1.xm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сотрудник ГБОУ 1505</cp:lastModifiedBy>
  <cp:revision>1</cp:revision>
  <dcterms:created xsi:type="dcterms:W3CDTF">2015-04-27T15:39:00Z</dcterms:created>
  <dcterms:modified xsi:type="dcterms:W3CDTF">2015-04-27T15:44:00Z</dcterms:modified>
</cp:coreProperties>
</file>