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822" w:rsidRDefault="002E6822" w:rsidP="002E6822">
      <w:pPr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Список литературы.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8 класс </w:t>
      </w:r>
    </w:p>
    <w:p w:rsidR="00BB2EBC" w:rsidRPr="002E6822" w:rsidRDefault="002E6822" w:rsidP="002E6822">
      <w:r>
        <w:rPr>
          <w:color w:val="000000"/>
          <w:sz w:val="27"/>
          <w:szCs w:val="27"/>
          <w:shd w:val="clear" w:color="auto" w:fill="FFFFFF"/>
        </w:rPr>
        <w:t>1. Предания «О Пугачёве», «О покорении Сибири Ермаком».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2. Житие Александра Невского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3. «Шемякин суд»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4. У.Шекспир «Ромео и Джульетта».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5. Д.Свифт «Путешествия Гулливера».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6. Н.М.Карамзин «Наталья, боярская дочь».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7. И.А.Крылов «Лягушки, просящие царя» и «Обоз»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8. К.Ф.Рылеев «Смерть Ермака»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9. В. Скотт «Айвенго»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10. А.С.Пушкин. «Медный всадник». «Капитанская дочка».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11. М.Ю.Лермонтов «Мцыри».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12. Н.В.Гоголь «Ревизор»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13. Н.А.Некрасов Поэма «Русские женщины»: «Княгиня Волконская».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14. И.С.Тургенев «Записки охотника». «Ася».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15. М.Е. Салтыков-Щедрин. «История одного города»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16. Н.С.Лесков «Старый гений».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17. Л.Н.Толстой «Отрочество». «После бала».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18. А.П.Чехова «О любви»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19. А.И.Куприн «Куст сирени».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20. И.А. Бунин «Кавказ».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21. А.М.Горький «</w:t>
      </w:r>
      <w:proofErr w:type="spellStart"/>
      <w:r>
        <w:rPr>
          <w:color w:val="000000"/>
          <w:sz w:val="27"/>
          <w:szCs w:val="27"/>
          <w:shd w:val="clear" w:color="auto" w:fill="FFFFFF"/>
        </w:rPr>
        <w:t>Челкаш</w:t>
      </w:r>
      <w:proofErr w:type="spellEnd"/>
      <w:r>
        <w:rPr>
          <w:color w:val="000000"/>
          <w:sz w:val="27"/>
          <w:szCs w:val="27"/>
          <w:shd w:val="clear" w:color="auto" w:fill="FFFFFF"/>
        </w:rPr>
        <w:t>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22. А.Блок «На поле Куликовом».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23. С.А.Есенин «Пугачёв»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24. М.А.Осоргин «Пенсне».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25. И.С.Шмелёв «Как я стал писателем»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26. Тэффи «Жизнь и воротник».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27. М.Зощенко «История болезни».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28. А.Т.Твардовский «Василий Тёркин».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29. А.П.Платонов «Возвращение».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30. В.П.Астафьев «Фотография, на которой меня нет».</w:t>
      </w:r>
    </w:p>
    <w:sectPr w:rsidR="00BB2EBC" w:rsidRPr="002E6822" w:rsidSect="00BB2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283"/>
    <w:rsid w:val="002E6822"/>
    <w:rsid w:val="00315868"/>
    <w:rsid w:val="009122A5"/>
    <w:rsid w:val="00B67A44"/>
    <w:rsid w:val="00BB2EBC"/>
    <w:rsid w:val="00C21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A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Gym1505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2018-06-01T14:21:00Z</dcterms:created>
  <dcterms:modified xsi:type="dcterms:W3CDTF">2018-06-01T14:21:00Z</dcterms:modified>
</cp:coreProperties>
</file>