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D4" w:rsidRDefault="00285ED4" w:rsidP="009138ED">
      <w:pPr>
        <w:pStyle w:val="4"/>
        <w:spacing w:before="0" w:beforeAutospacing="0" w:after="0" w:afterAutospacing="0"/>
        <w:jc w:val="center"/>
      </w:pPr>
      <w:r w:rsidRPr="00285ED4">
        <w:t>Договоры Руси и Византии</w:t>
      </w:r>
    </w:p>
    <w:p w:rsidR="009138ED" w:rsidRDefault="009138ED" w:rsidP="009138ED">
      <w:pPr>
        <w:pStyle w:val="4"/>
        <w:spacing w:before="0" w:beforeAutospacing="0" w:after="0" w:afterAutospacing="0"/>
        <w:jc w:val="center"/>
      </w:pPr>
    </w:p>
    <w:p w:rsidR="009138ED" w:rsidRDefault="009138ED" w:rsidP="009138ED">
      <w:pPr>
        <w:pStyle w:val="4"/>
        <w:spacing w:before="0" w:beforeAutospacing="0" w:after="0" w:afterAutospacing="0"/>
        <w:jc w:val="center"/>
      </w:pPr>
      <w:proofErr w:type="gramStart"/>
      <w:r>
        <w:t>907 г.</w:t>
      </w:r>
      <w:r w:rsidR="006D2CC2">
        <w:t xml:space="preserve"> </w:t>
      </w:r>
      <w:proofErr w:type="gramEnd"/>
      <w:r w:rsidR="006D2CC2">
        <w:t>(ПВЛ)</w:t>
      </w:r>
      <w:bookmarkStart w:id="0" w:name="_GoBack"/>
      <w:bookmarkEnd w:id="0"/>
    </w:p>
    <w:p w:rsidR="009138ED" w:rsidRDefault="009138ED" w:rsidP="009138ED">
      <w:pPr>
        <w:pStyle w:val="translation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 xml:space="preserve">В год 6415 (907). </w:t>
      </w:r>
      <w:proofErr w:type="gramStart"/>
      <w:r>
        <w:rPr>
          <w:rFonts w:ascii="PT Serif" w:hAnsi="PT Serif"/>
          <w:color w:val="000000"/>
        </w:rPr>
        <w:t xml:space="preserve">Пошел Олег на греков, оставив Игоря в Киеве; взял же с собою множество варягов, и славян, и чуди, и кривичей, и мерю, и полян, и северян, и древлян, и радимичей, и хорватов, и дулебов, и тиверцев, известных как толмачи: этих всех называли «Великая </w:t>
      </w:r>
      <w:proofErr w:type="spellStart"/>
      <w:r>
        <w:rPr>
          <w:rFonts w:ascii="PT Serif" w:hAnsi="PT Serif"/>
          <w:color w:val="000000"/>
        </w:rPr>
        <w:t>скифь</w:t>
      </w:r>
      <w:proofErr w:type="spellEnd"/>
      <w:r>
        <w:rPr>
          <w:rFonts w:ascii="PT Serif" w:hAnsi="PT Serif"/>
          <w:color w:val="000000"/>
        </w:rPr>
        <w:t>».</w:t>
      </w:r>
      <w:proofErr w:type="gramEnd"/>
      <w:r>
        <w:rPr>
          <w:rFonts w:ascii="PT Serif" w:hAnsi="PT Serif"/>
          <w:color w:val="000000"/>
        </w:rPr>
        <w:t xml:space="preserve"> И с этими всеми пошел Олег на конях и в кораблях; и было кораблей числом две тысячи. И пришел к Царьграду; греки же замкнули Суд, а город затворили…</w:t>
      </w:r>
    </w:p>
    <w:p w:rsidR="009138ED" w:rsidRDefault="009138ED" w:rsidP="009138ED">
      <w:pPr>
        <w:pStyle w:val="translation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И повелел Олег своим воинам сделать колеса и поставить на колеса корабли. И когда поднялся попутный ветер, подняли они в поле паруса и двинулись к городу. Греки же, увидев это, испугались и сказали, послав к Олегу: «Не губи города, согласимся на дань, какую захочешь». И остановил Олег воинов, и вынесли ему пищу и вино, но не принял его, так как было оно отравлено. И испугались греки и сказали: «Это не Олег, но святой Дмитрий, посланный на нас Богом». И потребовал Олег выплатить дань на две тысячи кораблей: по двенадцать гривен на человека, а было в каждом корабле по сорок мужей…</w:t>
      </w:r>
    </w:p>
    <w:p w:rsidR="009138ED" w:rsidRDefault="009138ED" w:rsidP="009138ED">
      <w:pPr>
        <w:pStyle w:val="translation"/>
        <w:shd w:val="clear" w:color="auto" w:fill="FFFFFF"/>
        <w:tabs>
          <w:tab w:val="left" w:pos="3969"/>
        </w:tabs>
        <w:spacing w:before="0" w:beforeAutospacing="0" w:after="0" w:afterAutospacing="0"/>
        <w:ind w:firstLine="708"/>
        <w:jc w:val="both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 xml:space="preserve">Цесари же Леон и Александр заключили мир с Олегом, обязались уплачивать дань и присягали друг другу: сами целовали крест, а Олега с мужами его водили присягать по закону русскому, и клялись те своим оружием и Перуном, своим богом, и Волосом, богом скота, и утвердили мир. И сказал Олег: «Сшейте для </w:t>
      </w:r>
      <w:proofErr w:type="spellStart"/>
      <w:r>
        <w:rPr>
          <w:rFonts w:ascii="PT Serif" w:hAnsi="PT Serif"/>
          <w:color w:val="000000"/>
        </w:rPr>
        <w:t>руси</w:t>
      </w:r>
      <w:proofErr w:type="spellEnd"/>
      <w:r>
        <w:rPr>
          <w:rFonts w:ascii="PT Serif" w:hAnsi="PT Serif"/>
          <w:color w:val="000000"/>
        </w:rPr>
        <w:t xml:space="preserve"> паруса из </w:t>
      </w:r>
      <w:proofErr w:type="spellStart"/>
      <w:r>
        <w:rPr>
          <w:rFonts w:ascii="PT Serif" w:hAnsi="PT Serif"/>
          <w:color w:val="000000"/>
        </w:rPr>
        <w:t>паволок</w:t>
      </w:r>
      <w:proofErr w:type="spellEnd"/>
      <w:r>
        <w:rPr>
          <w:rFonts w:ascii="PT Serif" w:hAnsi="PT Serif"/>
          <w:color w:val="000000"/>
        </w:rPr>
        <w:t xml:space="preserve">, а славянам шелковые», и было так. И повесили щиты свои на вратах в знак победы, и пошел от Царьграда. И подняла </w:t>
      </w:r>
      <w:proofErr w:type="spellStart"/>
      <w:r>
        <w:rPr>
          <w:rFonts w:ascii="PT Serif" w:hAnsi="PT Serif"/>
          <w:color w:val="000000"/>
        </w:rPr>
        <w:t>русь</w:t>
      </w:r>
      <w:proofErr w:type="spellEnd"/>
      <w:r>
        <w:rPr>
          <w:rFonts w:ascii="PT Serif" w:hAnsi="PT Serif"/>
          <w:color w:val="000000"/>
        </w:rPr>
        <w:t xml:space="preserve"> паруса из </w:t>
      </w:r>
      <w:proofErr w:type="spellStart"/>
      <w:r>
        <w:rPr>
          <w:rFonts w:ascii="PT Serif" w:hAnsi="PT Serif"/>
          <w:color w:val="000000"/>
        </w:rPr>
        <w:t>паволок</w:t>
      </w:r>
      <w:proofErr w:type="spellEnd"/>
      <w:r>
        <w:rPr>
          <w:rFonts w:ascii="PT Serif" w:hAnsi="PT Serif"/>
          <w:color w:val="000000"/>
        </w:rPr>
        <w:t xml:space="preserve">, а славяне шелковые, и разодрал их ветер. И сказали славяне: «Возьмем свои </w:t>
      </w:r>
      <w:proofErr w:type="spellStart"/>
      <w:r>
        <w:rPr>
          <w:rFonts w:ascii="PT Serif" w:hAnsi="PT Serif"/>
          <w:color w:val="000000"/>
        </w:rPr>
        <w:t>толстины</w:t>
      </w:r>
      <w:proofErr w:type="spellEnd"/>
      <w:r>
        <w:rPr>
          <w:rFonts w:ascii="PT Serif" w:hAnsi="PT Serif"/>
          <w:color w:val="000000"/>
        </w:rPr>
        <w:t>, не даны, знать, славянам паруса шелковые». И вернулся Олег в Киев, неся золото и паволоки, и плоды, и вино, и всякое узорочье. И прозвали Олега Вещим, так как были люди язычниками и непросвещенными.</w:t>
      </w:r>
    </w:p>
    <w:p w:rsidR="009138ED" w:rsidRPr="00285ED4" w:rsidRDefault="009138ED" w:rsidP="009138ED">
      <w:pPr>
        <w:pStyle w:val="4"/>
        <w:spacing w:before="0" w:beforeAutospacing="0" w:after="0" w:afterAutospacing="0"/>
        <w:jc w:val="center"/>
      </w:pPr>
    </w:p>
    <w:p w:rsidR="00285ED4" w:rsidRPr="00217606" w:rsidRDefault="00217606" w:rsidP="009138E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17606">
        <w:rPr>
          <w:b/>
        </w:rPr>
        <w:t>911 г. (по ПВЛ)</w:t>
      </w:r>
    </w:p>
    <w:p w:rsidR="00285ED4" w:rsidRPr="00285ED4" w:rsidRDefault="00285ED4" w:rsidP="009138E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5ED4">
        <w:t>В год 6420 (</w:t>
      </w:r>
      <w:r w:rsidRPr="001E1948">
        <w:rPr>
          <w:rStyle w:val="a4"/>
        </w:rPr>
        <w:t>912</w:t>
      </w:r>
      <w:r w:rsidRPr="00285ED4">
        <w:t>). Послал </w:t>
      </w:r>
      <w:r w:rsidRPr="00285ED4">
        <w:rPr>
          <w:rStyle w:val="a6"/>
          <w:b/>
          <w:bCs/>
          <w:u w:val="single"/>
        </w:rPr>
        <w:t>Олег</w:t>
      </w:r>
      <w:r w:rsidRPr="00285ED4">
        <w:t xml:space="preserve"> мужей своих заключить мир и установить договор между греками и русскими, говоря так: "Список с договора, заключенного при тех же царях Льве и Александре. </w:t>
      </w:r>
      <w:proofErr w:type="gramStart"/>
      <w:r w:rsidRPr="00285ED4">
        <w:t xml:space="preserve">Мы от рода русского - Карлы, </w:t>
      </w:r>
      <w:proofErr w:type="spellStart"/>
      <w:r w:rsidRPr="00285ED4">
        <w:t>Инегелд</w:t>
      </w:r>
      <w:proofErr w:type="spellEnd"/>
      <w:r w:rsidRPr="00285ED4">
        <w:t xml:space="preserve">, </w:t>
      </w:r>
      <w:proofErr w:type="spellStart"/>
      <w:r w:rsidRPr="00285ED4">
        <w:t>Фарлаф</w:t>
      </w:r>
      <w:proofErr w:type="spellEnd"/>
      <w:r w:rsidRPr="00285ED4">
        <w:t xml:space="preserve">, </w:t>
      </w:r>
      <w:proofErr w:type="spellStart"/>
      <w:r w:rsidRPr="00285ED4">
        <w:t>Веремуд</w:t>
      </w:r>
      <w:proofErr w:type="spellEnd"/>
      <w:r w:rsidRPr="00285ED4">
        <w:t xml:space="preserve">, </w:t>
      </w:r>
      <w:proofErr w:type="spellStart"/>
      <w:r w:rsidRPr="00285ED4">
        <w:t>Рулав</w:t>
      </w:r>
      <w:proofErr w:type="spellEnd"/>
      <w:r w:rsidRPr="00285ED4">
        <w:t xml:space="preserve">, Гуды, </w:t>
      </w:r>
      <w:proofErr w:type="spellStart"/>
      <w:r w:rsidRPr="00285ED4">
        <w:t>Руалд</w:t>
      </w:r>
      <w:proofErr w:type="spellEnd"/>
      <w:r w:rsidRPr="00285ED4">
        <w:t xml:space="preserve">, </w:t>
      </w:r>
      <w:proofErr w:type="spellStart"/>
      <w:r w:rsidRPr="00285ED4">
        <w:t>Карн</w:t>
      </w:r>
      <w:proofErr w:type="spellEnd"/>
      <w:r w:rsidRPr="00285ED4">
        <w:t xml:space="preserve">, </w:t>
      </w:r>
      <w:proofErr w:type="spellStart"/>
      <w:r w:rsidRPr="00285ED4">
        <w:t>Фрелав</w:t>
      </w:r>
      <w:proofErr w:type="spellEnd"/>
      <w:r w:rsidRPr="00285ED4">
        <w:t xml:space="preserve">, </w:t>
      </w:r>
      <w:proofErr w:type="spellStart"/>
      <w:r w:rsidRPr="00285ED4">
        <w:t>Руар</w:t>
      </w:r>
      <w:proofErr w:type="spellEnd"/>
      <w:r w:rsidRPr="00285ED4">
        <w:t xml:space="preserve">, </w:t>
      </w:r>
      <w:proofErr w:type="spellStart"/>
      <w:r w:rsidRPr="00285ED4">
        <w:t>Актеву</w:t>
      </w:r>
      <w:proofErr w:type="spellEnd"/>
      <w:r w:rsidRPr="00285ED4">
        <w:t xml:space="preserve">, </w:t>
      </w:r>
      <w:proofErr w:type="spellStart"/>
      <w:r w:rsidRPr="00285ED4">
        <w:t>Труан</w:t>
      </w:r>
      <w:proofErr w:type="spellEnd"/>
      <w:r w:rsidRPr="00285ED4">
        <w:t xml:space="preserve">, </w:t>
      </w:r>
      <w:proofErr w:type="spellStart"/>
      <w:r w:rsidRPr="00285ED4">
        <w:t>Лидул</w:t>
      </w:r>
      <w:proofErr w:type="spellEnd"/>
      <w:r w:rsidRPr="00285ED4">
        <w:t xml:space="preserve">, </w:t>
      </w:r>
      <w:proofErr w:type="spellStart"/>
      <w:r w:rsidRPr="00285ED4">
        <w:t>Фост</w:t>
      </w:r>
      <w:proofErr w:type="spellEnd"/>
      <w:r w:rsidRPr="00285ED4">
        <w:t xml:space="preserve">, </w:t>
      </w:r>
      <w:proofErr w:type="spellStart"/>
      <w:r w:rsidRPr="00285ED4">
        <w:t>Стемид</w:t>
      </w:r>
      <w:proofErr w:type="spellEnd"/>
      <w:r w:rsidRPr="00285ED4">
        <w:t xml:space="preserve"> - посланные от </w:t>
      </w:r>
      <w:hyperlink r:id="rId5" w:history="1">
        <w:r w:rsidRPr="001E1948">
          <w:rPr>
            <w:rStyle w:val="a6"/>
            <w:b/>
            <w:bCs/>
          </w:rPr>
          <w:t>Олега</w:t>
        </w:r>
      </w:hyperlink>
      <w:r w:rsidRPr="00285ED4">
        <w:t>, великого князя русского, и от всех, кто под рукою его, - светлых и великих князей, и его великих бояр, к вам, Льву, Александру и Константину, великим в Боге самодержцам, царям греческим, для укрепления и для удостоверения многолетней дружбы, бывшей</w:t>
      </w:r>
      <w:proofErr w:type="gramEnd"/>
      <w:r w:rsidRPr="00285ED4">
        <w:t xml:space="preserve"> между христианами и русскими, по желанию наших великих князей и по повелению, от всех находящихся под рукою его русских. Наша светлость, превыше всего желая в Боге укрепить и удостоверить дружбу, существовавшую постоянно между христианами и русскими, рассудили по справедливости, не только на словах, но и на письме, и клятвою твердою, клянясь оружием своим, утвердить такую дружбу и удостоверить ее по вере и по закону нашему.</w:t>
      </w:r>
    </w:p>
    <w:p w:rsidR="00285ED4" w:rsidRPr="00285ED4" w:rsidRDefault="00285ED4" w:rsidP="001E19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5ED4">
        <w:t xml:space="preserve">Таковы суть главы договора, относительно которых мы себя обязали по Божьей вере и дружбе. Первыми словами нашего договора помиримся с вами, греки, и станем любить друг друга от всей души и по всей доброй воле, и не дадим произойти, поскольку это в нашей власти, никакому обману или преступлению от сущих под рукою наших светлых князей; но постараемся, насколько в силах наших, сохранить с вами, греки, в будущие годы и навсегда </w:t>
      </w:r>
      <w:proofErr w:type="spellStart"/>
      <w:r w:rsidRPr="00285ED4">
        <w:t>непревратную</w:t>
      </w:r>
      <w:proofErr w:type="spellEnd"/>
      <w:r w:rsidRPr="00285ED4">
        <w:t xml:space="preserve"> и неизменную дружбу, изъявлением и преданием письму с закреплением, клятвой удостоверяемую. Так же и вы, греки, соблюдайте такую же непоколебимую и неизменную дружбу к князьям нашим светлым русским и ко всем, кто находится под рукою нашего светлого князя всегда и во все годы.</w:t>
      </w:r>
    </w:p>
    <w:p w:rsidR="00285ED4" w:rsidRPr="00285ED4" w:rsidRDefault="00285ED4" w:rsidP="001E19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5ED4">
        <w:t xml:space="preserve">А о главах, касающихся возможных злодеяний, договоримся так: те злодеяния, которые будут явно удостоверены, пусть </w:t>
      </w:r>
      <w:proofErr w:type="gramStart"/>
      <w:r w:rsidRPr="00285ED4">
        <w:t>считаются</w:t>
      </w:r>
      <w:proofErr w:type="gramEnd"/>
      <w:r w:rsidRPr="00285ED4">
        <w:t xml:space="preserve"> бесспорно совершившимися; а каким не станут верить, пусть клянется та сторона, которая домогается, чтобы злодеянию этому не верили; и когда поклянется сторона та, пусть будет такое наказание, каким окажется преступление.</w:t>
      </w:r>
    </w:p>
    <w:p w:rsidR="00285ED4" w:rsidRPr="00285ED4" w:rsidRDefault="00285ED4" w:rsidP="001E19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5ED4">
        <w:t>Об этом: если кто убьет, - русский христианина или христианин русского, - да умрет на месте убийства. Если же убийца убежит, а окажется имущим, то ту часть его имущества, которую полагается по закону, пусть возьмет родственник убитого, но и жена убийцы пусть сохранит то, что полагается ей по закону. Если же окажется неимущим бежавший убийца, то пусть останется под судом, пока не разыщется, а тогда да умрет.</w:t>
      </w:r>
    </w:p>
    <w:p w:rsidR="00285ED4" w:rsidRPr="00285ED4" w:rsidRDefault="00285ED4" w:rsidP="001E19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5ED4">
        <w:lastRenderedPageBreak/>
        <w:t xml:space="preserve">Если </w:t>
      </w:r>
      <w:proofErr w:type="gramStart"/>
      <w:r w:rsidRPr="00285ED4">
        <w:t>ударит</w:t>
      </w:r>
      <w:proofErr w:type="gramEnd"/>
      <w:r w:rsidRPr="00285ED4">
        <w:t xml:space="preserve"> кто мечом или будет бить каким-либо другим орудием, то за тот удар или битье пусть даст 5 литр серебра по закону русскому; если же совершивший этот проступок неимущий, то пусть </w:t>
      </w:r>
      <w:proofErr w:type="gramStart"/>
      <w:r w:rsidRPr="00285ED4">
        <w:t>даст</w:t>
      </w:r>
      <w:proofErr w:type="gramEnd"/>
      <w:r w:rsidRPr="00285ED4">
        <w:t xml:space="preserve"> сколько может, так, что пусть снимет с себя и те самые одежды, в которых ходит, а об оставшейся неуплаченной сумме пусть клянется по своей вере, что никто не может помочь ему, и пусть не взыскивается с него этот остаток.</w:t>
      </w:r>
    </w:p>
    <w:p w:rsidR="00285ED4" w:rsidRPr="00285ED4" w:rsidRDefault="00285ED4" w:rsidP="00285ED4">
      <w:pPr>
        <w:pStyle w:val="a3"/>
        <w:shd w:val="clear" w:color="auto" w:fill="FFFFFF"/>
        <w:spacing w:before="0" w:beforeAutospacing="0" w:after="0" w:afterAutospacing="0"/>
        <w:jc w:val="both"/>
      </w:pPr>
      <w:r w:rsidRPr="00285ED4">
        <w:t xml:space="preserve">Об этом: если украдет что русский у христианина или, напротив, христианин у русского, и пойман будет вор пострадавшим в то самое время, когда совершает кражу, либо если приготовится вор красть и </w:t>
      </w:r>
      <w:proofErr w:type="gramStart"/>
      <w:r w:rsidRPr="00285ED4">
        <w:t>будет</w:t>
      </w:r>
      <w:proofErr w:type="gramEnd"/>
      <w:r w:rsidRPr="00285ED4">
        <w:t xml:space="preserve"> убит, то не взыщется смерть его ни от христиан, ни от русских; но пусть пострадавший возьмет то свое, что потерял. Если же добровольно отдастся вор, то пусть будет взят тем, у кого он украл, и пусть будет связан, и отдаст то, что украл, в тройном размере.</w:t>
      </w:r>
    </w:p>
    <w:p w:rsidR="00285ED4" w:rsidRPr="00285ED4" w:rsidRDefault="00285ED4" w:rsidP="001E19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5ED4">
        <w:t xml:space="preserve">Об этом: если кто из христиан или из русских посредством побоев покусится (на грабеж) и явно силою возьмет что-либо, принадлежащее </w:t>
      </w:r>
      <w:proofErr w:type="gramStart"/>
      <w:r w:rsidRPr="00285ED4">
        <w:t>другому</w:t>
      </w:r>
      <w:proofErr w:type="gramEnd"/>
      <w:r w:rsidRPr="00285ED4">
        <w:t>, то пусть вернет в тройном размере.</w:t>
      </w:r>
    </w:p>
    <w:p w:rsidR="00285ED4" w:rsidRPr="00285ED4" w:rsidRDefault="00285ED4" w:rsidP="001E19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5ED4">
        <w:t xml:space="preserve">Если выкинута будет ладья сильным ветром на чужую землю и будет там кто-нибудь из нас, русских, и поможет сохранить ладью с </w:t>
      </w:r>
      <w:proofErr w:type="gramStart"/>
      <w:r w:rsidRPr="00285ED4">
        <w:t>грузом ее</w:t>
      </w:r>
      <w:proofErr w:type="gramEnd"/>
      <w:r w:rsidRPr="00285ED4">
        <w:t xml:space="preserve"> и отправить вновь в Греческую землю, то проводим ее через всякое опасное место, пока не придет в место безопасное; если же ладья эта бурей или на мель сев задержана и не может возвратиться в свои места, то поможем гребцам той ладьи мы, русские, и проводим их с товарами их </w:t>
      </w:r>
      <w:proofErr w:type="spellStart"/>
      <w:r w:rsidRPr="00285ED4">
        <w:t>поздорову</w:t>
      </w:r>
      <w:proofErr w:type="spellEnd"/>
      <w:r w:rsidRPr="00285ED4">
        <w:t xml:space="preserve">. Если же случится около Греческой земли такая же беда с русской ладьей, то проводим ее в Русскую землю и пусть продают товары той ладьи, так что если можно что продать из той ладьи, то пусть вынесем (на греческий берег) мы, русские. И когда приходим (мы, русские) в Греческую землю для торговли или посольством к вашему царю, то (мы, греки) пропустим с честью проданные товары их ладьи. Если же случится кому-либо из нас, русских, прибывших с </w:t>
      </w:r>
      <w:proofErr w:type="spellStart"/>
      <w:r w:rsidRPr="00285ED4">
        <w:t>ладьею</w:t>
      </w:r>
      <w:proofErr w:type="spellEnd"/>
      <w:r w:rsidRPr="00285ED4">
        <w:t xml:space="preserve">, быть </w:t>
      </w:r>
      <w:proofErr w:type="spellStart"/>
      <w:r w:rsidRPr="00285ED4">
        <w:t>убиту</w:t>
      </w:r>
      <w:proofErr w:type="spellEnd"/>
      <w:r w:rsidRPr="00285ED4">
        <w:t xml:space="preserve"> или что-нибудь будет взято из ладьи, то пусть будут виновники присуждены к вышесказанному наказанию.</w:t>
      </w:r>
    </w:p>
    <w:p w:rsidR="00285ED4" w:rsidRPr="00285ED4" w:rsidRDefault="00285ED4" w:rsidP="001E19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5ED4">
        <w:t>Об этих: если пленник той или иной стороны насильно удерживается русскими или греками, будучи продан в их страну, и если, действительно, окажется русский или грек, то пусть выкупят и возвратят выкупленное лицо в его страну и возьмут цену его купившие, или пусть будет предложена за него цена, полагающаяся за челядина. Также, если и на войне взят будет он теми греками, - все равно пусть возвратится он в свою страну и отдана будет за него обычная цена его, как уже сказано выше.</w:t>
      </w:r>
    </w:p>
    <w:p w:rsidR="00285ED4" w:rsidRPr="00285ED4" w:rsidRDefault="00285ED4" w:rsidP="001E19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5ED4">
        <w:t>Если же будет набор в войско и эти (русские) захотят почтить вашего царя, и сколько бы ни пришло их в какое время, и захотят остаться у вашего царя по своей воле, то пусть так будет.</w:t>
      </w:r>
    </w:p>
    <w:p w:rsidR="00285ED4" w:rsidRPr="00285ED4" w:rsidRDefault="00285ED4" w:rsidP="001E19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5ED4">
        <w:t xml:space="preserve">Еще о русских, о пленниках. Явившиеся из какой-либо страны (пленные христиане) на Русь и продаваемые (русскими) назад в Грецию или пленные христиане, приведенные на Русь из какой-либо страны, - все эти должны продаваться по 20 </w:t>
      </w:r>
      <w:proofErr w:type="spellStart"/>
      <w:r w:rsidRPr="00285ED4">
        <w:t>златников</w:t>
      </w:r>
      <w:proofErr w:type="spellEnd"/>
      <w:r w:rsidRPr="00285ED4">
        <w:t xml:space="preserve"> и возвращаться в Греческую землю.</w:t>
      </w:r>
    </w:p>
    <w:p w:rsidR="00285ED4" w:rsidRPr="00285ED4" w:rsidRDefault="00285ED4" w:rsidP="001E19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5ED4">
        <w:t>Об этом: если украден будет челядин русский, либо убежит, либо насильно будет продан и жаловаться станут русские, пусть докажут это о своем челядине и возьмут его на Русь, но и купцы, если потеряют челядина и обжалуют, пусть требуют судом и, когда найдут, - возьмут его. Если же кто-либо не позволит произвести дознание, - тем самым не будет признан правым.</w:t>
      </w:r>
    </w:p>
    <w:p w:rsidR="00285ED4" w:rsidRPr="00285ED4" w:rsidRDefault="00285ED4" w:rsidP="001E19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5ED4">
        <w:t xml:space="preserve">И о русских, служащих в Греческой земле у греческого царя. Если кто умрет, не распорядившись своим имуществом, а </w:t>
      </w:r>
      <w:proofErr w:type="gramStart"/>
      <w:r w:rsidRPr="00285ED4">
        <w:t>своих</w:t>
      </w:r>
      <w:proofErr w:type="gramEnd"/>
      <w:r w:rsidRPr="00285ED4">
        <w:t xml:space="preserve"> (в Греции) у него не будет, то пусть возвратится имущество его на Русь ближайшим младшим родственникам. Если же сделает завещание, то возьмет завещанное ему тот, кому написал наследовать его имущество, и да наследует его.</w:t>
      </w:r>
    </w:p>
    <w:p w:rsidR="00285ED4" w:rsidRPr="00285ED4" w:rsidRDefault="00285ED4" w:rsidP="001E1948">
      <w:pPr>
        <w:pStyle w:val="a3"/>
        <w:shd w:val="clear" w:color="auto" w:fill="FFFFFF"/>
        <w:spacing w:before="0" w:beforeAutospacing="0" w:after="0" w:afterAutospacing="0"/>
        <w:jc w:val="center"/>
      </w:pPr>
      <w:r w:rsidRPr="00285ED4">
        <w:t>О русских торгующих.</w:t>
      </w:r>
    </w:p>
    <w:p w:rsidR="00285ED4" w:rsidRPr="00285ED4" w:rsidRDefault="00285ED4" w:rsidP="001E19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5ED4">
        <w:t>О различных людях, ходящих в Греческую землю и остающихся в долгу. Если злодей не возвратится на Русь, то пусть жалуются русские греческому царству, и будет он схвачен и возвращен насильно на Русь. То же самое пусть сделают и русские грекам, если случится такое же.</w:t>
      </w:r>
    </w:p>
    <w:p w:rsidR="00285ED4" w:rsidRPr="00285ED4" w:rsidRDefault="00285ED4" w:rsidP="001E19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5ED4">
        <w:t>В знак крепости и неизменности, которая должна быть между вами, христианами, и русскими, мирный договор этот сотворили мы Ивановым написанием на двух хартиях - Царя вашего и своею рукою, - скрепили его клятвою предлежащим честным крестом и святою единосущною Троицею единого истинного Бога вашего и дали нашим послам. Мы же клялись царю вашему, поставленному от Бога, как божественное создание, по вере и по обычаю нашим, не нарушать нам и никому из страны нашей ни одной из установленных глав мирного договора и дружбы. И это написание дали царям вашим на утверждение, чтобы договор этот стал основой утверждения и удостоверения существующего между нами мира. Месяца сентября 2, индикта 15, в год от сотворения мира 6420".</w:t>
      </w:r>
    </w:p>
    <w:p w:rsidR="00285ED4" w:rsidRPr="00285ED4" w:rsidRDefault="00285ED4" w:rsidP="001E19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5ED4">
        <w:lastRenderedPageBreak/>
        <w:t>Царь же Леон почтил русских послов дарами - золотом, и шелками, и драгоценными тканями - и приставил к ним своих мужей показать им церковную красоту, золотые палаты и хранящиеся в них богатства: множество золота, паволоки, драгоценные камни и страсти Господни - венец, гвозди, багряницу и мощи святых, уча их вере своей и показывая им истинную веру. И так отпустил их в свою землю с великою честью. Послы же, посланные </w:t>
      </w:r>
      <w:r w:rsidRPr="00285ED4">
        <w:rPr>
          <w:rStyle w:val="a6"/>
          <w:b/>
          <w:bCs/>
          <w:u w:val="single"/>
        </w:rPr>
        <w:t>Олегом</w:t>
      </w:r>
      <w:r w:rsidRPr="00285ED4">
        <w:t xml:space="preserve">, вернулись к нему и поведали ему все речи обоих царей, как заключили мир и договор положили между Греческою землею и Русскою и установили не преступать клятвы - ни грекам, ни </w:t>
      </w:r>
      <w:proofErr w:type="spellStart"/>
      <w:r w:rsidRPr="00285ED4">
        <w:t>руси</w:t>
      </w:r>
      <w:proofErr w:type="spellEnd"/>
      <w:r w:rsidRPr="00285ED4">
        <w:t>.</w:t>
      </w:r>
    </w:p>
    <w:p w:rsidR="00285ED4" w:rsidRPr="00217606" w:rsidRDefault="00285ED4" w:rsidP="00285ED4">
      <w:pPr>
        <w:pStyle w:val="a3"/>
        <w:shd w:val="clear" w:color="auto" w:fill="FFFFFF"/>
        <w:spacing w:before="0" w:beforeAutospacing="0" w:after="0" w:afterAutospacing="0"/>
        <w:jc w:val="both"/>
      </w:pPr>
      <w:r w:rsidRPr="00285ED4">
        <w:t> </w:t>
      </w:r>
    </w:p>
    <w:p w:rsidR="00285ED4" w:rsidRPr="00217606" w:rsidRDefault="00217606" w:rsidP="00217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606">
        <w:rPr>
          <w:rFonts w:ascii="Times New Roman" w:hAnsi="Times New Roman" w:cs="Times New Roman"/>
          <w:sz w:val="24"/>
          <w:szCs w:val="24"/>
        </w:rPr>
        <w:t>944 г.</w:t>
      </w:r>
    </w:p>
    <w:p w:rsidR="00217606" w:rsidRPr="00217606" w:rsidRDefault="00217606" w:rsidP="0021760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7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 </w:t>
      </w:r>
      <w:r w:rsidRPr="002176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ИГОРЯ</w:t>
      </w:r>
      <w:r w:rsidRPr="00217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17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ГРЕКАМИ</w:t>
      </w:r>
    </w:p>
    <w:p w:rsidR="00217606" w:rsidRPr="00217606" w:rsidRDefault="00217606" w:rsidP="00217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"Список с договора, заключенного при царях Романе, Константине и Стефане, христолюбивых владыках. Мы - от рода русского послы и купцы,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Ивор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посол </w:t>
      </w:r>
      <w:r w:rsidRPr="0021760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Игоря</w:t>
      </w:r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великого князя русского, и общие послы: </w:t>
      </w:r>
      <w:proofErr w:type="spellStart"/>
      <w:proofErr w:type="gram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Вуефаст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</w:t>
      </w:r>
      <w:r w:rsidRPr="0021760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Святослава</w:t>
      </w:r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сына </w:t>
      </w:r>
      <w:hyperlink r:id="rId6" w:history="1">
        <w:r w:rsidRPr="00217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Игоря</w:t>
        </w:r>
      </w:hyperlink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Искусеви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княгини Ольги;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Слуды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</w:t>
      </w:r>
      <w:hyperlink r:id="rId7" w:history="1">
        <w:r w:rsidRPr="00217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Игоря</w:t>
        </w:r>
      </w:hyperlink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племянник Игорев;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Улеб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Володислава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Каницар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Предславы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Шихберн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Сфандр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жены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Улеба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Прастен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Тудоров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Либиар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Фастов; Грим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Сфирьков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Прастен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Акун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племянник Игорев; Кары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Тудков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Каршев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Тудоров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Егри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Евлисков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Воист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Войков;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Аминодов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Прастен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Бернов;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Явтяг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Гунарев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Шибрид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Алдан;</w:t>
      </w:r>
      <w:proofErr w:type="gram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Клеков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Стегги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Етонов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Сфирка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Алвад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Гудов;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Фудри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Туадов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Мутур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Утин; купцы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Адунь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Адулб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Иггивлад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Улеб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Фрутан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Гомол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Куци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Емиг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Туробид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Фуростен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Бруны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Роальд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Гунастр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Фрастен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Игелд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Турберн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Моне,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Руальд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Свень,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Стир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Алдан,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Тилен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Апубексарь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Вузлев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Синко,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Борич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посланные от Игоря, великого князя русского, и от всякого княжья, и от всех людей Русской земли.</w:t>
      </w:r>
      <w:proofErr w:type="gram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им поручено возобновить старый мир, нарушенный уже много лет ненавидящим добро и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враждолюбцем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дьяволом, и утвердить любовь между греками и русскими.</w:t>
      </w:r>
    </w:p>
    <w:p w:rsidR="00217606" w:rsidRPr="00217606" w:rsidRDefault="00217606" w:rsidP="00217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Великий князь наш </w:t>
      </w:r>
      <w:r w:rsidRPr="0021760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Игорь</w:t>
      </w:r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бояре его, и люди все русские послали нас к Роману, Константину и Стефану, к великим царям греческим, заключить союз любви с самими царями, со всем боярством и со всеми людьми греческими на все годы, пока сияет солнце и весь мир стоит. </w:t>
      </w:r>
      <w:proofErr w:type="gram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с русской стороны замыслит разрушить эту любовь, то пусть те из них, которые приняли крещение, получат возмездие от Бога вседержителя, осуждение на погибель в загробной жизни, а те из них, которые не крещены, да не имеют помощи ни от Бога, ни от Перуна, да не защитятся они собственными щитами, и да погибнут они от мечей своих, от стрел</w:t>
      </w:r>
      <w:proofErr w:type="gram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 иного своего оружия, и да будут рабами во всю свою загробную жизнь.</w:t>
      </w:r>
    </w:p>
    <w:p w:rsidR="00217606" w:rsidRPr="00217606" w:rsidRDefault="00217606" w:rsidP="00217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великий князь русский и бояре его пусть посылают в Греческую землю к великим царям греческим корабли, сколько хотят, с послами и с купцами, как это установлено для них. Раньше приносили послы золотые печати, а купцы серебряные; ныне же повелел князь ваш посылать грамоты к нам, царям; те послы и гости, которые будут посылаться ими, пусть приносят грамоту, так написав ее: послал столько-то кораблей, чтобы из этих грамот мы узнали, что пришли они с миром. Если же придут без грамоты и окажутся в руках наших, то мы будем содержать их под надзором, пока не возвестим князю вашему. Если же не дадутся нам и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сопротивятся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убьем их, и пусть не взыщется смерть их от князя вашего. Если же, убежав, вернутся в Русь, то напишем мы князю вашему, и пусть делают что хотят, Если же русские придут не для торговли, то пусть не берут месячины. Пусть накажет князь своим послам и приходящим сюда русским, чтобы не творили бесчинств в селах и в стране нашей. И, когда придут, пусть живут у церкви святого Мамонта, и тогда пошлем мы, цари, чтобы переписали имена ваши, и пусть возьмут месячину - послы посольскую, а купцы месячину, </w:t>
      </w:r>
      <w:proofErr w:type="gram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те, кто от города Киева, затем из Чернигова, и из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Переяславля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из прочих городов. Да входят они в город через одни только ворота в сопровождении царева мужа без оружия, человек по 50, и </w:t>
      </w:r>
      <w:proofErr w:type="gram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торгуют</w:t>
      </w:r>
      <w:proofErr w:type="gram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им нужно, и выходят назад; муж же наш царский да охраняет их, так что если кто из русских или греков сотворит неправо, то пусть рассудит то дело. Когда же русские входят в город, то пусть не творят вреда и не имеют права покупать паволоки дороже, чем по 50 золотников; </w:t>
      </w:r>
      <w:proofErr w:type="gram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если кто купит тех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паволок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пусть показывает цареву мужу, а тот наложит печати и даст им. И те русские, которые отправляются отсюда, пусть берут от нас все необходимое: пищу на дорогу и что необходимо ладьям, как это было установлено раньше, и да возвращаются в безопасности в страну свою, а у святого Мамонта зимовать да не имеют права.</w:t>
      </w:r>
      <w:proofErr w:type="gramEnd"/>
    </w:p>
    <w:p w:rsidR="00217606" w:rsidRPr="00217606" w:rsidRDefault="00217606" w:rsidP="00217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убежит челядин у русских, то пусть придут за ним в страну царства нашего, и если окажется у святого Мамонта, то пусть возьмут его; если же не найдется, то пусть клянутся наши </w:t>
      </w:r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русские христиане по их вере, а нехристиане по закону своему, и пусть тогда возьмут от нас цену свою, как </w:t>
      </w:r>
      <w:proofErr w:type="gram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</w:t>
      </w:r>
      <w:proofErr w:type="gram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прежде, - по 2 паволоки за челядина.</w:t>
      </w:r>
    </w:p>
    <w:p w:rsidR="00217606" w:rsidRPr="00217606" w:rsidRDefault="00217606" w:rsidP="00217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же кто из челядинов наших царских или города нашего, или иных городов убежит к вам и захватит с собой что-нибудь, то пусть опять вернут его; а если то, что он принес, будет все цело, то возьмут от него два золотника за поимку.</w:t>
      </w:r>
    </w:p>
    <w:p w:rsidR="00217606" w:rsidRPr="00217606" w:rsidRDefault="00217606" w:rsidP="00217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же кто покусится из русских взять что-либо у наших царских людей, то тот, кто сделает это, пусть будет сурово наказан; если уже возьмет, пусть заплатит вдвойне; и если сделает то же грек русскому, да получит то же наказание, какое получил и тот.</w:t>
      </w:r>
    </w:p>
    <w:p w:rsidR="00217606" w:rsidRPr="00217606" w:rsidRDefault="00217606" w:rsidP="00217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же случится украсть что-нибудь русскому у греков или греку у русских, то следует возвратить не только украденное, но и цену украденного; если же окажется, что украденное уже продано, да вернет цену его вдвойне и будет наказан по закону греческому и по уставу и по закону русскому.</w:t>
      </w:r>
    </w:p>
    <w:p w:rsidR="00217606" w:rsidRPr="00217606" w:rsidRDefault="00217606" w:rsidP="00217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бы пленников христиан наших подданных ни привели русские, то за юношу или девицу добрую пусть наши дают 10 золотников и берут их, если же среднего возраста, то пусть дадут им 8 золотников и возьмут его; если же будет старик или ребенок, то пусть дадут за него 5 золотников.</w:t>
      </w:r>
    </w:p>
    <w:p w:rsidR="00217606" w:rsidRPr="00217606" w:rsidRDefault="00217606" w:rsidP="00217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окажутся русские в рабстве у греков, то, если они будут пленники, пусть выкупают их русские по 10 золотников; если же окажется, что они куплены греком, то следует ему поклясться на кресте и взять свою цену - сколько он дал за пленника.</w:t>
      </w:r>
    </w:p>
    <w:p w:rsidR="00217606" w:rsidRPr="00217606" w:rsidRDefault="00217606" w:rsidP="00217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 Корсунской стране. Да не имеет права князь русский воевать в тех странах, во всех городах той земли, и та страна да не покоряется вам, но когда попросит у нас воинов князь русский, чтобы воевать, - дам ему, сколько ему будет нужно.</w:t>
      </w:r>
    </w:p>
    <w:p w:rsidR="00217606" w:rsidRPr="00217606" w:rsidRDefault="00217606" w:rsidP="00217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 том: если найдут русские корабль греческий, выкинутый где-нибудь на берег, да не причинят ему ущерба. Если же кто-нибудь возьмет из него что-либо, или обратит кого-нибудь из него в рабство, или убьет, то будет подлежать суду по закону русскому и греческому.</w:t>
      </w:r>
    </w:p>
    <w:p w:rsidR="00217606" w:rsidRPr="00217606" w:rsidRDefault="00217606" w:rsidP="00217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же застанут русские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корсунцев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устье Днепра за ловлей рыбы, да не причинят им никакого зла.</w:t>
      </w:r>
    </w:p>
    <w:p w:rsidR="00217606" w:rsidRPr="00217606" w:rsidRDefault="00217606" w:rsidP="00217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да не имеют права русские зимовать в устье Днепра, в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Белобережье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 святого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Елферья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но с наступлением осени пусть отправляются по домам в Русь.</w:t>
      </w:r>
    </w:p>
    <w:p w:rsidR="00217606" w:rsidRPr="00217606" w:rsidRDefault="00217606" w:rsidP="00217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 этих: если придут черные болгары и станут воевать в Корсунской стране, то приказываем князю русскому, чтобы не пускал их, иначе причинят ущерб и его стране.</w:t>
      </w:r>
    </w:p>
    <w:p w:rsidR="00217606" w:rsidRPr="00217606" w:rsidRDefault="00217606" w:rsidP="00217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же будет совершено злодеяние кем-нибудь из греков - наших царских подданных, - да не имеете права наказывать их, но по нашему царскому повелению пусть получит тот наказание в меру своего проступка.</w:t>
      </w:r>
    </w:p>
    <w:p w:rsidR="00217606" w:rsidRPr="00217606" w:rsidRDefault="00217606" w:rsidP="00217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убьет наш подданный русского или русский нашего подданного, то да задержат убийцу родственники убитого, и да убьют его.</w:t>
      </w:r>
    </w:p>
    <w:p w:rsidR="00217606" w:rsidRPr="00217606" w:rsidRDefault="00217606" w:rsidP="00217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же убежит убийца и скроется, а будет у него имущество, то пусть родственники убитого возьмут имущество его; если же убийца окажется неимущим и также скроется, то пусть ищут его, пока не найдется, а когда найдется, да будет убит.</w:t>
      </w:r>
    </w:p>
    <w:p w:rsidR="00217606" w:rsidRPr="00217606" w:rsidRDefault="00217606" w:rsidP="00217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же ударит мечом, или копьем, или иным каким-либо оружием русский грека или грек русского, то за то беззаконие пусть заплатит виновный 5 литр серебра по закону русскому; если же окажется неимущим, то пусть продадут у него все, что только можно, так что даже и одежды, в которых он ходит, и те пусть с него снимут, а о </w:t>
      </w:r>
      <w:proofErr w:type="gram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недостающем</w:t>
      </w:r>
      <w:proofErr w:type="gram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пусть принесет клятву по своей вере, что не имеет ничего, и только тогда пусть будет отпущен.</w:t>
      </w:r>
    </w:p>
    <w:p w:rsidR="00217606" w:rsidRPr="00217606" w:rsidRDefault="00217606" w:rsidP="00217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же пожелаем мы, цари, у вас воинов против наших противников, да напишем о том великому князю вашему, и вышлет он нам столько их, сколько пожелаем: и отсюда узнают в иных странах, какую любовь имеют между собой греки и русские.</w:t>
      </w:r>
    </w:p>
    <w:p w:rsidR="00217606" w:rsidRPr="00217606" w:rsidRDefault="00217606" w:rsidP="00217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же договор этот написали на двух хартиях, и одна хартия хранится у нас, царей, - на ней есть крест и имена наши написаны, а на другой - имена послов и купцов ваших. А когда послы наши царские выедут, - пусть проводят их к великому князю русскому </w:t>
      </w:r>
      <w:r w:rsidRPr="0021760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Игорю</w:t>
      </w:r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к его людям; и те, приняв хартию, поклянутся истинно соблюдать то, о чем мы договорились и о чем написали на хартии этой, на которой написаны имена наши.</w:t>
      </w:r>
    </w:p>
    <w:p w:rsidR="00217606" w:rsidRPr="00217606" w:rsidRDefault="00217606" w:rsidP="00217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же, те из нас, кто крещен, в соборной церкви клялись церковью святого Ильи в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предлежании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честного креста и хартии этой соблюдать все, что в ней написано, и не нарушать из нее ничего; а если нарушит это кто-либо из нашей страны - князь ли или иной кто, крещеный или </w:t>
      </w:r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некрещеный, - да не получит он помощи от Бога, да будет он рабом в загробной жизни своей и да будет заклан собственным оружием.</w:t>
      </w:r>
    </w:p>
    <w:p w:rsidR="00217606" w:rsidRPr="00217606" w:rsidRDefault="00217606" w:rsidP="00217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некрещеные русские кладут свои щиты и обнаженные мечи, обручи и иное оружие, чтобы поклясться, что все, что написано в хартии этой, будет соблюдаться </w:t>
      </w:r>
      <w:hyperlink r:id="rId8" w:history="1">
        <w:r w:rsidRPr="00217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Игорем</w:t>
        </w:r>
      </w:hyperlink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всеми боярами, и всеми людьми Русской страны во все будущие годы и всегда.</w:t>
      </w:r>
    </w:p>
    <w:p w:rsidR="00217606" w:rsidRPr="00217606" w:rsidRDefault="00217606" w:rsidP="00217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же кто-нибудь из князей или из людей русских, христиан или нехристиан, нарушит то, что написано в хартии этой, - да будет </w:t>
      </w:r>
      <w:proofErr w:type="gram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</w:t>
      </w:r>
      <w:proofErr w:type="gram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умереть от своего оружия и да будет проклят от Бога и от Перуна за то, что нарушил свою клятву.</w:t>
      </w:r>
    </w:p>
    <w:p w:rsidR="00217606" w:rsidRPr="00217606" w:rsidRDefault="00217606" w:rsidP="00217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если на благо </w:t>
      </w:r>
      <w:hyperlink r:id="rId9" w:history="1">
        <w:r w:rsidRPr="00217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Игорь</w:t>
        </w:r>
      </w:hyperlink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великий князь, сохранит любовь эту верную, да не нарушится она до тех пор, пока солнце сияет и весь мир стоит, в нынешние времена и во все будущие".</w:t>
      </w:r>
    </w:p>
    <w:p w:rsidR="00285ED4" w:rsidRPr="00217606" w:rsidRDefault="00285ED4" w:rsidP="00217606">
      <w:pPr>
        <w:spacing w:after="0" w:line="240" w:lineRule="auto"/>
        <w:jc w:val="both"/>
        <w:rPr>
          <w:sz w:val="24"/>
          <w:szCs w:val="24"/>
        </w:rPr>
      </w:pPr>
    </w:p>
    <w:sectPr w:rsidR="00285ED4" w:rsidRPr="00217606" w:rsidSect="008F2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D4"/>
    <w:rsid w:val="001E1948"/>
    <w:rsid w:val="00217606"/>
    <w:rsid w:val="00285ED4"/>
    <w:rsid w:val="005865FE"/>
    <w:rsid w:val="006D2CC2"/>
    <w:rsid w:val="008F25C4"/>
    <w:rsid w:val="0091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17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176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ED4"/>
    <w:rPr>
      <w:b/>
      <w:bCs/>
    </w:rPr>
  </w:style>
  <w:style w:type="character" w:styleId="a5">
    <w:name w:val="Hyperlink"/>
    <w:basedOn w:val="a0"/>
    <w:uiPriority w:val="99"/>
    <w:semiHidden/>
    <w:unhideWhenUsed/>
    <w:rsid w:val="00285ED4"/>
    <w:rPr>
      <w:color w:val="0000FF"/>
      <w:u w:val="single"/>
    </w:rPr>
  </w:style>
  <w:style w:type="character" w:styleId="a6">
    <w:name w:val="Emphasis"/>
    <w:basedOn w:val="a0"/>
    <w:uiPriority w:val="20"/>
    <w:qFormat/>
    <w:rsid w:val="00285ED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2176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7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ranslation">
    <w:name w:val="translation"/>
    <w:basedOn w:val="a"/>
    <w:rsid w:val="0091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17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176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ED4"/>
    <w:rPr>
      <w:b/>
      <w:bCs/>
    </w:rPr>
  </w:style>
  <w:style w:type="character" w:styleId="a5">
    <w:name w:val="Hyperlink"/>
    <w:basedOn w:val="a0"/>
    <w:uiPriority w:val="99"/>
    <w:semiHidden/>
    <w:unhideWhenUsed/>
    <w:rsid w:val="00285ED4"/>
    <w:rPr>
      <w:color w:val="0000FF"/>
      <w:u w:val="single"/>
    </w:rPr>
  </w:style>
  <w:style w:type="character" w:styleId="a6">
    <w:name w:val="Emphasis"/>
    <w:basedOn w:val="a0"/>
    <w:uiPriority w:val="20"/>
    <w:qFormat/>
    <w:rsid w:val="00285ED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2176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7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ranslation">
    <w:name w:val="translation"/>
    <w:basedOn w:val="a"/>
    <w:rsid w:val="0091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ono.ru/biograf/igor_ry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rono.ru/biograf/igor_ryu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rono.ru/biograf/igor_ryu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rono.info/biograf/bio_o/oleg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rono.ru/biograf/igor_ry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2807</Words>
  <Characters>16000</Characters>
  <Application>Microsoft Office Word</Application>
  <DocSecurity>0</DocSecurity>
  <Lines>133</Lines>
  <Paragraphs>37</Paragraphs>
  <ScaleCrop>false</ScaleCrop>
  <Company/>
  <LinksUpToDate>false</LinksUpToDate>
  <CharactersWithSpaces>18770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2018-12-25T07:39:00Z</dcterms:created>
  <dcterms:modified xsi:type="dcterms:W3CDTF">2018-12-25T08:00:00Z</dcterms:modified>
</cp:coreProperties>
</file>