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6" w:rsidRDefault="00F54D56">
      <w:r>
        <w:rPr>
          <w:noProof/>
          <w:lang w:eastAsia="ru-RU"/>
        </w:rPr>
        <w:drawing>
          <wp:inline distT="0" distB="0" distL="0" distR="0">
            <wp:extent cx="4673530" cy="61526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98" cy="616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F54D56">
        <w:t xml:space="preserve"> </w:t>
      </w:r>
      <w:r>
        <w:rPr>
          <w:noProof/>
          <w:lang w:eastAsia="ru-RU"/>
        </w:rPr>
        <w:drawing>
          <wp:inline distT="0" distB="0" distL="0" distR="0">
            <wp:extent cx="4384587" cy="624955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94" cy="62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56" w:rsidRDefault="00F54D56">
      <w:r>
        <w:br w:type="page"/>
      </w:r>
    </w:p>
    <w:p w:rsidR="000B0A9E" w:rsidRDefault="000B0A9E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5080</wp:posOffset>
            </wp:positionV>
            <wp:extent cx="4271010" cy="2973705"/>
            <wp:effectExtent l="19050" t="0" r="0" b="0"/>
            <wp:wrapTight wrapText="bothSides">
              <wp:wrapPolygon edited="0">
                <wp:start x="-96" y="0"/>
                <wp:lineTo x="-96" y="21448"/>
                <wp:lineTo x="21581" y="21448"/>
                <wp:lineTo x="21581" y="0"/>
                <wp:lineTo x="-9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5080</wp:posOffset>
            </wp:positionV>
            <wp:extent cx="4693285" cy="3657600"/>
            <wp:effectExtent l="19050" t="0" r="0" b="0"/>
            <wp:wrapTight wrapText="bothSides">
              <wp:wrapPolygon edited="0">
                <wp:start x="-88" y="0"/>
                <wp:lineTo x="-88" y="21488"/>
                <wp:lineTo x="21568" y="21488"/>
                <wp:lineTo x="21568" y="0"/>
                <wp:lineTo x="-8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D56" w:rsidRPr="00F54D56">
        <w:t xml:space="preserve"> </w:t>
      </w:r>
    </w:p>
    <w:p w:rsidR="000B0A9E" w:rsidRDefault="000B0A9E">
      <w:pPr>
        <w:rPr>
          <w:lang w:val="en-US"/>
        </w:rPr>
      </w:pPr>
    </w:p>
    <w:p w:rsidR="000B0A9E" w:rsidRDefault="000B0A9E">
      <w:pPr>
        <w:rPr>
          <w:lang w:val="en-US"/>
        </w:rPr>
      </w:pPr>
    </w:p>
    <w:p w:rsidR="000B0A9E" w:rsidRDefault="000B0A9E">
      <w:pPr>
        <w:rPr>
          <w:lang w:val="en-US"/>
        </w:rPr>
      </w:pPr>
    </w:p>
    <w:p w:rsidR="000B0A9E" w:rsidRDefault="000B0A9E">
      <w:pPr>
        <w:rPr>
          <w:lang w:val="en-US"/>
        </w:rPr>
      </w:pPr>
    </w:p>
    <w:p w:rsidR="000B0A9E" w:rsidRDefault="000B0A9E">
      <w:pPr>
        <w:rPr>
          <w:lang w:val="en-US"/>
        </w:rPr>
      </w:pPr>
    </w:p>
    <w:p w:rsidR="000B0A9E" w:rsidRDefault="000B0A9E"/>
    <w:p w:rsidR="000B0A9E" w:rsidRDefault="000B0A9E"/>
    <w:p w:rsidR="000B0A9E" w:rsidRDefault="000B0A9E"/>
    <w:p w:rsidR="000B0A9E" w:rsidRDefault="000B0A9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846629</wp:posOffset>
            </wp:positionH>
            <wp:positionV relativeFrom="paragraph">
              <wp:posOffset>71197</wp:posOffset>
            </wp:positionV>
            <wp:extent cx="4422321" cy="1718268"/>
            <wp:effectExtent l="1905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21" cy="171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A9E" w:rsidRDefault="000B0A9E"/>
    <w:p w:rsidR="000B0A9E" w:rsidRPr="000B0A9E" w:rsidRDefault="000B0A9E"/>
    <w:p w:rsidR="000B0A9E" w:rsidRPr="000B0A9E" w:rsidRDefault="000B0A9E" w:rsidP="00827701">
      <w:pPr>
        <w:rPr>
          <w:b/>
        </w:rPr>
      </w:pPr>
      <w:r w:rsidRPr="000B0A9E">
        <w:rPr>
          <w:b/>
        </w:rPr>
        <w:t>Домашнее задание</w:t>
      </w: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 xml:space="preserve">Переведите число 147 из десятичной системы счисления в двоичную систему счисления. </w:t>
      </w: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>Переведите число 142 из десятичной системы счисления в двоичную систему счисления</w:t>
      </w:r>
    </w:p>
    <w:p w:rsid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165100</wp:posOffset>
            </wp:positionV>
            <wp:extent cx="4394200" cy="843915"/>
            <wp:effectExtent l="19050" t="0" r="6350" b="0"/>
            <wp:wrapTight wrapText="bothSides">
              <wp:wrapPolygon edited="0">
                <wp:start x="-94" y="0"/>
                <wp:lineTo x="-94" y="20966"/>
                <wp:lineTo x="21631" y="20966"/>
                <wp:lineTo x="21631" y="0"/>
                <wp:lineTo x="-94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655" r="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A9E">
        <w:t>Переведите число 136 из десятичной системы счислени</w:t>
      </w:r>
      <w:r>
        <w:t>я в двоичную систему счисления.</w:t>
      </w: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>Переведите число 167 из десятичной системы счисления в двоичную систему счисления.</w:t>
      </w: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>Переведите число 140 из десятичной системы счисления в двоичную систему счисления.</w:t>
      </w:r>
    </w:p>
    <w:p w:rsidR="000B0A9E" w:rsidRPr="000B0A9E" w:rsidRDefault="000B0A9E" w:rsidP="000B0A9E">
      <w:pPr>
        <w:spacing w:after="0"/>
        <w:ind w:left="426"/>
      </w:pP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>Переведите двоичное число 1110011 в десятичную систему счисления.</w:t>
      </w: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>Переведите двоичное число 1010101 в десятичную систему счисления.</w:t>
      </w: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>Переведите двоичное число 1110110 в десятичную систему счисления.</w:t>
      </w: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>Переведите двоичное число 1010110 в десятичную систему счисления.</w:t>
      </w:r>
    </w:p>
    <w:p w:rsidR="000B0A9E" w:rsidRPr="000B0A9E" w:rsidRDefault="000B0A9E" w:rsidP="000B0A9E">
      <w:pPr>
        <w:pStyle w:val="a9"/>
        <w:numPr>
          <w:ilvl w:val="0"/>
          <w:numId w:val="1"/>
        </w:numPr>
        <w:spacing w:after="0"/>
        <w:ind w:left="426"/>
      </w:pPr>
      <w:r w:rsidRPr="000B0A9E">
        <w:t>Переведите двоичное число 1001010 в десятичную систему счисления.</w:t>
      </w:r>
    </w:p>
    <w:p w:rsidR="00F54D56" w:rsidRPr="000B0A9E" w:rsidRDefault="00F54D56"/>
    <w:sectPr w:rsidR="00F54D56" w:rsidRPr="000B0A9E" w:rsidSect="00827701">
      <w:headerReference w:type="default" r:id="rId13"/>
      <w:pgSz w:w="16838" w:h="11906" w:orient="landscape"/>
      <w:pgMar w:top="568" w:right="678" w:bottom="284" w:left="709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56" w:rsidRDefault="00F54D56" w:rsidP="00F54D56">
      <w:pPr>
        <w:spacing w:after="0" w:line="240" w:lineRule="auto"/>
      </w:pPr>
      <w:r>
        <w:separator/>
      </w:r>
    </w:p>
  </w:endnote>
  <w:endnote w:type="continuationSeparator" w:id="1">
    <w:p w:rsidR="00F54D56" w:rsidRDefault="00F54D56" w:rsidP="00F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56" w:rsidRDefault="00F54D56" w:rsidP="00F54D56">
      <w:pPr>
        <w:spacing w:after="0" w:line="240" w:lineRule="auto"/>
      </w:pPr>
      <w:r>
        <w:separator/>
      </w:r>
    </w:p>
  </w:footnote>
  <w:footnote w:type="continuationSeparator" w:id="1">
    <w:p w:rsidR="00F54D56" w:rsidRDefault="00F54D56" w:rsidP="00F5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56" w:rsidRPr="00F54D56" w:rsidRDefault="00F54D56" w:rsidP="00F54D56">
    <w:pPr>
      <w:pStyle w:val="a5"/>
      <w:jc w:val="center"/>
      <w:rPr>
        <w:b/>
        <w:sz w:val="36"/>
        <w:szCs w:val="36"/>
      </w:rPr>
    </w:pPr>
    <w:r w:rsidRPr="00F54D56">
      <w:rPr>
        <w:b/>
        <w:sz w:val="36"/>
        <w:szCs w:val="36"/>
      </w:rPr>
      <w:t>Системы счисления. Двоичная система счисления.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3F63"/>
    <w:multiLevelType w:val="hybridMultilevel"/>
    <w:tmpl w:val="E9CA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revisionView w:inkAnnotations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D56"/>
    <w:rsid w:val="000B0A9E"/>
    <w:rsid w:val="0010776D"/>
    <w:rsid w:val="001B2B91"/>
    <w:rsid w:val="001D785A"/>
    <w:rsid w:val="002D6893"/>
    <w:rsid w:val="002F0016"/>
    <w:rsid w:val="003C7586"/>
    <w:rsid w:val="00484343"/>
    <w:rsid w:val="00492798"/>
    <w:rsid w:val="00662200"/>
    <w:rsid w:val="00827701"/>
    <w:rsid w:val="00885E64"/>
    <w:rsid w:val="00BD798C"/>
    <w:rsid w:val="00C15DBD"/>
    <w:rsid w:val="00C92CA6"/>
    <w:rsid w:val="00CE61E9"/>
    <w:rsid w:val="00F13D9C"/>
    <w:rsid w:val="00F54D56"/>
    <w:rsid w:val="00FB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D56"/>
  </w:style>
  <w:style w:type="paragraph" w:styleId="a7">
    <w:name w:val="footer"/>
    <w:basedOn w:val="a"/>
    <w:link w:val="a8"/>
    <w:uiPriority w:val="99"/>
    <w:semiHidden/>
    <w:unhideWhenUsed/>
    <w:rsid w:val="00F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D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0A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0A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B0A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B0A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</cp:revision>
  <dcterms:created xsi:type="dcterms:W3CDTF">2018-10-01T01:23:00Z</dcterms:created>
  <dcterms:modified xsi:type="dcterms:W3CDTF">2018-10-01T01:50:00Z</dcterms:modified>
</cp:coreProperties>
</file>