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2" w:rsidRPr="00616843" w:rsidRDefault="006E15B2" w:rsidP="006E15B2"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 w:rsidRPr="00616843">
        <w:rPr>
          <w:rFonts w:eastAsia="Times New Roman"/>
          <w:b/>
          <w:sz w:val="36"/>
          <w:szCs w:val="36"/>
        </w:rPr>
        <w:t>Домашняя работа</w:t>
      </w:r>
    </w:p>
    <w:p w:rsidR="006E15B2" w:rsidRDefault="006E15B2" w:rsidP="006E1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широкое использование компьютеров в обработке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информации, часто сбор информации производится без их помощи,</w:t>
      </w:r>
      <w:bookmarkStart w:id="0" w:name="_GoBack"/>
      <w:bookmarkEnd w:id="0"/>
      <w:r>
        <w:rPr>
          <w:sz w:val="28"/>
          <w:szCs w:val="28"/>
        </w:rPr>
        <w:t xml:space="preserve"> вручную с помощью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ловных рисунков.  Считать удобно пятерками или десятками. </w:t>
      </w:r>
    </w:p>
    <w:p w:rsidR="006E15B2" w:rsidRDefault="006E15B2" w:rsidP="006E15B2">
      <w:pPr>
        <w:contextualSpacing/>
        <w:jc w:val="both"/>
        <w:rPr>
          <w:b/>
          <w:sz w:val="28"/>
          <w:szCs w:val="28"/>
        </w:rPr>
      </w:pPr>
      <w:r w:rsidRPr="00586216">
        <w:rPr>
          <w:b/>
          <w:sz w:val="28"/>
          <w:szCs w:val="28"/>
        </w:rPr>
        <w:t>Способ 1: «</w:t>
      </w:r>
      <w:r>
        <w:rPr>
          <w:b/>
          <w:sz w:val="28"/>
          <w:szCs w:val="28"/>
        </w:rPr>
        <w:t>Забор</w:t>
      </w:r>
      <w:r w:rsidRPr="00586216">
        <w:rPr>
          <w:b/>
          <w:sz w:val="28"/>
          <w:szCs w:val="28"/>
        </w:rPr>
        <w:t>»</w:t>
      </w:r>
    </w:p>
    <w:p w:rsidR="006E15B2" w:rsidRDefault="006E15B2" w:rsidP="006E15B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4567" cy="510540"/>
            <wp:effectExtent l="0" t="0" r="0" b="381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13" cy="5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B2" w:rsidRPr="00586216" w:rsidRDefault="006E15B2" w:rsidP="006E15B2">
      <w:pPr>
        <w:contextualSpacing/>
        <w:jc w:val="both"/>
        <w:rPr>
          <w:b/>
          <w:sz w:val="28"/>
          <w:szCs w:val="28"/>
        </w:rPr>
      </w:pPr>
      <w:r w:rsidRPr="00586216">
        <w:rPr>
          <w:b/>
          <w:sz w:val="28"/>
          <w:szCs w:val="28"/>
        </w:rPr>
        <w:t>Способ 2: «Конвертики».</w:t>
      </w:r>
    </w:p>
    <w:p w:rsidR="006E15B2" w:rsidRPr="002B0AA3" w:rsidRDefault="006E15B2" w:rsidP="006E15B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525780"/>
            <wp:effectExtent l="0" t="0" r="7620" b="762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868"/>
                    <a:stretch/>
                  </pic:blipFill>
                  <pic:spPr bwMode="auto">
                    <a:xfrm>
                      <a:off x="0" y="0"/>
                      <a:ext cx="59359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15B2" w:rsidRDefault="006E15B2" w:rsidP="006E15B2">
      <w:pPr>
        <w:contextualSpacing/>
        <w:rPr>
          <w:sz w:val="28"/>
          <w:szCs w:val="28"/>
        </w:rPr>
      </w:pPr>
      <w:r w:rsidRPr="00C33326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Продавец в сувенирном киоске подсчитал, сколько каких сувен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 продано. Заполните графу «Всего».</w:t>
      </w:r>
    </w:p>
    <w:p w:rsidR="006E15B2" w:rsidRDefault="006E15B2" w:rsidP="006E15B2">
      <w:pPr>
        <w:contextualSpacing/>
        <w:jc w:val="both"/>
        <w:rPr>
          <w:sz w:val="28"/>
          <w:szCs w:val="28"/>
        </w:rPr>
      </w:pPr>
    </w:p>
    <w:tbl>
      <w:tblPr>
        <w:tblStyle w:val="a4"/>
        <w:tblW w:w="11022" w:type="dxa"/>
        <w:tblInd w:w="108" w:type="dxa"/>
        <w:tblLook w:val="04A0"/>
      </w:tblPr>
      <w:tblGrid>
        <w:gridCol w:w="478"/>
        <w:gridCol w:w="4767"/>
        <w:gridCol w:w="1206"/>
        <w:gridCol w:w="2408"/>
        <w:gridCol w:w="869"/>
        <w:gridCol w:w="1294"/>
      </w:tblGrid>
      <w:tr w:rsidR="006E15B2" w:rsidRPr="004F5511" w:rsidTr="004A2553">
        <w:tc>
          <w:tcPr>
            <w:tcW w:w="11022" w:type="dxa"/>
            <w:gridSpan w:val="6"/>
          </w:tcPr>
          <w:p w:rsidR="006E15B2" w:rsidRPr="009D1E23" w:rsidRDefault="006E15B2" w:rsidP="004A255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Учетная ведомость продажи сувенирной лавки </w:t>
            </w:r>
            <w:r>
              <w:rPr>
                <w:b/>
                <w:szCs w:val="24"/>
                <w:lang w:val="en-US"/>
              </w:rPr>
              <w:t>FIFA</w:t>
            </w:r>
            <w:r w:rsidRPr="009D1E23">
              <w:rPr>
                <w:b/>
                <w:szCs w:val="24"/>
              </w:rPr>
              <w:t>-2018</w:t>
            </w: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06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proofErr w:type="spellStart"/>
            <w:r w:rsidRPr="00ED4A99">
              <w:rPr>
                <w:b/>
                <w:sz w:val="26"/>
                <w:szCs w:val="26"/>
              </w:rPr>
              <w:t>Цена,р</w:t>
            </w:r>
            <w:proofErr w:type="spellEnd"/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Продано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Выру</w:t>
            </w:r>
            <w:r>
              <w:rPr>
                <w:b/>
                <w:sz w:val="26"/>
                <w:szCs w:val="26"/>
              </w:rPr>
              <w:t>ч</w:t>
            </w:r>
            <w:r w:rsidRPr="00ED4A99">
              <w:rPr>
                <w:b/>
                <w:sz w:val="26"/>
                <w:szCs w:val="26"/>
              </w:rPr>
              <w:t>ка</w:t>
            </w: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hyperlink r:id="rId6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Брелок сувенирный FIFA 2018 "Мяч 3D"</w:t>
              </w:r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ED4A99"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2364" w:dyaOrig="1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17pt" o:ole="">
                  <v:imagedata r:id="rId7" o:title=""/>
                </v:shape>
                <o:OLEObject Type="Embed" ProgID="PBrush" ShapeID="_x0000_i1025" DrawAspect="Content" ObjectID="_1605890054" r:id="rId8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hyperlink r:id="rId9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Магнит сувенирный FIFA 2018 "Кубок"</w:t>
              </w:r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ED4A99">
              <w:rPr>
                <w:sz w:val="26"/>
                <w:szCs w:val="26"/>
                <w:lang w:val="en-US"/>
              </w:rPr>
              <w:t>140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10956" w:dyaOrig="1764">
                <v:shape id="_x0000_i1026" type="#_x0000_t75" style="width:110pt;height:17pt" o:ole="">
                  <v:imagedata r:id="rId10" o:title=""/>
                </v:shape>
                <o:OLEObject Type="Embed" ProgID="PBrush" ShapeID="_x0000_i1026" DrawAspect="Content" ObjectID="_1605890055" r:id="rId11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hyperlink r:id="rId12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Мяч футбольный FIFA 2018 </w:t>
              </w:r>
              <w:proofErr w:type="spellStart"/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Zabivaka</w:t>
              </w:r>
              <w:proofErr w:type="spellEnd"/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ED4A99">
              <w:rPr>
                <w:sz w:val="26"/>
                <w:szCs w:val="26"/>
                <w:lang w:val="en-US"/>
              </w:rPr>
              <w:t>580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384" w:dyaOrig="1536">
                <v:shape id="_x0000_i1027" type="#_x0000_t75" style="width:4pt;height:17pt" o:ole="">
                  <v:imagedata r:id="rId13" o:title=""/>
                </v:shape>
                <o:OLEObject Type="Embed" ProgID="PBrush" ShapeID="_x0000_i1027" DrawAspect="Content" ObjectID="_1605890056" r:id="rId14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r w:rsidRPr="00ED4A9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</w:rPr>
            </w:pPr>
            <w:hyperlink r:id="rId15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Майка женская ЧМ 2018 FIFA</w:t>
              </w:r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ED4A99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5820" w:dyaOrig="1680">
                <v:shape id="_x0000_i1028" type="#_x0000_t75" style="width:65pt;height:19pt" o:ole="">
                  <v:imagedata r:id="rId16" o:title=""/>
                </v:shape>
                <o:OLEObject Type="Embed" ProgID="PBrush" ShapeID="_x0000_i1028" DrawAspect="Content" ObjectID="_1605890057" r:id="rId17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  <w:lang w:val="en-US"/>
              </w:rPr>
            </w:pPr>
            <w:r w:rsidRPr="00ED4A99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color w:val="000000" w:themeColor="text1"/>
                <w:sz w:val="26"/>
                <w:szCs w:val="26"/>
              </w:rPr>
            </w:pPr>
            <w:hyperlink r:id="rId18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Альбом с 15 наклейками </w:t>
              </w:r>
              <w:proofErr w:type="spellStart"/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Panini</w:t>
              </w:r>
              <w:proofErr w:type="spellEnd"/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8304" w:dyaOrig="1812">
                <v:shape id="_x0000_i1029" type="#_x0000_t75" style="width:87pt;height:19pt" o:ole="">
                  <v:imagedata r:id="rId19" o:title=""/>
                </v:shape>
                <o:OLEObject Type="Embed" ProgID="PBrush" ShapeID="_x0000_i1029" DrawAspect="Content" ObjectID="_1605890058" r:id="rId20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  <w:tr w:rsidR="006E15B2" w:rsidRPr="004F5511" w:rsidTr="004A2553"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b/>
                <w:sz w:val="26"/>
                <w:szCs w:val="26"/>
                <w:lang w:val="en-US"/>
              </w:rPr>
            </w:pPr>
            <w:r w:rsidRPr="00ED4A99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767" w:type="dxa"/>
          </w:tcPr>
          <w:p w:rsidR="006E15B2" w:rsidRPr="00ED4A99" w:rsidRDefault="006E15B2" w:rsidP="004A2553">
            <w:pPr>
              <w:contextualSpacing/>
              <w:rPr>
                <w:color w:val="000000" w:themeColor="text1"/>
                <w:sz w:val="26"/>
                <w:szCs w:val="26"/>
              </w:rPr>
            </w:pPr>
            <w:hyperlink r:id="rId21" w:history="1"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Подарочная монета ЧМ по футболу FIFA 2018 в Ро</w:t>
              </w:r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с</w:t>
              </w:r>
              <w:r w:rsidRPr="00ED4A99">
                <w:rPr>
                  <w:rStyle w:val="a3"/>
                  <w:color w:val="000000" w:themeColor="text1"/>
                  <w:sz w:val="26"/>
                  <w:szCs w:val="26"/>
                  <w:shd w:val="clear" w:color="auto" w:fill="FFFFFF"/>
                </w:rPr>
                <w:t>сии </w:t>
              </w:r>
            </w:hyperlink>
          </w:p>
        </w:tc>
        <w:tc>
          <w:tcPr>
            <w:tcW w:w="1206" w:type="dxa"/>
            <w:vAlign w:val="center"/>
          </w:tcPr>
          <w:p w:rsidR="006E15B2" w:rsidRPr="00ED4A99" w:rsidRDefault="006E15B2" w:rsidP="004A2553">
            <w:pPr>
              <w:contextualSpacing/>
              <w:jc w:val="right"/>
              <w:rPr>
                <w:sz w:val="26"/>
                <w:szCs w:val="26"/>
                <w:lang w:val="en-US"/>
              </w:rPr>
            </w:pPr>
            <w:r w:rsidRPr="00ED4A99"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0" w:type="auto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  <w:r w:rsidRPr="00ED4A99">
              <w:rPr>
                <w:sz w:val="26"/>
                <w:szCs w:val="26"/>
              </w:rPr>
              <w:object w:dxaOrig="5952" w:dyaOrig="1836">
                <v:shape id="_x0000_i1030" type="#_x0000_t75" style="width:58pt;height:17pt" o:ole="">
                  <v:imagedata r:id="rId22" o:title=""/>
                </v:shape>
                <o:OLEObject Type="Embed" ProgID="PBrush" ShapeID="_x0000_i1030" DrawAspect="Content" ObjectID="_1605890059" r:id="rId23"/>
              </w:objec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E15B2" w:rsidRPr="00ED4A99" w:rsidRDefault="006E15B2" w:rsidP="004A2553">
            <w:pPr>
              <w:contextualSpacing/>
              <w:rPr>
                <w:sz w:val="26"/>
                <w:szCs w:val="26"/>
              </w:rPr>
            </w:pPr>
          </w:p>
        </w:tc>
      </w:tr>
    </w:tbl>
    <w:p w:rsidR="006E15B2" w:rsidRDefault="006E15B2" w:rsidP="006E15B2">
      <w:pPr>
        <w:spacing w:before="240"/>
        <w:contextualSpacing/>
        <w:jc w:val="both"/>
        <w:rPr>
          <w:b/>
          <w:sz w:val="28"/>
          <w:szCs w:val="28"/>
        </w:rPr>
      </w:pPr>
    </w:p>
    <w:p w:rsidR="006E15B2" w:rsidRDefault="006E15B2" w:rsidP="006E15B2">
      <w:pPr>
        <w:spacing w:before="2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 w:rsidRPr="00B71B9D">
        <w:rPr>
          <w:sz w:val="28"/>
          <w:szCs w:val="28"/>
        </w:rPr>
        <w:t>Завуч школы, используя журнал</w:t>
      </w:r>
      <w:r>
        <w:rPr>
          <w:sz w:val="28"/>
          <w:szCs w:val="28"/>
        </w:rPr>
        <w:t>ы</w:t>
      </w:r>
      <w:r w:rsidRPr="00B71B9D">
        <w:rPr>
          <w:sz w:val="28"/>
          <w:szCs w:val="28"/>
        </w:rPr>
        <w:t xml:space="preserve"> 7 класс</w:t>
      </w:r>
      <w:r>
        <w:rPr>
          <w:sz w:val="28"/>
          <w:szCs w:val="28"/>
        </w:rPr>
        <w:t>ов</w:t>
      </w:r>
      <w:r w:rsidRPr="00B71B9D">
        <w:rPr>
          <w:sz w:val="28"/>
          <w:szCs w:val="28"/>
        </w:rPr>
        <w:t>, подсч</w:t>
      </w:r>
      <w:r>
        <w:rPr>
          <w:sz w:val="28"/>
          <w:szCs w:val="28"/>
        </w:rPr>
        <w:t xml:space="preserve">итал количество разных отметок, которые получили семиклассники за </w:t>
      </w:r>
      <w:r w:rsidRPr="00B71B9D">
        <w:rPr>
          <w:sz w:val="28"/>
          <w:szCs w:val="28"/>
        </w:rPr>
        <w:t>годов</w:t>
      </w:r>
      <w:r>
        <w:rPr>
          <w:sz w:val="28"/>
          <w:szCs w:val="28"/>
        </w:rPr>
        <w:t>ую</w:t>
      </w:r>
      <w:r w:rsidRPr="00B71B9D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ую</w:t>
      </w:r>
      <w:r w:rsidRPr="00B71B9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71B9D">
        <w:rPr>
          <w:sz w:val="28"/>
          <w:szCs w:val="28"/>
        </w:rPr>
        <w:t xml:space="preserve"> по математике. Заполните графу «Всего».</w:t>
      </w:r>
    </w:p>
    <w:p w:rsidR="006E15B2" w:rsidRDefault="006E15B2" w:rsidP="006E15B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2:</w:t>
      </w:r>
    </w:p>
    <w:tbl>
      <w:tblPr>
        <w:tblStyle w:val="a4"/>
        <w:tblW w:w="0" w:type="auto"/>
        <w:tblInd w:w="108" w:type="dxa"/>
        <w:tblLook w:val="04A0"/>
      </w:tblPr>
      <w:tblGrid>
        <w:gridCol w:w="846"/>
        <w:gridCol w:w="2336"/>
        <w:gridCol w:w="3764"/>
        <w:gridCol w:w="2415"/>
      </w:tblGrid>
      <w:tr w:rsidR="006E15B2" w:rsidRPr="004F5511" w:rsidTr="004A2553">
        <w:tc>
          <w:tcPr>
            <w:tcW w:w="9361" w:type="dxa"/>
            <w:gridSpan w:val="4"/>
          </w:tcPr>
          <w:p w:rsidR="006E15B2" w:rsidRPr="004F5511" w:rsidRDefault="006E15B2" w:rsidP="004A2553">
            <w:pPr>
              <w:contextualSpacing/>
              <w:jc w:val="center"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Успеваемость учащихся параллели</w:t>
            </w:r>
          </w:p>
        </w:tc>
      </w:tr>
      <w:tr w:rsidR="006E15B2" w:rsidRPr="004F5511" w:rsidTr="004A2553">
        <w:tc>
          <w:tcPr>
            <w:tcW w:w="846" w:type="dxa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№</w:t>
            </w:r>
          </w:p>
        </w:tc>
        <w:tc>
          <w:tcPr>
            <w:tcW w:w="2336" w:type="dxa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успеваемость</w:t>
            </w:r>
          </w:p>
        </w:tc>
        <w:tc>
          <w:tcPr>
            <w:tcW w:w="3764" w:type="dxa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встретилось</w:t>
            </w:r>
          </w:p>
        </w:tc>
        <w:tc>
          <w:tcPr>
            <w:tcW w:w="2415" w:type="dxa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Всего</w:t>
            </w:r>
          </w:p>
        </w:tc>
      </w:tr>
      <w:tr w:rsidR="006E15B2" w:rsidRPr="004F5511" w:rsidTr="004A2553">
        <w:tc>
          <w:tcPr>
            <w:tcW w:w="84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Пятерок</w:t>
            </w:r>
          </w:p>
        </w:tc>
        <w:tc>
          <w:tcPr>
            <w:tcW w:w="3764" w:type="dxa"/>
          </w:tcPr>
          <w:p w:rsidR="006E15B2" w:rsidRDefault="006E15B2" w:rsidP="004A2553">
            <w:pPr>
              <w:contextualSpacing/>
            </w:pPr>
            <w:r w:rsidRPr="00EF3514">
              <w:rPr>
                <w:sz w:val="24"/>
              </w:rPr>
              <w:object w:dxaOrig="2028" w:dyaOrig="948">
                <v:shape id="_x0000_i1031" type="#_x0000_t75" style="width:46pt;height:21pt" o:ole="">
                  <v:imagedata r:id="rId24" o:title=""/>
                </v:shape>
                <o:OLEObject Type="Embed" ProgID="PBrush" ShapeID="_x0000_i1031" DrawAspect="Content" ObjectID="_1605890060" r:id="rId25"/>
              </w:object>
            </w:r>
          </w:p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</w:tr>
      <w:tr w:rsidR="006E15B2" w:rsidRPr="004F5511" w:rsidTr="004A2553">
        <w:tc>
          <w:tcPr>
            <w:tcW w:w="84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Четверок</w:t>
            </w:r>
          </w:p>
        </w:tc>
        <w:tc>
          <w:tcPr>
            <w:tcW w:w="3764" w:type="dxa"/>
          </w:tcPr>
          <w:p w:rsidR="006E15B2" w:rsidRDefault="006E15B2" w:rsidP="004A2553">
            <w:pPr>
              <w:contextualSpacing/>
            </w:pPr>
            <w:r w:rsidRPr="00EF3514">
              <w:rPr>
                <w:sz w:val="24"/>
              </w:rPr>
              <w:object w:dxaOrig="5436" w:dyaOrig="1128">
                <v:shape id="_x0000_i1032" type="#_x0000_t75" style="width:121pt;height:25pt" o:ole="">
                  <v:imagedata r:id="rId26" o:title=""/>
                </v:shape>
                <o:OLEObject Type="Embed" ProgID="PBrush" ShapeID="_x0000_i1032" DrawAspect="Content" ObjectID="_1605890061" r:id="rId27"/>
              </w:object>
            </w:r>
          </w:p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</w:tr>
      <w:tr w:rsidR="006E15B2" w:rsidRPr="004F5511" w:rsidTr="004A2553">
        <w:tc>
          <w:tcPr>
            <w:tcW w:w="84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Троек</w:t>
            </w:r>
          </w:p>
        </w:tc>
        <w:tc>
          <w:tcPr>
            <w:tcW w:w="3764" w:type="dxa"/>
          </w:tcPr>
          <w:p w:rsidR="006E15B2" w:rsidRDefault="006E15B2" w:rsidP="004A2553">
            <w:pPr>
              <w:contextualSpacing/>
            </w:pPr>
            <w:r w:rsidRPr="00EF3514">
              <w:rPr>
                <w:sz w:val="24"/>
              </w:rPr>
              <w:object w:dxaOrig="3156" w:dyaOrig="996">
                <v:shape id="_x0000_i1033" type="#_x0000_t75" style="width:71pt;height:23pt" o:ole="">
                  <v:imagedata r:id="rId28" o:title=""/>
                </v:shape>
                <o:OLEObject Type="Embed" ProgID="PBrush" ShapeID="_x0000_i1033" DrawAspect="Content" ObjectID="_1605890062" r:id="rId29"/>
              </w:object>
            </w:r>
          </w:p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</w:tr>
      <w:tr w:rsidR="006E15B2" w:rsidRPr="004F5511" w:rsidTr="004A2553">
        <w:tc>
          <w:tcPr>
            <w:tcW w:w="84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 w:rsidRPr="004F5511">
              <w:rPr>
                <w:b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6E15B2" w:rsidRPr="004F5511" w:rsidRDefault="006E15B2" w:rsidP="004A255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Двоек</w:t>
            </w:r>
          </w:p>
        </w:tc>
        <w:tc>
          <w:tcPr>
            <w:tcW w:w="3764" w:type="dxa"/>
          </w:tcPr>
          <w:p w:rsidR="006E15B2" w:rsidRDefault="006E15B2" w:rsidP="004A2553">
            <w:pPr>
              <w:contextualSpacing/>
            </w:pPr>
            <w:r w:rsidRPr="00EF3514">
              <w:rPr>
                <w:sz w:val="24"/>
              </w:rPr>
              <w:object w:dxaOrig="972" w:dyaOrig="864">
                <v:shape id="_x0000_i1034" type="#_x0000_t75" style="width:21pt;height:19pt" o:ole="">
                  <v:imagedata r:id="rId30" o:title=""/>
                </v:shape>
                <o:OLEObject Type="Embed" ProgID="PBrush" ShapeID="_x0000_i1034" DrawAspect="Content" ObjectID="_1605890063" r:id="rId31"/>
              </w:object>
            </w:r>
          </w:p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6E15B2" w:rsidRPr="004F5511" w:rsidRDefault="006E15B2" w:rsidP="004A2553">
            <w:pPr>
              <w:contextualSpacing/>
              <w:rPr>
                <w:szCs w:val="24"/>
              </w:rPr>
            </w:pPr>
          </w:p>
        </w:tc>
      </w:tr>
    </w:tbl>
    <w:p w:rsidR="006E15B2" w:rsidRDefault="006E15B2" w:rsidP="006E15B2">
      <w:pPr>
        <w:rPr>
          <w:sz w:val="28"/>
          <w:szCs w:val="28"/>
        </w:rPr>
      </w:pPr>
    </w:p>
    <w:p w:rsidR="006E15B2" w:rsidRDefault="006E15B2" w:rsidP="006E15B2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E15B2" w:rsidRPr="00DF564E" w:rsidRDefault="006E15B2" w:rsidP="006E15B2">
      <w:pPr>
        <w:spacing w:after="200" w:line="276" w:lineRule="auto"/>
        <w:rPr>
          <w:sz w:val="28"/>
          <w:szCs w:val="28"/>
        </w:rPr>
      </w:pPr>
      <w:r w:rsidRPr="00964C94">
        <w:rPr>
          <w:rFonts w:eastAsia="Times New Roman"/>
          <w:b/>
          <w:sz w:val="28"/>
          <w:szCs w:val="28"/>
        </w:rPr>
        <w:lastRenderedPageBreak/>
        <w:t>Задача 3</w:t>
      </w:r>
      <w:r>
        <w:rPr>
          <w:rFonts w:eastAsia="Times New Roman"/>
          <w:sz w:val="28"/>
          <w:szCs w:val="28"/>
        </w:rPr>
        <w:t xml:space="preserve"> Продавец в магазине в небольшой таблице подсчитывает количество проданных мягких игрушек и выручку от их продажи.</w:t>
      </w:r>
    </w:p>
    <w:p w:rsidR="006E15B2" w:rsidRDefault="006E15B2" w:rsidP="006E15B2">
      <w:pPr>
        <w:spacing w:line="153" w:lineRule="exact"/>
        <w:rPr>
          <w:sz w:val="24"/>
          <w:szCs w:val="24"/>
        </w:rPr>
      </w:pPr>
    </w:p>
    <w:tbl>
      <w:tblPr>
        <w:tblW w:w="1002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3120"/>
        <w:gridCol w:w="1134"/>
        <w:gridCol w:w="2523"/>
        <w:gridCol w:w="1399"/>
        <w:gridCol w:w="1405"/>
      </w:tblGrid>
      <w:tr w:rsidR="007148FD" w:rsidTr="00726D92">
        <w:trPr>
          <w:trHeight w:val="334"/>
        </w:trPr>
        <w:tc>
          <w:tcPr>
            <w:tcW w:w="443" w:type="dxa"/>
            <w:vAlign w:val="bottom"/>
          </w:tcPr>
          <w:p w:rsidR="007148FD" w:rsidRDefault="007148FD" w:rsidP="0071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148FD" w:rsidRDefault="007148FD" w:rsidP="004A25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Число:</w:t>
            </w:r>
          </w:p>
        </w:tc>
        <w:tc>
          <w:tcPr>
            <w:tcW w:w="5327" w:type="dxa"/>
            <w:gridSpan w:val="3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сентября 2018 г.</w:t>
            </w:r>
          </w:p>
        </w:tc>
      </w:tr>
      <w:tr w:rsidR="007148FD" w:rsidTr="00726D92">
        <w:trPr>
          <w:trHeight w:val="311"/>
        </w:trPr>
        <w:tc>
          <w:tcPr>
            <w:tcW w:w="443" w:type="dxa"/>
            <w:vAlign w:val="bottom"/>
          </w:tcPr>
          <w:p w:rsidR="007148FD" w:rsidRDefault="007148FD" w:rsidP="0071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</w:t>
            </w:r>
          </w:p>
        </w:tc>
        <w:tc>
          <w:tcPr>
            <w:tcW w:w="1134" w:type="dxa"/>
            <w:vAlign w:val="bottom"/>
          </w:tcPr>
          <w:p w:rsidR="007148FD" w:rsidRDefault="007148FD" w:rsidP="004A2553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Цена,р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23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Штук</w:t>
            </w:r>
          </w:p>
        </w:tc>
        <w:tc>
          <w:tcPr>
            <w:tcW w:w="1399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05" w:type="dxa"/>
            <w:vAlign w:val="bottom"/>
          </w:tcPr>
          <w:p w:rsidR="007148FD" w:rsidRDefault="007148FD" w:rsidP="004A2553">
            <w:pPr>
              <w:spacing w:line="3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Выручка</w:t>
            </w:r>
          </w:p>
        </w:tc>
      </w:tr>
      <w:tr w:rsidR="007148FD" w:rsidTr="00726D92">
        <w:trPr>
          <w:trHeight w:val="407"/>
        </w:trPr>
        <w:tc>
          <w:tcPr>
            <w:tcW w:w="443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Барсик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19 см</w:t>
            </w:r>
          </w:p>
        </w:tc>
        <w:tc>
          <w:tcPr>
            <w:tcW w:w="1134" w:type="dxa"/>
            <w:vMerge w:val="restart"/>
            <w:vAlign w:val="bottom"/>
          </w:tcPr>
          <w:p w:rsidR="007148FD" w:rsidRDefault="007148FD" w:rsidP="004A2553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  <w:tc>
          <w:tcPr>
            <w:tcW w:w="2523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05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5400</w:t>
            </w:r>
          </w:p>
        </w:tc>
      </w:tr>
      <w:tr w:rsidR="007148FD" w:rsidTr="00726D92">
        <w:trPr>
          <w:trHeight w:val="9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26D92">
        <w:trPr>
          <w:trHeight w:val="311"/>
        </w:trPr>
        <w:tc>
          <w:tcPr>
            <w:tcW w:w="443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Котёнок белый, 15 см</w:t>
            </w:r>
          </w:p>
        </w:tc>
        <w:tc>
          <w:tcPr>
            <w:tcW w:w="1134" w:type="dxa"/>
            <w:vMerge w:val="restart"/>
            <w:vAlign w:val="bottom"/>
          </w:tcPr>
          <w:p w:rsidR="007148FD" w:rsidRDefault="007148FD" w:rsidP="004A2553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2523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</w:p>
        </w:tc>
      </w:tr>
      <w:tr w:rsidR="007148FD" w:rsidTr="00726D92">
        <w:trPr>
          <w:trHeight w:val="10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1399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9"/>
                <w:szCs w:val="9"/>
              </w:rPr>
            </w:pPr>
          </w:p>
        </w:tc>
      </w:tr>
      <w:tr w:rsidR="007148FD" w:rsidTr="00726D92">
        <w:trPr>
          <w:trHeight w:val="103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26D92">
        <w:trPr>
          <w:trHeight w:val="504"/>
        </w:trPr>
        <w:tc>
          <w:tcPr>
            <w:tcW w:w="443" w:type="dxa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Мишка Потап, 9 см</w:t>
            </w:r>
          </w:p>
        </w:tc>
        <w:tc>
          <w:tcPr>
            <w:tcW w:w="1134" w:type="dxa"/>
            <w:vAlign w:val="bottom"/>
          </w:tcPr>
          <w:p w:rsidR="007148FD" w:rsidRDefault="007148FD" w:rsidP="004A2553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2523" w:type="dxa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405" w:type="dxa"/>
            <w:vAlign w:val="bottom"/>
          </w:tcPr>
          <w:p w:rsidR="007148FD" w:rsidRDefault="007148FD" w:rsidP="004A2553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1560</w:t>
            </w:r>
          </w:p>
        </w:tc>
      </w:tr>
      <w:tr w:rsidR="007148FD" w:rsidTr="00726D92">
        <w:trPr>
          <w:trHeight w:val="311"/>
        </w:trPr>
        <w:tc>
          <w:tcPr>
            <w:tcW w:w="443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Заяц с барабаном, 35 см</w:t>
            </w:r>
          </w:p>
        </w:tc>
        <w:tc>
          <w:tcPr>
            <w:tcW w:w="1134" w:type="dxa"/>
            <w:vMerge w:val="restart"/>
            <w:vAlign w:val="bottom"/>
          </w:tcPr>
          <w:p w:rsidR="007148FD" w:rsidRDefault="007148FD" w:rsidP="004A2553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1930</w:t>
            </w:r>
          </w:p>
        </w:tc>
        <w:tc>
          <w:tcPr>
            <w:tcW w:w="2523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05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3860</w:t>
            </w:r>
          </w:p>
        </w:tc>
      </w:tr>
      <w:tr w:rsidR="007148FD" w:rsidTr="00726D92">
        <w:trPr>
          <w:trHeight w:val="9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26D92">
        <w:trPr>
          <w:trHeight w:val="9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26D92">
        <w:trPr>
          <w:trHeight w:val="311"/>
        </w:trPr>
        <w:tc>
          <w:tcPr>
            <w:tcW w:w="443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Крошка Енот, 18 см</w:t>
            </w:r>
          </w:p>
        </w:tc>
        <w:tc>
          <w:tcPr>
            <w:tcW w:w="1134" w:type="dxa"/>
            <w:vMerge w:val="restart"/>
            <w:vAlign w:val="bottom"/>
          </w:tcPr>
          <w:p w:rsidR="007148FD" w:rsidRDefault="007148FD" w:rsidP="004A2553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699</w:t>
            </w:r>
          </w:p>
        </w:tc>
        <w:tc>
          <w:tcPr>
            <w:tcW w:w="2523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05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3495</w:t>
            </w:r>
          </w:p>
        </w:tc>
      </w:tr>
      <w:tr w:rsidR="007148FD" w:rsidTr="00726D92">
        <w:trPr>
          <w:trHeight w:val="9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</w:tr>
      <w:tr w:rsidR="007148FD" w:rsidTr="00726D92">
        <w:trPr>
          <w:trHeight w:val="96"/>
        </w:trPr>
        <w:tc>
          <w:tcPr>
            <w:tcW w:w="443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523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405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</w:tr>
    </w:tbl>
    <w:p w:rsidR="006E15B2" w:rsidRDefault="006E15B2" w:rsidP="006E15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3302635</wp:posOffset>
            </wp:positionH>
            <wp:positionV relativeFrom="paragraph">
              <wp:posOffset>-1667510</wp:posOffset>
            </wp:positionV>
            <wp:extent cx="633730" cy="21336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3348355</wp:posOffset>
            </wp:positionH>
            <wp:positionV relativeFrom="paragraph">
              <wp:posOffset>-1339850</wp:posOffset>
            </wp:positionV>
            <wp:extent cx="836295" cy="228600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-984885</wp:posOffset>
            </wp:positionV>
            <wp:extent cx="1117600" cy="20574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3302635</wp:posOffset>
            </wp:positionH>
            <wp:positionV relativeFrom="paragraph">
              <wp:posOffset>-652780</wp:posOffset>
            </wp:positionV>
            <wp:extent cx="144780" cy="205740"/>
            <wp:effectExtent l="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-304800</wp:posOffset>
            </wp:positionV>
            <wp:extent cx="373380" cy="19050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5B2" w:rsidRDefault="006E15B2" w:rsidP="006E15B2">
      <w:pPr>
        <w:spacing w:line="220" w:lineRule="exact"/>
        <w:rPr>
          <w:sz w:val="24"/>
          <w:szCs w:val="24"/>
        </w:rPr>
      </w:pPr>
    </w:p>
    <w:p w:rsidR="00F4156A" w:rsidRPr="00F4156A" w:rsidRDefault="006E15B2" w:rsidP="00F4156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Сколько всего 24 сентября было продано игрушек «Котёнок белый»?</w:t>
      </w:r>
    </w:p>
    <w:tbl>
      <w:tblPr>
        <w:tblStyle w:val="a4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445"/>
      </w:tblGrid>
      <w:tr w:rsidR="00F4156A" w:rsidTr="004A2553">
        <w:tc>
          <w:tcPr>
            <w:tcW w:w="10705" w:type="dxa"/>
            <w:shd w:val="clear" w:color="auto" w:fill="F2F2F2" w:themeFill="background1" w:themeFillShade="F2"/>
          </w:tcPr>
          <w:p w:rsidR="00F4156A" w:rsidRPr="00F4156A" w:rsidRDefault="00F415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F4156A" w:rsidRDefault="00F4156A" w:rsidP="00F4156A">
      <w:pPr>
        <w:ind w:left="260"/>
        <w:rPr>
          <w:rFonts w:eastAsia="Times New Roman"/>
          <w:sz w:val="28"/>
          <w:szCs w:val="28"/>
        </w:rPr>
      </w:pPr>
    </w:p>
    <w:p w:rsidR="00F4156A" w:rsidRPr="00F4156A" w:rsidRDefault="006E15B2" w:rsidP="00F4156A">
      <w:pPr>
        <w:spacing w:line="249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Какую сумму в этот день выручил магазин от продажи игрушек «Котёнок белый»?</w:t>
      </w:r>
    </w:p>
    <w:tbl>
      <w:tblPr>
        <w:tblStyle w:val="a4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445"/>
      </w:tblGrid>
      <w:tr w:rsidR="00F4156A" w:rsidTr="004A2553">
        <w:tc>
          <w:tcPr>
            <w:tcW w:w="10705" w:type="dxa"/>
            <w:shd w:val="clear" w:color="auto" w:fill="F2F2F2" w:themeFill="background1" w:themeFillShade="F2"/>
          </w:tcPr>
          <w:p w:rsidR="00F4156A" w:rsidRPr="00F4156A" w:rsidRDefault="00F415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F4156A" w:rsidRDefault="00F4156A" w:rsidP="00F4156A">
      <w:pPr>
        <w:ind w:left="260"/>
        <w:rPr>
          <w:rFonts w:eastAsia="Times New Roman"/>
          <w:sz w:val="28"/>
          <w:szCs w:val="28"/>
        </w:rPr>
      </w:pPr>
    </w:p>
    <w:p w:rsidR="006E15B2" w:rsidRDefault="006E15B2" w:rsidP="006E15B2">
      <w:pPr>
        <w:tabs>
          <w:tab w:val="left" w:pos="642"/>
        </w:tabs>
        <w:spacing w:line="249" w:lineRule="auto"/>
        <w:ind w:left="262" w:right="380"/>
        <w:rPr>
          <w:rFonts w:eastAsia="Times New Roman"/>
          <w:b/>
          <w:bCs/>
          <w:sz w:val="28"/>
          <w:szCs w:val="28"/>
        </w:rPr>
      </w:pPr>
      <w:r w:rsidRPr="00964C94">
        <w:rPr>
          <w:rFonts w:eastAsia="Times New Roman"/>
          <w:b/>
          <w:sz w:val="28"/>
          <w:szCs w:val="28"/>
        </w:rPr>
        <w:t>Задача 4</w:t>
      </w:r>
      <w:r>
        <w:rPr>
          <w:rFonts w:eastAsia="Times New Roman"/>
          <w:sz w:val="28"/>
          <w:szCs w:val="28"/>
        </w:rPr>
        <w:t xml:space="preserve"> Продавец в магазине в небольшой таблице подсчитывает количество проданных мягких игрушек и выручку от их продажи.</w:t>
      </w:r>
    </w:p>
    <w:p w:rsidR="006E15B2" w:rsidRDefault="006E15B2" w:rsidP="006E15B2">
      <w:pPr>
        <w:spacing w:line="153" w:lineRule="exact"/>
        <w:rPr>
          <w:sz w:val="20"/>
          <w:szCs w:val="20"/>
        </w:rPr>
      </w:pPr>
    </w:p>
    <w:tbl>
      <w:tblPr>
        <w:tblW w:w="98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3237"/>
        <w:gridCol w:w="1159"/>
        <w:gridCol w:w="2178"/>
        <w:gridCol w:w="1399"/>
        <w:gridCol w:w="1448"/>
      </w:tblGrid>
      <w:tr w:rsidR="007148FD" w:rsidTr="007148FD">
        <w:trPr>
          <w:trHeight w:val="331"/>
        </w:trPr>
        <w:tc>
          <w:tcPr>
            <w:tcW w:w="379" w:type="dxa"/>
            <w:vAlign w:val="bottom"/>
          </w:tcPr>
          <w:p w:rsidR="007148FD" w:rsidRDefault="007148FD" w:rsidP="0071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bottom"/>
          </w:tcPr>
          <w:p w:rsidR="007148FD" w:rsidRDefault="007148FD" w:rsidP="004A25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Число:</w:t>
            </w:r>
          </w:p>
        </w:tc>
        <w:tc>
          <w:tcPr>
            <w:tcW w:w="5025" w:type="dxa"/>
            <w:gridSpan w:val="3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 сентября 2018 г.</w:t>
            </w:r>
          </w:p>
        </w:tc>
      </w:tr>
      <w:tr w:rsidR="007148FD" w:rsidTr="007148FD">
        <w:trPr>
          <w:trHeight w:val="312"/>
        </w:trPr>
        <w:tc>
          <w:tcPr>
            <w:tcW w:w="379" w:type="dxa"/>
            <w:vAlign w:val="bottom"/>
          </w:tcPr>
          <w:p w:rsidR="007148FD" w:rsidRDefault="007148FD" w:rsidP="0071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</w:t>
            </w:r>
          </w:p>
        </w:tc>
        <w:tc>
          <w:tcPr>
            <w:tcW w:w="1159" w:type="dxa"/>
            <w:vAlign w:val="bottom"/>
          </w:tcPr>
          <w:p w:rsidR="007148FD" w:rsidRDefault="007148FD" w:rsidP="004A2553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Цена,р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8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Штук</w:t>
            </w:r>
          </w:p>
        </w:tc>
        <w:tc>
          <w:tcPr>
            <w:tcW w:w="1399" w:type="dxa"/>
            <w:vAlign w:val="bottom"/>
          </w:tcPr>
          <w:p w:rsidR="007148FD" w:rsidRDefault="007148FD" w:rsidP="004A25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8" w:type="dxa"/>
            <w:vAlign w:val="bottom"/>
          </w:tcPr>
          <w:p w:rsidR="007148FD" w:rsidRDefault="007148FD" w:rsidP="004A2553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Выручка</w:t>
            </w:r>
          </w:p>
        </w:tc>
      </w:tr>
      <w:tr w:rsidR="007148FD" w:rsidTr="007148FD">
        <w:trPr>
          <w:trHeight w:val="408"/>
        </w:trPr>
        <w:tc>
          <w:tcPr>
            <w:tcW w:w="379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Барсик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19 см</w:t>
            </w:r>
          </w:p>
        </w:tc>
        <w:tc>
          <w:tcPr>
            <w:tcW w:w="1159" w:type="dxa"/>
            <w:vMerge w:val="restart"/>
            <w:vAlign w:val="bottom"/>
          </w:tcPr>
          <w:p w:rsidR="007148FD" w:rsidRDefault="007148FD" w:rsidP="004A2553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  <w:tc>
          <w:tcPr>
            <w:tcW w:w="2178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48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5400</w:t>
            </w:r>
          </w:p>
        </w:tc>
      </w:tr>
      <w:tr w:rsidR="007148FD" w:rsidTr="007148FD">
        <w:trPr>
          <w:trHeight w:val="94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314"/>
        </w:trPr>
        <w:tc>
          <w:tcPr>
            <w:tcW w:w="379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Котёнок белый, 15 см</w:t>
            </w:r>
          </w:p>
        </w:tc>
        <w:tc>
          <w:tcPr>
            <w:tcW w:w="1159" w:type="dxa"/>
            <w:vMerge w:val="restart"/>
            <w:vAlign w:val="bottom"/>
          </w:tcPr>
          <w:p w:rsidR="007148FD" w:rsidRDefault="007148FD" w:rsidP="004A2553">
            <w:pPr>
              <w:spacing w:line="3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2178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448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2940</w:t>
            </w:r>
          </w:p>
        </w:tc>
      </w:tr>
      <w:tr w:rsidR="007148FD" w:rsidTr="007148FD">
        <w:trPr>
          <w:trHeight w:val="103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106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9"/>
                <w:szCs w:val="9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9"/>
                <w:szCs w:val="9"/>
              </w:rPr>
            </w:pPr>
          </w:p>
        </w:tc>
      </w:tr>
      <w:tr w:rsidR="007148FD" w:rsidTr="007148FD">
        <w:trPr>
          <w:trHeight w:val="312"/>
        </w:trPr>
        <w:tc>
          <w:tcPr>
            <w:tcW w:w="379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Мишка Потап, 9 см</w:t>
            </w:r>
          </w:p>
        </w:tc>
        <w:tc>
          <w:tcPr>
            <w:tcW w:w="1159" w:type="dxa"/>
            <w:vMerge w:val="restart"/>
            <w:vAlign w:val="bottom"/>
          </w:tcPr>
          <w:p w:rsidR="007148FD" w:rsidRDefault="007148FD" w:rsidP="004A2553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2178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</w:p>
        </w:tc>
      </w:tr>
      <w:tr w:rsidR="007148FD" w:rsidTr="007148FD">
        <w:trPr>
          <w:trHeight w:val="96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96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shd w:val="clear" w:color="auto" w:fill="F2F2F2"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311"/>
        </w:trPr>
        <w:tc>
          <w:tcPr>
            <w:tcW w:w="379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Заяц с барабаном, 35 см</w:t>
            </w:r>
          </w:p>
        </w:tc>
        <w:tc>
          <w:tcPr>
            <w:tcW w:w="1159" w:type="dxa"/>
            <w:vMerge w:val="restart"/>
            <w:vAlign w:val="bottom"/>
          </w:tcPr>
          <w:p w:rsidR="007148FD" w:rsidRDefault="007148FD" w:rsidP="004A2553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1930</w:t>
            </w:r>
          </w:p>
        </w:tc>
        <w:tc>
          <w:tcPr>
            <w:tcW w:w="2178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48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3860</w:t>
            </w:r>
          </w:p>
        </w:tc>
      </w:tr>
      <w:tr w:rsidR="007148FD" w:rsidTr="007148FD">
        <w:trPr>
          <w:trHeight w:val="94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96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jc w:val="center"/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314"/>
        </w:trPr>
        <w:tc>
          <w:tcPr>
            <w:tcW w:w="379" w:type="dxa"/>
            <w:vMerge w:val="restart"/>
            <w:vAlign w:val="bottom"/>
          </w:tcPr>
          <w:p w:rsidR="007148FD" w:rsidRDefault="007148FD" w:rsidP="00714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  <w:vMerge w:val="restart"/>
            <w:vAlign w:val="bottom"/>
          </w:tcPr>
          <w:p w:rsidR="007148FD" w:rsidRDefault="007148FD" w:rsidP="004A2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Крошка Енот, 18 см</w:t>
            </w:r>
          </w:p>
        </w:tc>
        <w:tc>
          <w:tcPr>
            <w:tcW w:w="1159" w:type="dxa"/>
            <w:vMerge w:val="restart"/>
            <w:vAlign w:val="bottom"/>
          </w:tcPr>
          <w:p w:rsidR="007148FD" w:rsidRDefault="007148FD" w:rsidP="004A2553">
            <w:pPr>
              <w:spacing w:line="3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699</w:t>
            </w:r>
          </w:p>
        </w:tc>
        <w:tc>
          <w:tcPr>
            <w:tcW w:w="2178" w:type="dxa"/>
            <w:vMerge w:val="restart"/>
            <w:vAlign w:val="bottom"/>
          </w:tcPr>
          <w:p w:rsidR="007148FD" w:rsidRDefault="007148FD" w:rsidP="004A255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48" w:type="dxa"/>
            <w:vMerge w:val="restart"/>
            <w:vAlign w:val="bottom"/>
          </w:tcPr>
          <w:p w:rsidR="007148FD" w:rsidRDefault="007148FD" w:rsidP="004A25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3495</w:t>
            </w:r>
          </w:p>
        </w:tc>
      </w:tr>
      <w:tr w:rsidR="007148FD" w:rsidTr="007148FD">
        <w:trPr>
          <w:trHeight w:val="94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</w:tr>
      <w:tr w:rsidR="007148FD" w:rsidTr="007148FD">
        <w:trPr>
          <w:trHeight w:val="96"/>
        </w:trPr>
        <w:tc>
          <w:tcPr>
            <w:tcW w:w="379" w:type="dxa"/>
            <w:vMerge/>
            <w:vAlign w:val="bottom"/>
          </w:tcPr>
          <w:p w:rsidR="007148FD" w:rsidRDefault="007148FD" w:rsidP="007148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37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217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399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  <w:tc>
          <w:tcPr>
            <w:tcW w:w="1448" w:type="dxa"/>
            <w:vMerge/>
            <w:vAlign w:val="bottom"/>
          </w:tcPr>
          <w:p w:rsidR="007148FD" w:rsidRDefault="007148FD" w:rsidP="004A2553">
            <w:pPr>
              <w:rPr>
                <w:sz w:val="8"/>
                <w:szCs w:val="8"/>
              </w:rPr>
            </w:pPr>
          </w:p>
        </w:tc>
      </w:tr>
    </w:tbl>
    <w:p w:rsidR="006E15B2" w:rsidRDefault="006E15B2" w:rsidP="006E15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-1665605</wp:posOffset>
            </wp:positionV>
            <wp:extent cx="634365" cy="213360"/>
            <wp:effectExtent l="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-1337945</wp:posOffset>
            </wp:positionV>
            <wp:extent cx="1170940" cy="228600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-982980</wp:posOffset>
            </wp:positionV>
            <wp:extent cx="698500" cy="205740"/>
            <wp:effectExtent l="0" t="0" r="0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3302635</wp:posOffset>
            </wp:positionH>
            <wp:positionV relativeFrom="paragraph">
              <wp:posOffset>-650875</wp:posOffset>
            </wp:positionV>
            <wp:extent cx="144780" cy="205740"/>
            <wp:effectExtent l="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3262630</wp:posOffset>
            </wp:positionH>
            <wp:positionV relativeFrom="paragraph">
              <wp:posOffset>-303530</wp:posOffset>
            </wp:positionV>
            <wp:extent cx="373380" cy="190500"/>
            <wp:effectExtent l="0" t="0" r="0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5B2" w:rsidRDefault="006E15B2" w:rsidP="006E15B2">
      <w:pPr>
        <w:spacing w:line="220" w:lineRule="exact"/>
        <w:rPr>
          <w:sz w:val="20"/>
          <w:szCs w:val="20"/>
        </w:rPr>
      </w:pPr>
    </w:p>
    <w:p w:rsidR="00F4156A" w:rsidRDefault="006E15B2" w:rsidP="006E15B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Сколько всего 25 сентября было продано игрушек «Мишка Потап»?</w:t>
      </w:r>
    </w:p>
    <w:tbl>
      <w:tblPr>
        <w:tblStyle w:val="a4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445"/>
      </w:tblGrid>
      <w:tr w:rsidR="00F4156A" w:rsidTr="00F4156A">
        <w:tc>
          <w:tcPr>
            <w:tcW w:w="10705" w:type="dxa"/>
            <w:shd w:val="clear" w:color="auto" w:fill="F2F2F2" w:themeFill="background1" w:themeFillShade="F2"/>
          </w:tcPr>
          <w:p w:rsidR="00F4156A" w:rsidRPr="00F4156A" w:rsidRDefault="00F4156A" w:rsidP="006E15B2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F4156A" w:rsidRDefault="00F4156A" w:rsidP="006E15B2">
      <w:pPr>
        <w:ind w:left="260"/>
        <w:rPr>
          <w:rFonts w:eastAsia="Times New Roman"/>
          <w:sz w:val="28"/>
          <w:szCs w:val="28"/>
        </w:rPr>
      </w:pPr>
    </w:p>
    <w:p w:rsidR="00F4156A" w:rsidRPr="00F4156A" w:rsidRDefault="006E15B2" w:rsidP="00F4156A">
      <w:pPr>
        <w:spacing w:line="249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Какую сумму в этот день выручил магазин от продажи игрушек «Мишка Потап»?</w:t>
      </w:r>
    </w:p>
    <w:tbl>
      <w:tblPr>
        <w:tblStyle w:val="a4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445"/>
      </w:tblGrid>
      <w:tr w:rsidR="00F4156A" w:rsidTr="004A2553">
        <w:tc>
          <w:tcPr>
            <w:tcW w:w="10705" w:type="dxa"/>
            <w:shd w:val="clear" w:color="auto" w:fill="F2F2F2" w:themeFill="background1" w:themeFillShade="F2"/>
          </w:tcPr>
          <w:p w:rsidR="00F4156A" w:rsidRPr="00F4156A" w:rsidRDefault="00F415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F4156A" w:rsidRDefault="00F4156A" w:rsidP="00F4156A">
      <w:pPr>
        <w:ind w:left="260"/>
        <w:rPr>
          <w:rFonts w:eastAsia="Times New Roman"/>
          <w:sz w:val="28"/>
          <w:szCs w:val="28"/>
        </w:rPr>
      </w:pPr>
    </w:p>
    <w:p w:rsidR="006E15B2" w:rsidRDefault="006E15B2" w:rsidP="006E15B2">
      <w:pPr>
        <w:spacing w:after="200" w:line="276" w:lineRule="auto"/>
        <w:rPr>
          <w:sz w:val="28"/>
          <w:szCs w:val="28"/>
        </w:rPr>
      </w:pPr>
    </w:p>
    <w:sectPr w:rsidR="006E15B2" w:rsidSect="00DF564E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08"/>
  <w:characterSpacingControl w:val="doNotCompress"/>
  <w:compat/>
  <w:rsids>
    <w:rsidRoot w:val="006E15B2"/>
    <w:rsid w:val="0010776D"/>
    <w:rsid w:val="001B2B91"/>
    <w:rsid w:val="001D785A"/>
    <w:rsid w:val="002D6893"/>
    <w:rsid w:val="002F0016"/>
    <w:rsid w:val="003C7586"/>
    <w:rsid w:val="00484343"/>
    <w:rsid w:val="00492798"/>
    <w:rsid w:val="00662200"/>
    <w:rsid w:val="006E15B2"/>
    <w:rsid w:val="007148FD"/>
    <w:rsid w:val="00726D92"/>
    <w:rsid w:val="00885E64"/>
    <w:rsid w:val="008A6643"/>
    <w:rsid w:val="00BD798C"/>
    <w:rsid w:val="00C15DBD"/>
    <w:rsid w:val="00C92CA6"/>
    <w:rsid w:val="00CE61E9"/>
    <w:rsid w:val="00D83E28"/>
    <w:rsid w:val="00F13D9C"/>
    <w:rsid w:val="00F4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B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E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hyperlink" Target="https://www.google.ru/aclk?sa=l&amp;ai=DChcSEwja7enX8bLdAhUO-VEKHfUMC4cYABA8GgJ3cw&amp;sig=AOD64_3Dn7HeGz2ZeOTG4FU5XMHYLx--nQ&amp;ctype=5&amp;q=&amp;ved=0ahUKEwirluTX8bLdAhVHDCwKHRtaBesQwzwI0gE&amp;adurl=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ru/aclk?sa=L&amp;ai=DChcSEwja7enX8bLdAhUO-VEKHfUMC4cYABAwGgJ3cw&amp;sig=AOD64_01TIhnaFbWVIpWU_uxlJNUIbLCdQ&amp;ctype=5&amp;q=&amp;ved=0ahUKEwirluTX8bLdAhVHDCwKHRtaBesQpysInAE&amp;adurl=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hyperlink" Target="https://www.google.ru/aclk?sa=l&amp;ai=DChcSEwja7enX8bLdAhUO-VEKHfUMC4cYABA0GgJ3cw&amp;sig=AOD64_1MZH7xusfQIYWyPl4VtRuSGSt6mw&amp;ctype=5&amp;q=&amp;ved=0ahUKEwirluTX8bLdAhVHDCwKHRtaBesQpysIrgE&amp;adurl=" TargetMode="Externa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ru/aclk?sa=l&amp;ai=DChcSEwja7enX8bLdAhUO-VEKHfUMC4cYABASGgJ3cw&amp;sig=AOD64_3l6wv7HtB_wocIVoNMs4K1ed9Z8w&amp;ctype=5&amp;q=&amp;ved=0ahUKEwirluTX8bLdAhVHDCwKHRtaBesQwzwIEw&amp;adurl=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google.ru/aclk?sa=l&amp;ai=DChcSEwja7enX8bLdAhUO-VEKHfUMC4cYABAyGgJ3cw&amp;sig=AOD64_0Ayr7WmCnuAkvikn1U5g9jAL_ZSQ&amp;ctype=5&amp;q=&amp;ved=0ahUKEwirluTX8bLdAhVHDCwKHRtaBesQpysIpQE&amp;adurl=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36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hyperlink" Target="https://www.google.ru/aclk?sa=l&amp;ai=DChcSEwja7enX8bLdAhUO-VEKHfUMC4cYABAWGgJ3cw&amp;sig=AOD64_33HOFydnv_QMGm7W7fhPg1RwDJlw&amp;ctype=5&amp;q=&amp;ved=0ahUKEwirluTX8bLdAhVHDCwKHRtaBesQwzwIJw&amp;adurl=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30" Type="http://schemas.openxmlformats.org/officeDocument/2006/relationships/image" Target="media/image12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5</cp:revision>
  <dcterms:created xsi:type="dcterms:W3CDTF">2018-12-09T16:01:00Z</dcterms:created>
  <dcterms:modified xsi:type="dcterms:W3CDTF">2018-12-09T16:44:00Z</dcterms:modified>
</cp:coreProperties>
</file>