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922" w:rsidRDefault="002C6922" w:rsidP="00BF3112">
      <w:pPr>
        <w:pStyle w:val="a3"/>
        <w:numPr>
          <w:ilvl w:val="0"/>
          <w:numId w:val="1"/>
        </w:numPr>
        <w:spacing w:line="360" w:lineRule="auto"/>
      </w:pPr>
      <w:r>
        <w:t xml:space="preserve">Пользуясь дополнительными источниками, привести примеры </w:t>
      </w:r>
      <w:r w:rsidRPr="002C6922">
        <w:rPr>
          <w:b/>
        </w:rPr>
        <w:t>реликтовых</w:t>
      </w:r>
      <w:r>
        <w:t xml:space="preserve"> животных и растений (по два вида).</w:t>
      </w:r>
    </w:p>
    <w:p w:rsidR="002C6922" w:rsidRDefault="002C6922" w:rsidP="00BF3112">
      <w:pPr>
        <w:pStyle w:val="a3"/>
        <w:numPr>
          <w:ilvl w:val="0"/>
          <w:numId w:val="1"/>
        </w:numPr>
        <w:spacing w:line="360" w:lineRule="auto"/>
      </w:pPr>
      <w:r>
        <w:t xml:space="preserve">Нарисовать схему строения дна Мирового океана </w:t>
      </w:r>
      <w:r w:rsidR="00BF3112">
        <w:t xml:space="preserve">с подписями (шельф, материковый склон, ложе океана, срединно-океанический хребет и глубоководный желоб) </w:t>
      </w:r>
      <w:r>
        <w:t xml:space="preserve">и зарисовать на ней местонахождение следующих организмов: </w:t>
      </w:r>
      <w:r w:rsidRPr="00BF3112">
        <w:rPr>
          <w:b/>
        </w:rPr>
        <w:t>нектон, бентос, фитопланктон, зоопланктон</w:t>
      </w:r>
      <w:r>
        <w:t>.</w:t>
      </w:r>
      <w:r w:rsidR="00BF3112">
        <w:t xml:space="preserve"> Привести примеры этих организмов (из параграфа 49 и дополнительных источников информации).</w:t>
      </w:r>
    </w:p>
    <w:p w:rsidR="00BF3112" w:rsidRDefault="00BF3112" w:rsidP="00BF3112">
      <w:pPr>
        <w:spacing w:line="360" w:lineRule="auto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424815</wp:posOffset>
            </wp:positionH>
            <wp:positionV relativeFrom="paragraph">
              <wp:posOffset>600710</wp:posOffset>
            </wp:positionV>
            <wp:extent cx="4705350" cy="3562350"/>
            <wp:effectExtent l="19050" t="19050" r="19050" b="19050"/>
            <wp:wrapTopAndBottom/>
            <wp:docPr id="1" name="Рисунок 0" descr="Qs4cV8BPygikJraZxKVmiKH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s4cV8BPygikJraZxKVmiKHG.jpeg"/>
                    <pic:cNvPicPr/>
                  </pic:nvPicPr>
                  <pic:blipFill>
                    <a:blip r:embed="rId5" cstate="print"/>
                    <a:srcRect t="2604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35623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>
        <w:t>Пример:</w:t>
      </w:r>
    </w:p>
    <w:p w:rsidR="00BF3112" w:rsidRDefault="00BF3112" w:rsidP="00BF3112">
      <w:pPr>
        <w:spacing w:line="360" w:lineRule="auto"/>
      </w:pPr>
    </w:p>
    <w:sectPr w:rsidR="00BF3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E252A"/>
    <w:multiLevelType w:val="hybridMultilevel"/>
    <w:tmpl w:val="E6D40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922"/>
    <w:rsid w:val="002C6922"/>
    <w:rsid w:val="00BF3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9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3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31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Leonova</dc:creator>
  <cp:lastModifiedBy>Leonova</cp:lastModifiedBy>
  <cp:revision>2</cp:revision>
  <dcterms:created xsi:type="dcterms:W3CDTF">2016-04-21T11:05:00Z</dcterms:created>
  <dcterms:modified xsi:type="dcterms:W3CDTF">2016-04-21T11:15:00Z</dcterms:modified>
</cp:coreProperties>
</file>