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BD2" w:rsidRPr="00143BD2" w:rsidRDefault="00143BD2" w:rsidP="00143B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B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143BD2" w:rsidRPr="00143BD2" w:rsidRDefault="00143BD2" w:rsidP="00143B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музыкальном конкурсе-</w:t>
      </w:r>
      <w:r w:rsidRPr="00143B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фестивале</w:t>
      </w:r>
      <w:r w:rsidR="006B3B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посвящённом 241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-летию Э.Т.А. Гофмана «Фермата</w:t>
      </w:r>
      <w:r w:rsidRPr="00143B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143BD2" w:rsidRPr="00143BD2" w:rsidRDefault="00143BD2" w:rsidP="00143B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B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143BD2" w:rsidRPr="00143BD2" w:rsidRDefault="00143BD2" w:rsidP="00143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 Конкурс-фестиваль «Фермата» государственного бюджетного образовательного учреждения</w:t>
      </w:r>
      <w:r w:rsidRPr="00143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Москвы (далее - Фестиваль)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гимназии № 1505, </w:t>
      </w:r>
      <w:r w:rsidR="006B3B26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здание «Черкизовская, 26»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3BD2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 в учебный план.</w:t>
      </w:r>
    </w:p>
    <w:p w:rsidR="00143BD2" w:rsidRPr="00143BD2" w:rsidRDefault="00C56FFE" w:rsidP="00143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="00143BD2" w:rsidRPr="00143B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10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предоставленные </w:t>
      </w:r>
      <w:r w:rsidR="00D10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="00D10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конкурсе оценивает жюри из состава а</w:t>
      </w:r>
      <w:r w:rsidR="00FE38B4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дминистрации, учителей, членов У</w:t>
      </w:r>
      <w:r w:rsidR="00D10E56">
        <w:rPr>
          <w:rFonts w:ascii="Times New Roman" w:eastAsia="Times New Roman" w:hAnsi="Times New Roman" w:cs="Times New Roman"/>
          <w:sz w:val="24"/>
          <w:szCs w:val="24"/>
          <w:lang w:eastAsia="ru-RU"/>
        </w:rPr>
        <w:t>че</w:t>
      </w:r>
      <w:r w:rsidR="00FE38B4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нического С</w:t>
      </w:r>
      <w:r w:rsidR="00D10E5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 школы.</w:t>
      </w:r>
    </w:p>
    <w:p w:rsidR="00143BD2" w:rsidRPr="00143BD2" w:rsidRDefault="00C56FFE" w:rsidP="00D10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</w:t>
      </w:r>
      <w:r w:rsidR="00D10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43BD2" w:rsidRPr="00143B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фестиваля</w:t>
      </w:r>
      <w:r w:rsidR="00143BD2" w:rsidRPr="00143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сохранение и развитие общего м</w:t>
      </w:r>
      <w:r w:rsidR="00D10E56">
        <w:rPr>
          <w:rFonts w:ascii="Times New Roman" w:eastAsia="Times New Roman" w:hAnsi="Times New Roman" w:cs="Times New Roman"/>
          <w:sz w:val="24"/>
          <w:szCs w:val="24"/>
          <w:lang w:eastAsia="ru-RU"/>
        </w:rPr>
        <w:t>узыкального образования в школе</w:t>
      </w:r>
      <w:r w:rsidR="00143BD2" w:rsidRPr="00143BD2">
        <w:rPr>
          <w:rFonts w:ascii="Times New Roman" w:eastAsia="Times New Roman" w:hAnsi="Times New Roman" w:cs="Times New Roman"/>
          <w:sz w:val="24"/>
          <w:szCs w:val="24"/>
          <w:lang w:eastAsia="ru-RU"/>
        </w:rPr>
        <w:t>, активное приобщение учащихся к музыкальным исполн</w:t>
      </w:r>
      <w:r w:rsidR="00E412D3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ительским традициям как</w:t>
      </w:r>
      <w:r w:rsidR="00143BD2" w:rsidRPr="00143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непреходящим ценностям мировой художественной культуры.</w:t>
      </w:r>
    </w:p>
    <w:p w:rsidR="00143BD2" w:rsidRPr="00143BD2" w:rsidRDefault="00C56FFE" w:rsidP="00D10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1.4.</w:t>
      </w:r>
      <w:r w:rsidR="00D10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3BD2" w:rsidRPr="00143B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 фестиваля: </w:t>
      </w:r>
    </w:p>
    <w:p w:rsidR="00143BD2" w:rsidRPr="00143BD2" w:rsidRDefault="00143BD2" w:rsidP="00143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BD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для творческой самореализации юных музыкантов-исполнителей и их социальной адаптации в сфере культуры;</w:t>
      </w:r>
    </w:p>
    <w:p w:rsidR="00143BD2" w:rsidRPr="00143BD2" w:rsidRDefault="001E1C07" w:rsidP="00143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воспитание 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учащихся </w:t>
      </w:r>
      <w:r w:rsidR="00143BD2" w:rsidRPr="00143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интереса к традициям</w:t>
      </w:r>
      <w:r w:rsidR="00143BD2" w:rsidRPr="00143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мировой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музыкальной </w:t>
      </w:r>
      <w:r w:rsidR="00143BD2" w:rsidRPr="00143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культуры;</w:t>
      </w:r>
    </w:p>
    <w:p w:rsidR="00143BD2" w:rsidRPr="00143BD2" w:rsidRDefault="00143BD2" w:rsidP="00D10E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BD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приобщ</w:t>
      </w:r>
      <w:r w:rsidR="00FE3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ение широкой публики </w:t>
      </w:r>
      <w:proofErr w:type="gramStart"/>
      <w:r w:rsidR="00FE3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143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музыке</w:t>
      </w:r>
      <w:proofErr w:type="gramEnd"/>
      <w:r w:rsidRPr="00143BD2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способствующей</w:t>
      </w:r>
      <w:r w:rsidR="00FE3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3BD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</w:t>
      </w:r>
      <w:r w:rsidR="00FE3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 распространению </w:t>
      </w:r>
      <w:r w:rsidRPr="00143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музыкального образования;</w:t>
      </w:r>
    </w:p>
    <w:p w:rsidR="00D10E56" w:rsidRDefault="00D10E56" w:rsidP="00D10E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BD2" w:rsidRPr="00143BD2" w:rsidRDefault="00143BD2" w:rsidP="00D10E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способствование расширению кругозора подрастающего поколения, </w:t>
      </w:r>
    </w:p>
    <w:p w:rsidR="00143BD2" w:rsidRPr="00143BD2" w:rsidRDefault="00143BD2" w:rsidP="00D10E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BD2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глубокому</w:t>
      </w:r>
      <w:r w:rsidR="00D10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3B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постижению прекрасного мира музыкального искусства во всем его</w:t>
      </w:r>
    </w:p>
    <w:p w:rsidR="00143BD2" w:rsidRPr="00143BD2" w:rsidRDefault="00143BD2" w:rsidP="00D10E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BD2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многообразии;</w:t>
      </w:r>
    </w:p>
    <w:p w:rsidR="005A52FE" w:rsidRDefault="005A52FE" w:rsidP="005A5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BD2" w:rsidRPr="00143BD2" w:rsidRDefault="00143BD2" w:rsidP="005A5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BD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налаживание тесных творческ</w:t>
      </w:r>
      <w:r w:rsidR="005A52FE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связей между образовательным</w:t>
      </w:r>
    </w:p>
    <w:p w:rsidR="00143BD2" w:rsidRPr="00143BD2" w:rsidRDefault="005A52FE" w:rsidP="005A5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учреждением</w:t>
      </w:r>
      <w:r w:rsidR="00143BD2" w:rsidRPr="00143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семьёй, </w:t>
      </w:r>
      <w:r w:rsidR="00143BD2" w:rsidRPr="00143B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обмен исполнительским и педагогическим</w:t>
      </w:r>
    </w:p>
    <w:p w:rsidR="00143BD2" w:rsidRPr="00143BD2" w:rsidRDefault="00143BD2" w:rsidP="005A5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опытом, а также </w:t>
      </w:r>
      <w:r w:rsidR="005A52F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опытом экспериментальной работы в рамках конкурса-фестиваля;</w:t>
      </w:r>
      <w:r w:rsidRPr="00143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52FE" w:rsidRDefault="005A52FE" w:rsidP="005A5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BD2" w:rsidRPr="00143BD2" w:rsidRDefault="00143BD2" w:rsidP="005A5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BD2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активизация интереса юных музыкантов к исполнительскому и</w:t>
      </w:r>
    </w:p>
    <w:p w:rsidR="00143BD2" w:rsidRPr="00143BD2" w:rsidRDefault="00143BD2" w:rsidP="005A5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B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композиторскому творчеству, выявление новых имен талантливой молодежи в</w:t>
      </w:r>
    </w:p>
    <w:p w:rsidR="00143BD2" w:rsidRPr="00143BD2" w:rsidRDefault="00143BD2" w:rsidP="005A5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BD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 дальнейшей поддержки и развития их дарования.</w:t>
      </w:r>
    </w:p>
    <w:p w:rsidR="005A52FE" w:rsidRDefault="005A52FE" w:rsidP="00143BD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5A52FE" w:rsidRDefault="005A52FE" w:rsidP="00143BD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E412D3" w:rsidRDefault="00E412D3" w:rsidP="00143BD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D471E6" w:rsidRDefault="00D471E6" w:rsidP="00E412D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471E6" w:rsidRDefault="00D471E6" w:rsidP="00E412D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43BD2" w:rsidRPr="00E412D3" w:rsidRDefault="00D471E6" w:rsidP="00E412D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</w:t>
      </w:r>
      <w:r w:rsidR="00143BD2" w:rsidRPr="00E412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Организация Фестиваля.</w:t>
      </w:r>
    </w:p>
    <w:p w:rsidR="006B3B26" w:rsidRDefault="00D471E6" w:rsidP="00143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43BD2" w:rsidRPr="00143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Фестиваль проводится </w:t>
      </w:r>
      <w:r w:rsidR="00C56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BB3777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гимназии № 1505</w:t>
      </w:r>
      <w:r w:rsidR="006B3B26">
        <w:rPr>
          <w:rFonts w:ascii="Times New Roman" w:eastAsia="Times New Roman" w:hAnsi="Times New Roman" w:cs="Times New Roman"/>
          <w:sz w:val="24"/>
          <w:szCs w:val="24"/>
          <w:lang w:eastAsia="ru-RU"/>
        </w:rPr>
        <w:t>, здание «Черкизовская, 26»</w:t>
      </w:r>
    </w:p>
    <w:p w:rsidR="00143BD2" w:rsidRPr="00143BD2" w:rsidRDefault="00D471E6" w:rsidP="00143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43BD2" w:rsidRPr="00143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="00BB377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конкурса ф</w:t>
      </w:r>
      <w:r w:rsidR="00143BD2" w:rsidRPr="00143BD2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естиваля детского и юношеского творчества</w:t>
      </w:r>
      <w:r w:rsidR="00BB3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«Фермата»</w:t>
      </w:r>
      <w:r w:rsidR="00143BD2" w:rsidRPr="00143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формирует и утверждает состав </w:t>
      </w:r>
      <w:r w:rsidR="003C37EF"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жюри.</w:t>
      </w:r>
      <w:r w:rsidR="00143BD2" w:rsidRPr="00143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43BD2" w:rsidRPr="00143BD2" w:rsidRDefault="00143BD2" w:rsidP="00143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BD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привлекает социальных партнёров к организации и проведению Фестиваля;</w:t>
      </w:r>
    </w:p>
    <w:p w:rsidR="00143BD2" w:rsidRPr="00143BD2" w:rsidRDefault="00143BD2" w:rsidP="00143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BD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привлекает средства массовой информации для освещения мероприятий Фестиваля.</w:t>
      </w:r>
    </w:p>
    <w:p w:rsidR="00143BD2" w:rsidRPr="00143BD2" w:rsidRDefault="00D471E6" w:rsidP="00143B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143BD2" w:rsidRPr="00143B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Структура Фестиваля</w:t>
      </w:r>
    </w:p>
    <w:p w:rsidR="00143BD2" w:rsidRPr="00143BD2" w:rsidRDefault="00143BD2" w:rsidP="00143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BD2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FE38B4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естиваль «Фермата</w:t>
      </w:r>
      <w:r w:rsidRPr="00143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проводится по следующим номинациям: </w:t>
      </w:r>
    </w:p>
    <w:p w:rsidR="006B3B26" w:rsidRDefault="00D471E6" w:rsidP="00143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43BD2" w:rsidRPr="00143BD2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143BD2" w:rsidRPr="006B3B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Вокально</w:t>
      </w:r>
      <w:r w:rsidR="00FE38B4" w:rsidRPr="006B3B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 исполнительство</w:t>
      </w:r>
      <w:r w:rsidR="00FE3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сопровождением, а также под </w:t>
      </w:r>
      <w:r w:rsidR="001E1C0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E38B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минус</w:t>
      </w:r>
      <w:r w:rsidR="001E1C0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E38B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3BD2" w:rsidRPr="00143BD2" w:rsidRDefault="00D471E6" w:rsidP="00143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E38B4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143BD2" w:rsidRPr="006B3B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Инструментальное исполнительство</w:t>
      </w:r>
      <w:r w:rsidR="00143BD2" w:rsidRPr="00143BD2">
        <w:rPr>
          <w:rFonts w:ascii="Times New Roman" w:eastAsia="Times New Roman" w:hAnsi="Times New Roman" w:cs="Times New Roman"/>
          <w:sz w:val="24"/>
          <w:szCs w:val="24"/>
          <w:lang w:eastAsia="ru-RU"/>
        </w:rPr>
        <w:t> -  ансамблевое и индивидуа</w:t>
      </w:r>
      <w:r w:rsidR="001E1C07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льное исполнительство</w:t>
      </w:r>
      <w:r w:rsidR="00FE38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3BD2" w:rsidRDefault="00D471E6" w:rsidP="00143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43BD2" w:rsidRPr="00143B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41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E412D3" w:rsidRPr="006B3B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Синтез искусств</w:t>
      </w:r>
      <w:r w:rsidR="00E41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38B4">
        <w:rPr>
          <w:rFonts w:ascii="Times New Roman" w:eastAsia="Times New Roman" w:hAnsi="Times New Roman" w:cs="Times New Roman"/>
          <w:sz w:val="24"/>
          <w:szCs w:val="24"/>
          <w:lang w:eastAsia="ru-RU"/>
        </w:rPr>
        <w:t>- танцевальные номера, музыкально- театральные композиции, художественное слово с музыкальным сопровождением.</w:t>
      </w:r>
    </w:p>
    <w:p w:rsidR="00FE38B4" w:rsidRPr="00143BD2" w:rsidRDefault="00D471E6" w:rsidP="00143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E38B4">
        <w:rPr>
          <w:rFonts w:ascii="Times New Roman" w:eastAsia="Times New Roman" w:hAnsi="Times New Roman" w:cs="Times New Roman"/>
          <w:sz w:val="24"/>
          <w:szCs w:val="24"/>
          <w:lang w:eastAsia="ru-RU"/>
        </w:rPr>
        <w:t>.4.</w:t>
      </w:r>
      <w:r w:rsidR="00FE38B4" w:rsidRPr="006B3B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Мультипликация</w:t>
      </w:r>
      <w:r w:rsidR="00FE3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короткие видеоролики с заданной автором</w:t>
      </w:r>
      <w:r w:rsidR="00E41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(конкурсантом)</w:t>
      </w:r>
      <w:r w:rsidR="00FE38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темой.</w:t>
      </w:r>
    </w:p>
    <w:p w:rsidR="001E1C07" w:rsidRDefault="00D471E6" w:rsidP="00143BD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</w:t>
      </w:r>
      <w:r w:rsidR="00143BD2" w:rsidRPr="00143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</w:t>
      </w:r>
      <w:r w:rsidR="001E1C07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фестивале «Фермата»</w:t>
      </w:r>
      <w:r w:rsidR="00143BD2" w:rsidRPr="00143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принимаю</w:t>
      </w:r>
      <w:r w:rsidR="001E1C07">
        <w:rPr>
          <w:rFonts w:ascii="Times New Roman" w:eastAsia="Times New Roman" w:hAnsi="Times New Roman" w:cs="Times New Roman"/>
          <w:sz w:val="24"/>
          <w:szCs w:val="24"/>
          <w:lang w:eastAsia="ru-RU"/>
        </w:rPr>
        <w:t>т участие творческие исполнители (индивидуальное выступление), а также семейные или групповые ансамбли малого состава.</w:t>
      </w:r>
    </w:p>
    <w:p w:rsidR="001E1C07" w:rsidRDefault="00D471E6" w:rsidP="00143BD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E1C07">
        <w:rPr>
          <w:rFonts w:ascii="Times New Roman" w:eastAsia="Times New Roman" w:hAnsi="Times New Roman" w:cs="Times New Roman"/>
          <w:sz w:val="24"/>
          <w:szCs w:val="24"/>
          <w:lang w:eastAsia="ru-RU"/>
        </w:rPr>
        <w:t>.6. Организатором определяется и объявляется заранее день, порядок выступлений, разделение по номинациям в соответствии со смысловой концепцией номеров</w:t>
      </w:r>
      <w:r w:rsidR="00E412D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подобранной организатором фестиваля</w:t>
      </w:r>
      <w:r w:rsidR="001E1C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5065" w:rsidRDefault="00D471E6" w:rsidP="00143BD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E1C07">
        <w:rPr>
          <w:rFonts w:ascii="Times New Roman" w:eastAsia="Times New Roman" w:hAnsi="Times New Roman" w:cs="Times New Roman"/>
          <w:sz w:val="24"/>
          <w:szCs w:val="24"/>
          <w:lang w:eastAsia="ru-RU"/>
        </w:rPr>
        <w:t>.7. Результаты и оценки жюри пересмотру не подлежат.</w:t>
      </w:r>
    </w:p>
    <w:p w:rsidR="00143BD2" w:rsidRPr="00143BD2" w:rsidRDefault="00085065" w:rsidP="00143BD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3.8. Организатор (оператор) фестиваля не принимает участие в нём в качестве конкурсанта и не участвует в судействе.</w:t>
      </w:r>
      <w:r w:rsidR="00FE38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3BD2" w:rsidRPr="00143BD2" w:rsidRDefault="00D471E6" w:rsidP="00143B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143BD2" w:rsidRPr="00143B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Сроки проведения Фестиваля</w:t>
      </w:r>
    </w:p>
    <w:p w:rsidR="00143BD2" w:rsidRPr="00143BD2" w:rsidRDefault="00D471E6" w:rsidP="00143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143BD2" w:rsidRPr="00143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Фестиваль проводится </w:t>
      </w:r>
      <w:r w:rsidR="00FE38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марте </w:t>
      </w:r>
      <w:r w:rsidR="006B3B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2017 года.</w:t>
      </w:r>
    </w:p>
    <w:p w:rsidR="00143BD2" w:rsidRDefault="00D471E6" w:rsidP="00143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43BD2" w:rsidRPr="00143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Для участия в Фестивале необходимо </w:t>
      </w:r>
      <w:r w:rsidR="00FE38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 </w:t>
      </w:r>
      <w:r w:rsidR="00CE07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</w:t>
      </w:r>
      <w:r w:rsidR="006B3B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марта</w:t>
      </w:r>
      <w:r w:rsidR="00143BD2" w:rsidRPr="00143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заполнить </w:t>
      </w:r>
      <w:r w:rsidR="00143BD2" w:rsidRPr="00143B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заявку</w:t>
      </w:r>
      <w:r w:rsidR="006B3B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 электронном </w:t>
      </w:r>
      <w:proofErr w:type="gramStart"/>
      <w:r w:rsidR="006B3B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виде </w:t>
      </w:r>
      <w:r w:rsidR="00143BD2" w:rsidRPr="00143BD2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</w:t>
      </w:r>
      <w:proofErr w:type="gramEnd"/>
      <w:r w:rsidR="00143BD2" w:rsidRPr="00143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3B2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и отправить</w:t>
      </w:r>
      <w:r w:rsidR="00E41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оператору ф</w:t>
      </w:r>
      <w:r w:rsidR="00143BD2" w:rsidRPr="00143BD2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естиваля</w:t>
      </w:r>
      <w:r w:rsidR="00E412D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43BD2" w:rsidRPr="00143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7CA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Бабак Инне Евгеньевне</w:t>
      </w:r>
      <w:r w:rsidR="00E412D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F7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3B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электронный адрес:</w:t>
      </w:r>
    </w:p>
    <w:p w:rsidR="006B3B26" w:rsidRPr="00CE07F0" w:rsidRDefault="00CE07F0" w:rsidP="00143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6B3B26" w:rsidRPr="005B2935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inna</w:t>
        </w:r>
        <w:r w:rsidR="006B3B26" w:rsidRPr="00CE07F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_</w:t>
        </w:r>
        <w:r w:rsidR="006B3B26" w:rsidRPr="005B2935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babak</w:t>
        </w:r>
        <w:r w:rsidR="006B3B26" w:rsidRPr="00CE07F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192@</w:t>
        </w:r>
        <w:r w:rsidR="006B3B26" w:rsidRPr="005B2935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="006B3B26" w:rsidRPr="00CE07F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6B3B26" w:rsidRPr="005B2935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6B3B26" w:rsidRPr="00CE07F0" w:rsidRDefault="006B3B26" w:rsidP="00143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CA4" w:rsidRDefault="00D471E6" w:rsidP="00143BD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F7CA4">
        <w:rPr>
          <w:rFonts w:ascii="Times New Roman" w:eastAsia="Times New Roman" w:hAnsi="Times New Roman" w:cs="Times New Roman"/>
          <w:sz w:val="24"/>
          <w:szCs w:val="24"/>
          <w:lang w:eastAsia="ru-RU"/>
        </w:rPr>
        <w:t>.4. Необ</w:t>
      </w:r>
      <w:r w:rsidR="00E41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ходимо заранее </w:t>
      </w:r>
      <w:r w:rsidR="00CE07F0">
        <w:rPr>
          <w:rFonts w:ascii="Times New Roman" w:eastAsia="Times New Roman" w:hAnsi="Times New Roman" w:cs="Times New Roman"/>
          <w:sz w:val="24"/>
          <w:szCs w:val="24"/>
          <w:lang w:eastAsia="ru-RU"/>
        </w:rPr>
        <w:t>(до 17</w:t>
      </w:r>
      <w:r w:rsidR="006B3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</w:t>
      </w:r>
      <w:r w:rsidR="00E41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оператору </w:t>
      </w:r>
      <w:r w:rsidR="003F7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фестиваля выслать </w:t>
      </w:r>
      <w:r w:rsidR="001E1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электронной почте или принести на </w:t>
      </w:r>
      <w:r w:rsidR="00C56FF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 носителе</w:t>
      </w:r>
      <w:r w:rsidR="001E1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3F7CA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минус</w:t>
      </w:r>
      <w:r w:rsidR="001E1C0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F7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(если это необходимо для вокального исполнения).</w:t>
      </w:r>
    </w:p>
    <w:p w:rsidR="003F7CA4" w:rsidRDefault="00D471E6" w:rsidP="00143BD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F7CA4">
        <w:rPr>
          <w:rFonts w:ascii="Times New Roman" w:eastAsia="Times New Roman" w:hAnsi="Times New Roman" w:cs="Times New Roman"/>
          <w:sz w:val="24"/>
          <w:szCs w:val="24"/>
          <w:lang w:eastAsia="ru-RU"/>
        </w:rPr>
        <w:t>.5. Участникам номинации «мульт</w:t>
      </w:r>
      <w:r w:rsidR="00E41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фильм» необходимо предоставить </w:t>
      </w:r>
      <w:r w:rsidR="001E1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готовую работу </w:t>
      </w:r>
      <w:r w:rsidR="00C56FF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на электронном носителе</w:t>
      </w:r>
      <w:r w:rsidR="001E1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1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CE07F0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6B3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 в кабинет 301 или по электронному адресу, указанному выше</w:t>
      </w:r>
      <w:r w:rsidR="00E412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3F5A" w:rsidRDefault="00D471E6" w:rsidP="00143BD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43F5A">
        <w:rPr>
          <w:rFonts w:ascii="Times New Roman" w:eastAsia="Times New Roman" w:hAnsi="Times New Roman" w:cs="Times New Roman"/>
          <w:sz w:val="24"/>
          <w:szCs w:val="24"/>
          <w:lang w:eastAsia="ru-RU"/>
        </w:rPr>
        <w:t>.6</w:t>
      </w:r>
      <w:r w:rsidR="00C56FFE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Создаётся комиссия, которая осуществляет просмотр конкурс</w:t>
      </w:r>
      <w:r w:rsidR="00085065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номеров и допуск к конкурсу.</w:t>
      </w:r>
    </w:p>
    <w:p w:rsidR="00E412D3" w:rsidRPr="00085065" w:rsidRDefault="00D471E6" w:rsidP="00143BD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41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.7. При подготовке конкурсантов </w:t>
      </w:r>
      <w:r w:rsidR="00E412D3" w:rsidRPr="000850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репетиционный день </w:t>
      </w:r>
      <w:r w:rsidR="006B3B26" w:rsidRPr="000850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 предусмотрен.</w:t>
      </w:r>
    </w:p>
    <w:p w:rsidR="003F7CA4" w:rsidRPr="00681FF4" w:rsidRDefault="00D471E6" w:rsidP="00681FF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412D3">
        <w:rPr>
          <w:rFonts w:ascii="Times New Roman" w:eastAsia="Times New Roman" w:hAnsi="Times New Roman" w:cs="Times New Roman"/>
          <w:sz w:val="24"/>
          <w:szCs w:val="24"/>
          <w:lang w:eastAsia="ru-RU"/>
        </w:rPr>
        <w:t>.8</w:t>
      </w:r>
      <w:r w:rsidR="00681FF4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Объявление результатов конкурса и премирование выступающих происходит в отдельный установленный день.</w:t>
      </w:r>
    </w:p>
    <w:p w:rsidR="00143BD2" w:rsidRPr="00143BD2" w:rsidRDefault="00D471E6" w:rsidP="00143B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143BD2" w:rsidRPr="00143B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Условия проведения прослушиваний Фестиваля</w:t>
      </w:r>
      <w:r w:rsidR="003F7C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143BD2" w:rsidRPr="00143BD2" w:rsidRDefault="00143BD2" w:rsidP="00143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B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Продолжительность исполняемой программы.</w:t>
      </w:r>
      <w:r w:rsidRPr="00143B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="00D471E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F7CA4">
        <w:rPr>
          <w:rFonts w:ascii="Times New Roman" w:eastAsia="Times New Roman" w:hAnsi="Times New Roman" w:cs="Times New Roman"/>
          <w:sz w:val="24"/>
          <w:szCs w:val="24"/>
          <w:lang w:eastAsia="ru-RU"/>
        </w:rPr>
        <w:t>.1. Для номинаций «</w:t>
      </w:r>
      <w:proofErr w:type="gramStart"/>
      <w:r w:rsidRPr="00143BD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Вокально</w:t>
      </w:r>
      <w:r w:rsidR="003F7CA4">
        <w:rPr>
          <w:rFonts w:ascii="Times New Roman" w:eastAsia="Times New Roman" w:hAnsi="Times New Roman" w:cs="Times New Roman"/>
          <w:sz w:val="24"/>
          <w:szCs w:val="24"/>
          <w:lang w:eastAsia="ru-RU"/>
        </w:rPr>
        <w:t>е  исполнительство</w:t>
      </w:r>
      <w:proofErr w:type="gramEnd"/>
      <w:r w:rsidR="003F7CA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43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7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более 7</w:t>
      </w:r>
      <w:r w:rsidRPr="00143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минут;</w:t>
      </w:r>
    </w:p>
    <w:p w:rsidR="00143BD2" w:rsidRPr="00143BD2" w:rsidRDefault="00D471E6" w:rsidP="00143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F7CA4">
        <w:rPr>
          <w:rFonts w:ascii="Times New Roman" w:eastAsia="Times New Roman" w:hAnsi="Times New Roman" w:cs="Times New Roman"/>
          <w:sz w:val="24"/>
          <w:szCs w:val="24"/>
          <w:lang w:eastAsia="ru-RU"/>
        </w:rPr>
        <w:t>.2. Для номинации «</w:t>
      </w:r>
      <w:r w:rsidR="00143BD2" w:rsidRPr="00143BD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F7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нструментальное исполнительство» </w:t>
      </w:r>
      <w:r w:rsidR="00143BD2" w:rsidRPr="00143BD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во</w:t>
      </w:r>
      <w:r w:rsidR="003F7CA4">
        <w:rPr>
          <w:rFonts w:ascii="Times New Roman" w:eastAsia="Times New Roman" w:hAnsi="Times New Roman" w:cs="Times New Roman"/>
          <w:sz w:val="24"/>
          <w:szCs w:val="24"/>
          <w:lang w:eastAsia="ru-RU"/>
        </w:rPr>
        <w:t>зрастные категории - не более 10</w:t>
      </w:r>
      <w:r w:rsidR="00143BD2" w:rsidRPr="00143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минут.</w:t>
      </w:r>
    </w:p>
    <w:p w:rsidR="00143BD2" w:rsidRDefault="00D471E6" w:rsidP="00143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43BD2" w:rsidRPr="00143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</w:t>
      </w:r>
      <w:r w:rsidR="003F7CA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номинации «Синтез искусств» - не более 10 минут.</w:t>
      </w:r>
    </w:p>
    <w:p w:rsidR="003F7CA4" w:rsidRDefault="00D471E6" w:rsidP="00143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F7CA4">
        <w:rPr>
          <w:rFonts w:ascii="Times New Roman" w:eastAsia="Times New Roman" w:hAnsi="Times New Roman" w:cs="Times New Roman"/>
          <w:sz w:val="24"/>
          <w:szCs w:val="24"/>
          <w:lang w:eastAsia="ru-RU"/>
        </w:rPr>
        <w:t>.4. Для номинации «Мультфильм» - не более 7 минут.</w:t>
      </w:r>
    </w:p>
    <w:p w:rsidR="003F7CA4" w:rsidRPr="00143BD2" w:rsidRDefault="00D471E6" w:rsidP="00143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F7CA4">
        <w:rPr>
          <w:rFonts w:ascii="Times New Roman" w:eastAsia="Times New Roman" w:hAnsi="Times New Roman" w:cs="Times New Roman"/>
          <w:sz w:val="24"/>
          <w:szCs w:val="24"/>
          <w:lang w:eastAsia="ru-RU"/>
        </w:rPr>
        <w:t>.5. Жюри оставляет за собой право остановить музыкальный номер, не дожидаясь конца исполнения</w:t>
      </w:r>
      <w:r w:rsidR="00BC18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1C07" w:rsidRDefault="00D471E6" w:rsidP="00BC18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143BD2" w:rsidRPr="00143B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Требования к участникам по номинациям</w:t>
      </w:r>
      <w:r w:rsidR="001E1C0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43BD2" w:rsidRPr="00143BD2" w:rsidRDefault="00D471E6" w:rsidP="00BC18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C1872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143BD2" w:rsidRPr="00143BD2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Ноты исполняемых произ</w:t>
      </w:r>
      <w:r w:rsidR="00BC187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ведений предоставляется жюри в 1-м экземпляре</w:t>
      </w:r>
      <w:r w:rsidR="00143BD2" w:rsidRPr="00143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C18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</w:t>
      </w:r>
      <w:r w:rsidR="00143BD2" w:rsidRPr="00143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остается в архиве Оргкомит</w:t>
      </w:r>
      <w:r w:rsidR="00BC1872">
        <w:rPr>
          <w:rFonts w:ascii="Times New Roman" w:eastAsia="Times New Roman" w:hAnsi="Times New Roman" w:cs="Times New Roman"/>
          <w:sz w:val="24"/>
          <w:szCs w:val="24"/>
          <w:lang w:eastAsia="ru-RU"/>
        </w:rPr>
        <w:t>ета фестиваля.</w:t>
      </w:r>
    </w:p>
    <w:p w:rsidR="00143BD2" w:rsidRPr="00143BD2" w:rsidRDefault="00D471E6" w:rsidP="00143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C1872"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  <w:r w:rsidR="00143BD2" w:rsidRPr="00143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Допускается выступления участников Фе</w:t>
      </w:r>
      <w:r w:rsidR="00681FF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стиваля в нескольких номинациях</w:t>
      </w:r>
      <w:r w:rsidR="00143BD2" w:rsidRPr="00143B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3BD2" w:rsidRDefault="00D471E6" w:rsidP="00143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C1872">
        <w:rPr>
          <w:rFonts w:ascii="Times New Roman" w:eastAsia="Times New Roman" w:hAnsi="Times New Roman" w:cs="Times New Roman"/>
          <w:sz w:val="24"/>
          <w:szCs w:val="24"/>
          <w:lang w:eastAsia="ru-RU"/>
        </w:rPr>
        <w:t>.3</w:t>
      </w:r>
      <w:r w:rsidR="00143BD2" w:rsidRPr="00143BD2">
        <w:rPr>
          <w:rFonts w:ascii="Times New Roman" w:eastAsia="Times New Roman" w:hAnsi="Times New Roman" w:cs="Times New Roman"/>
          <w:sz w:val="24"/>
          <w:szCs w:val="24"/>
          <w:lang w:eastAsia="ru-RU"/>
        </w:rPr>
        <w:t>. Использование фонограмм не допускается</w:t>
      </w:r>
      <w:r w:rsidR="001E1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BC18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путать с минусом!)</w:t>
      </w:r>
      <w:r w:rsidR="00143BD2" w:rsidRPr="00143B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12D3" w:rsidRDefault="00D471E6" w:rsidP="00143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3449B">
        <w:rPr>
          <w:rFonts w:ascii="Times New Roman" w:eastAsia="Times New Roman" w:hAnsi="Times New Roman" w:cs="Times New Roman"/>
          <w:sz w:val="24"/>
          <w:szCs w:val="24"/>
          <w:lang w:eastAsia="ru-RU"/>
        </w:rPr>
        <w:t>.4</w:t>
      </w:r>
      <w:r w:rsidR="00E41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Приветствуется </w:t>
      </w:r>
      <w:r w:rsidR="00F344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членов семьи для создания концертного номера</w:t>
      </w:r>
      <w:r w:rsidR="00C56F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6FFE" w:rsidRDefault="00D471E6" w:rsidP="00143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6.5. Конкурс организуется</w:t>
      </w:r>
      <w:r w:rsidR="006B3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учащихся 1-4</w:t>
      </w:r>
      <w:r w:rsidR="00C56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классов, </w:t>
      </w:r>
      <w:r w:rsidR="006B3B26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представителей учащихся, в том числе родственников и знакомых.</w:t>
      </w:r>
    </w:p>
    <w:p w:rsidR="00BC1872" w:rsidRDefault="00BC1872" w:rsidP="00B43F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BD2" w:rsidRPr="00143BD2" w:rsidRDefault="00D471E6" w:rsidP="00143B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143BD2" w:rsidRPr="00143B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Критерии оценки выступления участников Фестиваля.</w:t>
      </w:r>
    </w:p>
    <w:p w:rsidR="00143BD2" w:rsidRPr="00143BD2" w:rsidRDefault="00D471E6" w:rsidP="00143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43BD2" w:rsidRPr="00143BD2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="00143BD2" w:rsidRPr="00F344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исполнительских номинаций:</w:t>
      </w:r>
    </w:p>
    <w:p w:rsidR="00143BD2" w:rsidRPr="00143BD2" w:rsidRDefault="00143BD2" w:rsidP="00143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BD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соответствие исполняемой программы требованиям Фестиваля, возрастным возможностям исполнителей;</w:t>
      </w:r>
    </w:p>
    <w:p w:rsidR="00143BD2" w:rsidRPr="00143BD2" w:rsidRDefault="00143BD2" w:rsidP="00143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BD2">
        <w:rPr>
          <w:rFonts w:ascii="Times New Roman" w:eastAsia="Times New Roman" w:hAnsi="Times New Roman" w:cs="Times New Roman"/>
          <w:sz w:val="24"/>
          <w:szCs w:val="24"/>
          <w:lang w:eastAsia="ru-RU"/>
        </w:rPr>
        <w:t>- единство образного содержания и музыкальной формы;</w:t>
      </w:r>
    </w:p>
    <w:p w:rsidR="00143BD2" w:rsidRPr="00143BD2" w:rsidRDefault="00143BD2" w:rsidP="00143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BD2">
        <w:rPr>
          <w:rFonts w:ascii="Times New Roman" w:eastAsia="Times New Roman" w:hAnsi="Times New Roman" w:cs="Times New Roman"/>
          <w:sz w:val="24"/>
          <w:szCs w:val="24"/>
          <w:lang w:eastAsia="ru-RU"/>
        </w:rPr>
        <w:t>- уровень технического мастерства исполнителей;</w:t>
      </w:r>
    </w:p>
    <w:p w:rsidR="00143BD2" w:rsidRPr="00143BD2" w:rsidRDefault="00143BD2" w:rsidP="00143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BD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оригинальность и творческая самостоятельность интерпретации;</w:t>
      </w:r>
    </w:p>
    <w:p w:rsidR="00143BD2" w:rsidRPr="00143BD2" w:rsidRDefault="00143BD2" w:rsidP="00143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BD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образно-художественные достоинства исполнительской интерпретации</w:t>
      </w:r>
    </w:p>
    <w:p w:rsidR="00143BD2" w:rsidRPr="00143BD2" w:rsidRDefault="00143BD2" w:rsidP="00143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BD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сочинения;</w:t>
      </w:r>
    </w:p>
    <w:p w:rsidR="00143BD2" w:rsidRDefault="00D471E6" w:rsidP="00143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соответствие внешнего вида исполняемому произведению</w:t>
      </w:r>
      <w:r w:rsidR="00143BD2" w:rsidRPr="00143B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07F0" w:rsidRDefault="00CE07F0" w:rsidP="00143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7.2. Для мультфильмов:</w:t>
      </w:r>
    </w:p>
    <w:p w:rsidR="00CE07F0" w:rsidRDefault="00CE07F0" w:rsidP="00143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соответствие темы мультфильма с возрастными особенностями конкурсанта;</w:t>
      </w:r>
    </w:p>
    <w:p w:rsidR="00CE07F0" w:rsidRPr="00CE07F0" w:rsidRDefault="00CE07F0" w:rsidP="00143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в видео ругательств и оскорблений, а также суждений и кадров, унижающих человеческое достоинство и оскорбляющих национальную и религиозную принадлежность.</w:t>
      </w:r>
    </w:p>
    <w:p w:rsidR="00143BD2" w:rsidRPr="00143BD2" w:rsidRDefault="00D471E6" w:rsidP="00143B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143BD2" w:rsidRPr="00143B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Состав жюри Фестиваля</w:t>
      </w:r>
    </w:p>
    <w:p w:rsidR="00143BD2" w:rsidRPr="00143BD2" w:rsidRDefault="00D471E6" w:rsidP="00143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</w:t>
      </w:r>
      <w:r w:rsidR="00143BD2" w:rsidRPr="00143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В состав жюри входят </w:t>
      </w:r>
      <w:r w:rsidR="00681F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представители администрации, педагоги-организаторы, члены Ученического Совета, а также представители Родительской общественности.</w:t>
      </w:r>
    </w:p>
    <w:p w:rsidR="00143BD2" w:rsidRPr="00143BD2" w:rsidRDefault="00D471E6" w:rsidP="00143B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81FF4">
        <w:rPr>
          <w:rFonts w:ascii="Times New Roman" w:eastAsia="Times New Roman" w:hAnsi="Times New Roman" w:cs="Times New Roman"/>
          <w:sz w:val="24"/>
          <w:szCs w:val="24"/>
          <w:lang w:eastAsia="ru-RU"/>
        </w:rPr>
        <w:t>.2. Жюри каждого конкурсного дня</w:t>
      </w:r>
      <w:r w:rsidR="00143BD2" w:rsidRPr="00143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формируется отдельно.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143BD2" w:rsidRPr="00143BD2">
        <w:trPr>
          <w:tblCellSpacing w:w="15" w:type="dxa"/>
        </w:trPr>
        <w:tc>
          <w:tcPr>
            <w:tcW w:w="106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BD2" w:rsidRPr="00143BD2" w:rsidRDefault="00D471E6" w:rsidP="00143B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143BD2" w:rsidRPr="0014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 Жюри вправе остановить прослушивание программы участника, нарушившего требования Фестиваля.</w:t>
            </w:r>
          </w:p>
        </w:tc>
      </w:tr>
      <w:tr w:rsidR="00143BD2" w:rsidRPr="00143BD2">
        <w:trPr>
          <w:tblCellSpacing w:w="15" w:type="dxa"/>
        </w:trPr>
        <w:tc>
          <w:tcPr>
            <w:tcW w:w="106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BD2" w:rsidRPr="00143BD2" w:rsidRDefault="00D471E6" w:rsidP="00143B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143BD2" w:rsidRPr="00143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Награждение победителей</w:t>
            </w:r>
          </w:p>
          <w:p w:rsidR="00681FF4" w:rsidRDefault="00D471E6" w:rsidP="00681FF4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3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="00681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Объявление результатов конкурса и премирование выступающих происходит в отдельный установленный день.</w:t>
            </w:r>
            <w:r w:rsidR="00B3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32697" w:rsidRDefault="00D471E6" w:rsidP="00681FF4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</w:t>
            </w:r>
            <w:r w:rsidR="00B3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Особыми знаками отличия награждаются победители </w:t>
            </w:r>
            <w:r w:rsidR="00B32697" w:rsidRPr="00F344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каждой номинации</w:t>
            </w:r>
            <w:r w:rsidR="00B3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245D3" w:rsidRPr="007245D3" w:rsidRDefault="00B32697" w:rsidP="00B32697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45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Победители и лауреаты: </w:t>
            </w:r>
          </w:p>
          <w:p w:rsidR="00B32697" w:rsidRDefault="00B32697" w:rsidP="00B32697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Гран-При,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место.</w:t>
            </w:r>
          </w:p>
          <w:p w:rsidR="007245D3" w:rsidRDefault="00B32697" w:rsidP="00B32697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5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Дипломанты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7245D3" w:rsidRDefault="00B32697" w:rsidP="00B32697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4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«Орнамент»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оригинальность), </w:t>
            </w:r>
          </w:p>
          <w:p w:rsidR="00681FF4" w:rsidRDefault="007245D3" w:rsidP="00B32697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4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«Подснежник»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премьерное, дебютное выступление), </w:t>
            </w:r>
            <w:r w:rsidR="00B32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245D3" w:rsidRDefault="007245D3" w:rsidP="00B32697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4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«Ромашка»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(приз зрительских симпатий),</w:t>
            </w:r>
          </w:p>
          <w:p w:rsidR="007245D3" w:rsidRDefault="007245D3" w:rsidP="00B32697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4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EE2F1D" w:rsidRPr="00F344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Фантазия»</w:t>
            </w:r>
            <w:r w:rsidR="00EE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яркую индивидуальность в показе номера).</w:t>
            </w:r>
          </w:p>
          <w:p w:rsidR="006B3B26" w:rsidRDefault="006B3B26" w:rsidP="00B32697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Конкурсанты, не занявшие какое-либо место или не получившие диплом, получают сертификаты у</w:t>
            </w:r>
            <w:r w:rsidR="00085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частника конкурса.</w:t>
            </w:r>
          </w:p>
          <w:p w:rsidR="00CE07F0" w:rsidRPr="00CE07F0" w:rsidRDefault="00CE07F0" w:rsidP="00B32697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Зрители во время конкурса имеют право проголосовать за понравившегося конкурсанта. По результатам этого голосования присуждается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 зрительских симпатий.</w:t>
            </w:r>
            <w:bookmarkStart w:id="0" w:name="_GoBack"/>
            <w:bookmarkEnd w:id="0"/>
          </w:p>
          <w:p w:rsidR="007245D3" w:rsidRPr="00B32697" w:rsidRDefault="007245D3" w:rsidP="00B32697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3BD2" w:rsidRPr="00143BD2">
        <w:trPr>
          <w:tblCellSpacing w:w="15" w:type="dxa"/>
        </w:trPr>
        <w:tc>
          <w:tcPr>
            <w:tcW w:w="106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BD2" w:rsidRPr="00143BD2" w:rsidRDefault="00143BD2" w:rsidP="0014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C37EF" w:rsidRDefault="003C37EF"/>
    <w:sectPr w:rsidR="003C3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F4928"/>
    <w:multiLevelType w:val="multilevel"/>
    <w:tmpl w:val="AFA24C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BD2"/>
    <w:rsid w:val="00085065"/>
    <w:rsid w:val="00143BD2"/>
    <w:rsid w:val="001E1C07"/>
    <w:rsid w:val="00370965"/>
    <w:rsid w:val="003C37EF"/>
    <w:rsid w:val="003F7CA4"/>
    <w:rsid w:val="004F00F3"/>
    <w:rsid w:val="005A52FE"/>
    <w:rsid w:val="00681FF4"/>
    <w:rsid w:val="006B3B26"/>
    <w:rsid w:val="007245D3"/>
    <w:rsid w:val="00A42DA8"/>
    <w:rsid w:val="00A57072"/>
    <w:rsid w:val="00B32697"/>
    <w:rsid w:val="00B43F5A"/>
    <w:rsid w:val="00BB3777"/>
    <w:rsid w:val="00BC1872"/>
    <w:rsid w:val="00C56FFE"/>
    <w:rsid w:val="00CE07F0"/>
    <w:rsid w:val="00D10E56"/>
    <w:rsid w:val="00D471E6"/>
    <w:rsid w:val="00E412D3"/>
    <w:rsid w:val="00EB5DDB"/>
    <w:rsid w:val="00EE2F1D"/>
    <w:rsid w:val="00F3449B"/>
    <w:rsid w:val="00FE38B4"/>
    <w:rsid w:val="00FE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5095F"/>
  <w15:docId w15:val="{31D46526-B27E-4DBB-851E-88B5DE66E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3B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na_babak19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986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 Бабак</cp:lastModifiedBy>
  <cp:revision>3</cp:revision>
  <dcterms:created xsi:type="dcterms:W3CDTF">2017-02-19T19:38:00Z</dcterms:created>
  <dcterms:modified xsi:type="dcterms:W3CDTF">2017-03-12T17:06:00Z</dcterms:modified>
</cp:coreProperties>
</file>