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92" w:rsidRDefault="00D12C92" w:rsidP="00EA45BD">
      <w:pPr>
        <w:jc w:val="center"/>
        <w:rPr>
          <w:b/>
          <w:bCs/>
          <w:sz w:val="28"/>
          <w:szCs w:val="28"/>
        </w:rPr>
      </w:pPr>
    </w:p>
    <w:p w:rsidR="00D12C92" w:rsidRPr="00EA1B3D" w:rsidRDefault="00D12C92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МЕЖДУНАРОДНЫЕ И ВСЕРОССИЙСКИЕ КОНКУРСЫ </w:t>
      </w:r>
    </w:p>
    <w:p w:rsidR="00D12C92" w:rsidRPr="00EA1B3D" w:rsidRDefault="00D12C92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ДЛЯ УЧАЩИХСЯ ШКОЛ </w:t>
      </w:r>
    </w:p>
    <w:p w:rsidR="00D12C92" w:rsidRDefault="00D12C92" w:rsidP="00EA45BD">
      <w:pPr>
        <w:jc w:val="center"/>
        <w:rPr>
          <w:b/>
          <w:bCs/>
          <w:sz w:val="28"/>
          <w:szCs w:val="28"/>
        </w:rPr>
      </w:pPr>
      <w:r w:rsidRPr="0055184E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 Москвы</w:t>
      </w:r>
      <w:r w:rsidRPr="0055184E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4</w:t>
      </w:r>
      <w:r w:rsidRPr="0055184E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55184E">
        <w:rPr>
          <w:b/>
          <w:bCs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page" w:tblpX="929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1979"/>
        <w:gridCol w:w="1341"/>
        <w:gridCol w:w="1305"/>
        <w:gridCol w:w="1349"/>
        <w:gridCol w:w="1323"/>
      </w:tblGrid>
      <w:tr w:rsidR="009039DD" w:rsidRPr="00AD08EF" w:rsidTr="009039DD">
        <w:tc>
          <w:tcPr>
            <w:tcW w:w="1746" w:type="dxa"/>
            <w:tcBorders>
              <w:right w:val="nil"/>
            </w:tcBorders>
          </w:tcPr>
          <w:p w:rsidR="009039DD" w:rsidRPr="00AD08EF" w:rsidRDefault="009039DD" w:rsidP="009039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left w:val="nil"/>
            </w:tcBorders>
          </w:tcPr>
          <w:p w:rsidR="009039DD" w:rsidRPr="00AD08EF" w:rsidRDefault="009039DD" w:rsidP="009039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1" w:type="dxa"/>
            <w:vAlign w:val="center"/>
          </w:tcPr>
          <w:p w:rsidR="009039DD" w:rsidRPr="00AD08EF" w:rsidRDefault="009039DD" w:rsidP="00903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1305" w:type="dxa"/>
            <w:vAlign w:val="center"/>
          </w:tcPr>
          <w:p w:rsidR="009039DD" w:rsidRPr="00AD08EF" w:rsidRDefault="009039DD" w:rsidP="00903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Подача заявок</w:t>
            </w:r>
          </w:p>
        </w:tc>
        <w:tc>
          <w:tcPr>
            <w:tcW w:w="1349" w:type="dxa"/>
            <w:vAlign w:val="center"/>
          </w:tcPr>
          <w:p w:rsidR="009039DD" w:rsidRPr="00AD08EF" w:rsidRDefault="009039DD" w:rsidP="00903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Оргвзнос</w:t>
            </w:r>
          </w:p>
        </w:tc>
        <w:tc>
          <w:tcPr>
            <w:tcW w:w="1323" w:type="dxa"/>
            <w:vAlign w:val="center"/>
          </w:tcPr>
          <w:p w:rsidR="009039DD" w:rsidRPr="00AD08EF" w:rsidRDefault="009039DD" w:rsidP="00903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Варианты заданий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Default="009039DD" w:rsidP="009039DD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82955" cy="782955"/>
                  <wp:effectExtent l="0" t="0" r="0" b="0"/>
                  <wp:docPr id="189" name="Рисунок 1" descr="Научно-познавательный конкурс-исследование «Леонардо»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учно-познавательный конкурс-исследование «Леонардо»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</w:tcPr>
          <w:p w:rsidR="009039DD" w:rsidRDefault="009039DD" w:rsidP="009039DD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color w:val="496E6E"/>
                <w:sz w:val="12"/>
                <w:szCs w:val="12"/>
              </w:rPr>
            </w:pPr>
            <w:r w:rsidRPr="00AD08EF">
              <w:rPr>
                <w:b/>
                <w:bCs/>
                <w:sz w:val="20"/>
                <w:szCs w:val="20"/>
              </w:rPr>
              <w:t>Леонардо</w:t>
            </w:r>
          </w:p>
          <w:p w:rsidR="009039DD" w:rsidRPr="0064007C" w:rsidRDefault="009039DD" w:rsidP="00903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научно-познавательный</w:t>
            </w:r>
          </w:p>
          <w:p w:rsidR="009039DD" w:rsidRDefault="009039DD" w:rsidP="00903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конкурс-исследование</w:t>
            </w:r>
          </w:p>
          <w:p w:rsidR="009039DD" w:rsidRDefault="009039DD" w:rsidP="00903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39DD" w:rsidRPr="00AD08EF" w:rsidRDefault="009039DD" w:rsidP="009039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41" w:type="dxa"/>
            <w:vAlign w:val="center"/>
          </w:tcPr>
          <w:p w:rsidR="009039DD" w:rsidRPr="00506322" w:rsidRDefault="009039DD" w:rsidP="009039DD">
            <w:pPr>
              <w:jc w:val="center"/>
              <w:rPr>
                <w:sz w:val="20"/>
                <w:szCs w:val="20"/>
              </w:rPr>
            </w:pPr>
            <w:r w:rsidRPr="00506322">
              <w:rPr>
                <w:sz w:val="20"/>
                <w:szCs w:val="20"/>
              </w:rPr>
              <w:t>осенние каникулы</w:t>
            </w:r>
          </w:p>
          <w:p w:rsidR="009039DD" w:rsidRPr="00501A91" w:rsidRDefault="009039DD" w:rsidP="009039DD">
            <w:pPr>
              <w:jc w:val="center"/>
              <w:rPr>
                <w:color w:val="FF0000"/>
              </w:rPr>
            </w:pPr>
            <w:r w:rsidRPr="0050632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506322">
              <w:rPr>
                <w:sz w:val="20"/>
                <w:szCs w:val="20"/>
              </w:rPr>
              <w:t>г.</w:t>
            </w:r>
          </w:p>
        </w:tc>
        <w:tc>
          <w:tcPr>
            <w:tcW w:w="1305" w:type="dxa"/>
            <w:vAlign w:val="center"/>
          </w:tcPr>
          <w:p w:rsidR="009039DD" w:rsidRPr="0064007C" w:rsidRDefault="009039DD" w:rsidP="009039DD">
            <w:pPr>
              <w:jc w:val="center"/>
            </w:pPr>
            <w:r>
              <w:t>д</w:t>
            </w:r>
            <w:r w:rsidRPr="0064007C">
              <w:t>о</w:t>
            </w:r>
          </w:p>
          <w:p w:rsidR="009039DD" w:rsidRPr="0064007C" w:rsidRDefault="009039DD" w:rsidP="009039DD">
            <w:pPr>
              <w:jc w:val="center"/>
            </w:pPr>
            <w:r w:rsidRPr="0064007C">
              <w:t>1 октября</w:t>
            </w:r>
          </w:p>
          <w:p w:rsidR="009039DD" w:rsidRPr="00E01C04" w:rsidRDefault="009039DD" w:rsidP="009039DD">
            <w:pPr>
              <w:jc w:val="center"/>
            </w:pPr>
            <w:r>
              <w:t>2014</w:t>
            </w:r>
            <w:r w:rsidRPr="0064007C">
              <w:t>г.</w:t>
            </w:r>
          </w:p>
        </w:tc>
        <w:tc>
          <w:tcPr>
            <w:tcW w:w="1349" w:type="dxa"/>
            <w:vAlign w:val="center"/>
          </w:tcPr>
          <w:p w:rsidR="009039DD" w:rsidRPr="00E83669" w:rsidRDefault="009039DD" w:rsidP="009039DD">
            <w:pPr>
              <w:jc w:val="center"/>
            </w:pPr>
            <w:r w:rsidRPr="00E83669">
              <w:t>75 руб.</w:t>
            </w:r>
          </w:p>
        </w:tc>
        <w:tc>
          <w:tcPr>
            <w:tcW w:w="1323" w:type="dxa"/>
            <w:vAlign w:val="center"/>
          </w:tcPr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06322">
              <w:rPr>
                <w:sz w:val="20"/>
                <w:szCs w:val="20"/>
              </w:rPr>
              <w:t>-11 кл</w:t>
            </w:r>
            <w:r w:rsidRPr="00506322">
              <w:rPr>
                <w:rFonts w:ascii="FranklinGothic-Demi" w:hAnsi="FranklinGothic-Demi" w:cs="FranklinGothic-Demi"/>
                <w:sz w:val="19"/>
                <w:szCs w:val="19"/>
              </w:rPr>
              <w:t>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Default="009039DD" w:rsidP="009039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44450</wp:posOffset>
                  </wp:positionV>
                  <wp:extent cx="513080" cy="627380"/>
                  <wp:effectExtent l="0" t="0" r="1270" b="1270"/>
                  <wp:wrapNone/>
                  <wp:docPr id="17" name="Рисунок 3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tcBorders>
              <w:left w:val="nil"/>
            </w:tcBorders>
          </w:tcPr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Русский Медвежонок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- конкурс по русскому языку</w:t>
            </w:r>
          </w:p>
        </w:tc>
        <w:tc>
          <w:tcPr>
            <w:tcW w:w="1341" w:type="dxa"/>
            <w:vAlign w:val="center"/>
          </w:tcPr>
          <w:p w:rsidR="009039DD" w:rsidRPr="00FA7995" w:rsidRDefault="009039DD" w:rsidP="009039DD">
            <w:pPr>
              <w:jc w:val="center"/>
            </w:pPr>
            <w:r w:rsidRPr="00FA7995">
              <w:t>1</w:t>
            </w:r>
            <w:r>
              <w:t>3</w:t>
            </w:r>
            <w:r w:rsidRPr="00FA7995">
              <w:t xml:space="preserve"> ноября</w:t>
            </w:r>
          </w:p>
          <w:p w:rsidR="009039DD" w:rsidRPr="00501A91" w:rsidRDefault="009039DD" w:rsidP="009039DD">
            <w:pPr>
              <w:jc w:val="center"/>
              <w:rPr>
                <w:color w:val="FF0000"/>
              </w:rPr>
            </w:pPr>
            <w:r w:rsidRPr="00FA7995">
              <w:t>201</w:t>
            </w:r>
            <w:r>
              <w:t>4</w:t>
            </w:r>
            <w:r w:rsidRPr="00FA7995">
              <w:t>г. (чт)</w:t>
            </w:r>
          </w:p>
        </w:tc>
        <w:tc>
          <w:tcPr>
            <w:tcW w:w="1305" w:type="dxa"/>
            <w:vAlign w:val="center"/>
          </w:tcPr>
          <w:p w:rsidR="009039DD" w:rsidRPr="00B457D6" w:rsidRDefault="009039DD" w:rsidP="009039DD">
            <w:pPr>
              <w:jc w:val="center"/>
            </w:pPr>
            <w:r w:rsidRPr="00B457D6">
              <w:t>до 5 октября</w:t>
            </w:r>
          </w:p>
          <w:p w:rsidR="009039DD" w:rsidRPr="00E01C04" w:rsidRDefault="009039DD" w:rsidP="009039DD">
            <w:pPr>
              <w:jc w:val="center"/>
            </w:pPr>
            <w:r w:rsidRPr="00B457D6">
              <w:t xml:space="preserve">  201</w:t>
            </w:r>
            <w:r>
              <w:t>4</w:t>
            </w:r>
            <w:r w:rsidRPr="00B457D6">
              <w:t>г.</w:t>
            </w:r>
          </w:p>
        </w:tc>
        <w:tc>
          <w:tcPr>
            <w:tcW w:w="1349" w:type="dxa"/>
            <w:vAlign w:val="center"/>
          </w:tcPr>
          <w:p w:rsidR="009039DD" w:rsidRPr="00AD08EF" w:rsidRDefault="009039DD" w:rsidP="009039DD">
            <w:pPr>
              <w:jc w:val="center"/>
              <w:rPr>
                <w:color w:val="FF0000"/>
              </w:rPr>
            </w:pPr>
            <w:r>
              <w:t>65</w:t>
            </w:r>
            <w:r w:rsidRPr="00E01C04">
              <w:t xml:space="preserve"> руб. </w:t>
            </w:r>
          </w:p>
        </w:tc>
        <w:tc>
          <w:tcPr>
            <w:tcW w:w="1323" w:type="dxa"/>
            <w:vAlign w:val="center"/>
          </w:tcPr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2-3 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4-5кл.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6-7 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8-9 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10-11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204D34" w:rsidRDefault="009039DD" w:rsidP="00903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846455"/>
                  <wp:effectExtent l="0" t="0" r="8255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КИТ</w:t>
            </w:r>
          </w:p>
          <w:p w:rsidR="009039DD" w:rsidRPr="00281A13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конкурс по информатике</w:t>
            </w:r>
          </w:p>
        </w:tc>
        <w:tc>
          <w:tcPr>
            <w:tcW w:w="1341" w:type="dxa"/>
            <w:vAlign w:val="center"/>
          </w:tcPr>
          <w:p w:rsidR="009039DD" w:rsidRPr="001160F8" w:rsidRDefault="009039DD" w:rsidP="009039DD">
            <w:pPr>
              <w:jc w:val="center"/>
            </w:pPr>
            <w:r w:rsidRPr="001160F8">
              <w:t>19 ноября (ср)</w:t>
            </w:r>
          </w:p>
          <w:p w:rsidR="009039DD" w:rsidRPr="001160F8" w:rsidRDefault="009039DD" w:rsidP="009039DD">
            <w:pPr>
              <w:jc w:val="center"/>
            </w:pPr>
            <w:r w:rsidRPr="001160F8">
              <w:t xml:space="preserve">2014г. </w:t>
            </w:r>
          </w:p>
        </w:tc>
        <w:tc>
          <w:tcPr>
            <w:tcW w:w="1305" w:type="dxa"/>
            <w:vAlign w:val="center"/>
          </w:tcPr>
          <w:p w:rsidR="009039DD" w:rsidRPr="001160F8" w:rsidRDefault="009039DD" w:rsidP="009039DD">
            <w:pPr>
              <w:jc w:val="center"/>
            </w:pPr>
            <w:r w:rsidRPr="001160F8">
              <w:t>до 1</w:t>
            </w:r>
            <w:r>
              <w:t>0</w:t>
            </w:r>
            <w:r w:rsidRPr="001160F8">
              <w:t xml:space="preserve"> октября </w:t>
            </w:r>
          </w:p>
          <w:p w:rsidR="009039DD" w:rsidRPr="001160F8" w:rsidRDefault="009039DD" w:rsidP="009039DD">
            <w:pPr>
              <w:jc w:val="center"/>
            </w:pPr>
            <w:r w:rsidRPr="001160F8">
              <w:t>2014г.</w:t>
            </w:r>
          </w:p>
        </w:tc>
        <w:tc>
          <w:tcPr>
            <w:tcW w:w="1349" w:type="dxa"/>
            <w:vAlign w:val="center"/>
          </w:tcPr>
          <w:p w:rsidR="009039DD" w:rsidRPr="00295677" w:rsidRDefault="009039DD" w:rsidP="009039DD">
            <w:pPr>
              <w:jc w:val="center"/>
            </w:pPr>
            <w:r w:rsidRPr="00B60C3A">
              <w:t xml:space="preserve">68 руб. </w:t>
            </w:r>
            <w:r w:rsidRPr="00C25089">
              <w:rPr>
                <w:color w:val="FF0000"/>
              </w:rPr>
              <w:t xml:space="preserve"> </w:t>
            </w:r>
          </w:p>
          <w:p w:rsidR="009039DD" w:rsidRPr="00C25089" w:rsidRDefault="009039DD" w:rsidP="009039DD">
            <w:pPr>
              <w:jc w:val="center"/>
              <w:rPr>
                <w:color w:val="FF0000"/>
              </w:rPr>
            </w:pPr>
          </w:p>
        </w:tc>
        <w:tc>
          <w:tcPr>
            <w:tcW w:w="1323" w:type="dxa"/>
            <w:vAlign w:val="center"/>
          </w:tcPr>
          <w:p w:rsidR="009039DD" w:rsidRPr="00295677" w:rsidRDefault="009039DD" w:rsidP="009039DD">
            <w:pPr>
              <w:jc w:val="center"/>
              <w:rPr>
                <w:sz w:val="20"/>
                <w:szCs w:val="20"/>
              </w:rPr>
            </w:pPr>
            <w:r w:rsidRPr="00295677">
              <w:rPr>
                <w:sz w:val="20"/>
                <w:szCs w:val="20"/>
              </w:rPr>
              <w:t>2-3 кл.</w:t>
            </w:r>
          </w:p>
          <w:p w:rsidR="009039DD" w:rsidRPr="00295677" w:rsidRDefault="009039DD" w:rsidP="009039DD">
            <w:pPr>
              <w:jc w:val="center"/>
              <w:rPr>
                <w:sz w:val="20"/>
                <w:szCs w:val="20"/>
              </w:rPr>
            </w:pPr>
            <w:r w:rsidRPr="00295677">
              <w:rPr>
                <w:sz w:val="20"/>
                <w:szCs w:val="20"/>
              </w:rPr>
              <w:t>4-5кл.</w:t>
            </w:r>
          </w:p>
          <w:p w:rsidR="009039DD" w:rsidRPr="00295677" w:rsidRDefault="009039DD" w:rsidP="009039DD">
            <w:pPr>
              <w:jc w:val="center"/>
              <w:rPr>
                <w:sz w:val="20"/>
                <w:szCs w:val="20"/>
              </w:rPr>
            </w:pPr>
            <w:r w:rsidRPr="00295677">
              <w:rPr>
                <w:sz w:val="20"/>
                <w:szCs w:val="20"/>
              </w:rPr>
              <w:t>6-7 кл.</w:t>
            </w:r>
          </w:p>
          <w:p w:rsidR="009039DD" w:rsidRPr="00295677" w:rsidRDefault="009039DD" w:rsidP="009039DD">
            <w:pPr>
              <w:jc w:val="center"/>
              <w:rPr>
                <w:sz w:val="20"/>
                <w:szCs w:val="20"/>
              </w:rPr>
            </w:pPr>
            <w:r w:rsidRPr="00295677">
              <w:rPr>
                <w:sz w:val="20"/>
                <w:szCs w:val="20"/>
              </w:rPr>
              <w:t>8-9 кл.</w:t>
            </w:r>
          </w:p>
          <w:p w:rsidR="009039DD" w:rsidRPr="00C25089" w:rsidRDefault="009039DD" w:rsidP="009039DD">
            <w:pPr>
              <w:jc w:val="center"/>
              <w:rPr>
                <w:color w:val="FF0000"/>
                <w:sz w:val="20"/>
                <w:szCs w:val="20"/>
              </w:rPr>
            </w:pPr>
            <w:r w:rsidRPr="00295677">
              <w:rPr>
                <w:sz w:val="20"/>
                <w:szCs w:val="20"/>
              </w:rPr>
              <w:t>10-11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FF42C4" w:rsidRDefault="009039DD" w:rsidP="009039D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20420" cy="820420"/>
                  <wp:effectExtent l="0" t="0" r="0" b="0"/>
                  <wp:docPr id="181" name="Рисунок 4" descr="Зимние интеллектуальные игры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Зимние интеллектуальные игры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Pr="004F1FA9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A9">
              <w:rPr>
                <w:b/>
                <w:bCs/>
                <w:sz w:val="20"/>
                <w:szCs w:val="20"/>
              </w:rPr>
              <w:t>Зимние Интеллектуальные Игры</w:t>
            </w:r>
          </w:p>
          <w:p w:rsidR="009039DD" w:rsidRPr="004F1FA9" w:rsidRDefault="009039DD" w:rsidP="00903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межпредметный</w:t>
            </w:r>
          </w:p>
          <w:p w:rsidR="009039DD" w:rsidRPr="004F1FA9" w:rsidRDefault="009039DD" w:rsidP="009039DD">
            <w:pPr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конкурс-игра</w:t>
            </w:r>
          </w:p>
        </w:tc>
        <w:tc>
          <w:tcPr>
            <w:tcW w:w="1341" w:type="dxa"/>
            <w:vAlign w:val="center"/>
          </w:tcPr>
          <w:p w:rsidR="009039DD" w:rsidRPr="00E83669" w:rsidRDefault="009039DD" w:rsidP="009039DD">
            <w:pPr>
              <w:jc w:val="center"/>
            </w:pPr>
            <w:r w:rsidRPr="00E83669">
              <w:t>3 декабря</w:t>
            </w:r>
          </w:p>
          <w:p w:rsidR="009039DD" w:rsidRPr="00C25089" w:rsidRDefault="009039DD" w:rsidP="009039DD">
            <w:pPr>
              <w:jc w:val="center"/>
              <w:rPr>
                <w:color w:val="FF0000"/>
              </w:rPr>
            </w:pPr>
            <w:r w:rsidRPr="00E83669">
              <w:t>2014г. (ср)</w:t>
            </w:r>
          </w:p>
        </w:tc>
        <w:tc>
          <w:tcPr>
            <w:tcW w:w="1305" w:type="dxa"/>
            <w:vAlign w:val="center"/>
          </w:tcPr>
          <w:p w:rsidR="009039DD" w:rsidRPr="00E83669" w:rsidRDefault="009039DD" w:rsidP="009039DD">
            <w:pPr>
              <w:jc w:val="center"/>
            </w:pPr>
            <w:r w:rsidRPr="00E83669">
              <w:t>до 1 ноября 2014г.</w:t>
            </w:r>
          </w:p>
        </w:tc>
        <w:tc>
          <w:tcPr>
            <w:tcW w:w="1349" w:type="dxa"/>
            <w:vAlign w:val="center"/>
          </w:tcPr>
          <w:p w:rsidR="009039DD" w:rsidRPr="00E83669" w:rsidRDefault="009039DD" w:rsidP="009039DD">
            <w:pPr>
              <w:jc w:val="center"/>
            </w:pPr>
            <w:r w:rsidRPr="00E83669">
              <w:t>75 руб.</w:t>
            </w:r>
          </w:p>
        </w:tc>
        <w:tc>
          <w:tcPr>
            <w:tcW w:w="1323" w:type="dxa"/>
            <w:vAlign w:val="center"/>
          </w:tcPr>
          <w:p w:rsidR="009039DD" w:rsidRPr="00E83669" w:rsidRDefault="009039DD" w:rsidP="009039DD">
            <w:pPr>
              <w:jc w:val="center"/>
              <w:rPr>
                <w:sz w:val="20"/>
                <w:szCs w:val="20"/>
              </w:rPr>
            </w:pPr>
            <w:r w:rsidRPr="00E83669">
              <w:rPr>
                <w:sz w:val="20"/>
                <w:szCs w:val="20"/>
              </w:rPr>
              <w:t>1-2 кл.</w:t>
            </w:r>
          </w:p>
          <w:p w:rsidR="009039DD" w:rsidRPr="00E83669" w:rsidRDefault="009039DD" w:rsidP="009039DD">
            <w:pPr>
              <w:jc w:val="center"/>
              <w:rPr>
                <w:sz w:val="20"/>
                <w:szCs w:val="20"/>
              </w:rPr>
            </w:pPr>
            <w:r w:rsidRPr="00E83669">
              <w:rPr>
                <w:sz w:val="20"/>
                <w:szCs w:val="20"/>
              </w:rPr>
              <w:t>3-5 кл.</w:t>
            </w:r>
          </w:p>
          <w:p w:rsidR="009039DD" w:rsidRPr="00E83669" w:rsidRDefault="009039DD" w:rsidP="009039DD">
            <w:pPr>
              <w:jc w:val="center"/>
              <w:rPr>
                <w:sz w:val="20"/>
                <w:szCs w:val="20"/>
              </w:rPr>
            </w:pPr>
            <w:r w:rsidRPr="00E83669">
              <w:rPr>
                <w:sz w:val="20"/>
                <w:szCs w:val="20"/>
              </w:rPr>
              <w:t>6-8 кл.</w:t>
            </w:r>
          </w:p>
          <w:p w:rsidR="009039DD" w:rsidRPr="00E83669" w:rsidRDefault="009039DD" w:rsidP="009039DD">
            <w:pPr>
              <w:jc w:val="center"/>
              <w:rPr>
                <w:sz w:val="20"/>
                <w:szCs w:val="20"/>
              </w:rPr>
            </w:pPr>
            <w:r w:rsidRPr="00E83669">
              <w:rPr>
                <w:sz w:val="20"/>
                <w:szCs w:val="20"/>
              </w:rPr>
              <w:t>9-11 кл.</w:t>
            </w:r>
          </w:p>
          <w:p w:rsidR="009039DD" w:rsidRPr="00C25089" w:rsidRDefault="009039DD" w:rsidP="009039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204D34" w:rsidRDefault="009039DD" w:rsidP="009039DD">
            <w:pPr>
              <w:jc w:val="center"/>
            </w:pPr>
            <w:r>
              <w:rPr>
                <w:rFonts w:ascii="Arial" w:hAnsi="Arial" w:cs="Arial"/>
                <w:b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84555" cy="588010"/>
                  <wp:effectExtent l="0" t="0" r="0" b="2540"/>
                  <wp:docPr id="182" name="Рисунок 2" descr="i?id=313689487-25-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?id=313689487-25-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Гелиантус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r w:rsidRPr="00AD08EF">
              <w:rPr>
                <w:sz w:val="20"/>
                <w:szCs w:val="20"/>
              </w:rPr>
              <w:t>- конкурс по естествознанию</w:t>
            </w:r>
            <w:r>
              <w:rPr>
                <w:sz w:val="20"/>
                <w:szCs w:val="20"/>
              </w:rPr>
              <w:t xml:space="preserve"> (природоведению)</w:t>
            </w:r>
          </w:p>
        </w:tc>
        <w:tc>
          <w:tcPr>
            <w:tcW w:w="1341" w:type="dxa"/>
            <w:vAlign w:val="center"/>
          </w:tcPr>
          <w:p w:rsidR="009039DD" w:rsidRPr="00F0351D" w:rsidRDefault="009039DD" w:rsidP="009039DD">
            <w:pPr>
              <w:jc w:val="center"/>
            </w:pPr>
            <w:r w:rsidRPr="00F0351D">
              <w:t>11 декабря 201</w:t>
            </w:r>
            <w:r>
              <w:t>4</w:t>
            </w:r>
            <w:r w:rsidRPr="00F0351D">
              <w:t>г. (</w:t>
            </w:r>
            <w:r>
              <w:t>чт</w:t>
            </w:r>
            <w:r w:rsidRPr="00F0351D">
              <w:t>)</w:t>
            </w:r>
          </w:p>
        </w:tc>
        <w:tc>
          <w:tcPr>
            <w:tcW w:w="1305" w:type="dxa"/>
            <w:vAlign w:val="center"/>
          </w:tcPr>
          <w:p w:rsidR="009039DD" w:rsidRPr="00F0351D" w:rsidRDefault="009039DD" w:rsidP="009039DD">
            <w:pPr>
              <w:jc w:val="center"/>
            </w:pPr>
            <w:r>
              <w:t>д</w:t>
            </w:r>
            <w:r w:rsidRPr="00F0351D">
              <w:t>о 1 ноября 201</w:t>
            </w:r>
            <w:r>
              <w:t>4</w:t>
            </w:r>
            <w:r w:rsidRPr="00F0351D">
              <w:t>г.</w:t>
            </w:r>
          </w:p>
        </w:tc>
        <w:tc>
          <w:tcPr>
            <w:tcW w:w="1349" w:type="dxa"/>
            <w:vAlign w:val="center"/>
          </w:tcPr>
          <w:p w:rsidR="009039DD" w:rsidRDefault="009039DD" w:rsidP="009039DD">
            <w:pPr>
              <w:jc w:val="center"/>
            </w:pPr>
            <w:r>
              <w:t>68</w:t>
            </w:r>
            <w:r w:rsidRPr="00E947B8">
              <w:t xml:space="preserve"> руб.</w:t>
            </w:r>
          </w:p>
          <w:p w:rsidR="009039DD" w:rsidRPr="00AD08EF" w:rsidRDefault="009039DD" w:rsidP="009039DD">
            <w:pPr>
              <w:rPr>
                <w:color w:val="FF0000"/>
              </w:rPr>
            </w:pPr>
          </w:p>
        </w:tc>
        <w:tc>
          <w:tcPr>
            <w:tcW w:w="1323" w:type="dxa"/>
            <w:vAlign w:val="center"/>
          </w:tcPr>
          <w:p w:rsidR="009039DD" w:rsidRDefault="009039DD" w:rsidP="0090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5-6 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7-8 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9 кл.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10-11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FF42C4" w:rsidRDefault="009039DD" w:rsidP="00903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845185"/>
                  <wp:effectExtent l="0" t="0" r="6985" b="0"/>
                  <wp:docPr id="18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British Bulldog </w:t>
            </w:r>
          </w:p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по английскому языку</w:t>
            </w:r>
          </w:p>
        </w:tc>
        <w:tc>
          <w:tcPr>
            <w:tcW w:w="1341" w:type="dxa"/>
            <w:vAlign w:val="center"/>
          </w:tcPr>
          <w:p w:rsidR="009039DD" w:rsidRPr="00C80DC6" w:rsidRDefault="009039DD" w:rsidP="009039DD">
            <w:pPr>
              <w:jc w:val="center"/>
            </w:pPr>
            <w:r w:rsidRPr="00C80DC6">
              <w:t>16 декабря</w:t>
            </w:r>
          </w:p>
          <w:p w:rsidR="009039DD" w:rsidRPr="00C80DC6" w:rsidRDefault="009039DD" w:rsidP="009039DD">
            <w:pPr>
              <w:jc w:val="center"/>
            </w:pPr>
            <w:r w:rsidRPr="00C80DC6">
              <w:t>2014г. (вт)</w:t>
            </w:r>
          </w:p>
        </w:tc>
        <w:tc>
          <w:tcPr>
            <w:tcW w:w="1305" w:type="dxa"/>
            <w:vAlign w:val="center"/>
          </w:tcPr>
          <w:p w:rsidR="009039DD" w:rsidRPr="00C80DC6" w:rsidRDefault="009039DD" w:rsidP="009039DD">
            <w:pPr>
              <w:jc w:val="center"/>
            </w:pPr>
            <w:r w:rsidRPr="00C80DC6">
              <w:t>до 10 ноября</w:t>
            </w:r>
          </w:p>
          <w:p w:rsidR="009039DD" w:rsidRPr="00C80DC6" w:rsidRDefault="009039DD" w:rsidP="009039DD">
            <w:pPr>
              <w:jc w:val="center"/>
            </w:pPr>
            <w:r w:rsidRPr="00C80DC6">
              <w:t>201</w:t>
            </w:r>
            <w:r>
              <w:t>4</w:t>
            </w:r>
            <w:r w:rsidRPr="00C80DC6">
              <w:t>г.</w:t>
            </w:r>
          </w:p>
        </w:tc>
        <w:tc>
          <w:tcPr>
            <w:tcW w:w="1349" w:type="dxa"/>
            <w:vAlign w:val="center"/>
          </w:tcPr>
          <w:p w:rsidR="009039DD" w:rsidRPr="00C80DC6" w:rsidRDefault="009039DD" w:rsidP="009039DD">
            <w:pPr>
              <w:jc w:val="center"/>
            </w:pPr>
            <w:r w:rsidRPr="00C80DC6">
              <w:t>66 руб.</w:t>
            </w:r>
          </w:p>
          <w:p w:rsidR="009039DD" w:rsidRPr="00C80DC6" w:rsidRDefault="009039DD" w:rsidP="009039DD">
            <w:pPr>
              <w:jc w:val="center"/>
            </w:pPr>
          </w:p>
        </w:tc>
        <w:tc>
          <w:tcPr>
            <w:tcW w:w="1323" w:type="dxa"/>
            <w:vAlign w:val="center"/>
          </w:tcPr>
          <w:p w:rsidR="009039DD" w:rsidRPr="00C80DC6" w:rsidRDefault="009039DD" w:rsidP="009039DD">
            <w:pPr>
              <w:jc w:val="center"/>
              <w:rPr>
                <w:sz w:val="20"/>
                <w:szCs w:val="20"/>
              </w:rPr>
            </w:pPr>
            <w:r w:rsidRPr="00C80DC6">
              <w:rPr>
                <w:sz w:val="20"/>
                <w:szCs w:val="20"/>
              </w:rPr>
              <w:t>3-4кл.</w:t>
            </w:r>
          </w:p>
          <w:p w:rsidR="009039DD" w:rsidRPr="00C80DC6" w:rsidRDefault="009039DD" w:rsidP="009039DD">
            <w:pPr>
              <w:jc w:val="center"/>
              <w:rPr>
                <w:sz w:val="20"/>
                <w:szCs w:val="20"/>
              </w:rPr>
            </w:pPr>
            <w:r w:rsidRPr="00C80DC6">
              <w:rPr>
                <w:sz w:val="20"/>
                <w:szCs w:val="20"/>
              </w:rPr>
              <w:t>5-6 кл.</w:t>
            </w:r>
          </w:p>
          <w:p w:rsidR="009039DD" w:rsidRPr="00C80DC6" w:rsidRDefault="009039DD" w:rsidP="009039DD">
            <w:pPr>
              <w:jc w:val="center"/>
              <w:rPr>
                <w:sz w:val="20"/>
                <w:szCs w:val="20"/>
              </w:rPr>
            </w:pPr>
            <w:r w:rsidRPr="00C80DC6">
              <w:rPr>
                <w:sz w:val="20"/>
                <w:szCs w:val="20"/>
              </w:rPr>
              <w:t>7-8 кл.</w:t>
            </w:r>
          </w:p>
          <w:p w:rsidR="009039DD" w:rsidRPr="00C80DC6" w:rsidRDefault="009039DD" w:rsidP="009039DD">
            <w:pPr>
              <w:jc w:val="center"/>
              <w:rPr>
                <w:sz w:val="20"/>
                <w:szCs w:val="20"/>
              </w:rPr>
            </w:pPr>
            <w:r w:rsidRPr="00C80DC6">
              <w:rPr>
                <w:sz w:val="20"/>
                <w:szCs w:val="20"/>
              </w:rPr>
              <w:t>9-11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FF42C4" w:rsidRDefault="009039DD" w:rsidP="009039D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13765" cy="913765"/>
                  <wp:effectExtent l="0" t="0" r="635" b="635"/>
                  <wp:docPr id="184" name="Рисунок 6" descr="Профильный конкурс по основам психологи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рофильный конкурс по основам психологи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Основы Психологии</w:t>
            </w:r>
          </w:p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41" w:type="dxa"/>
            <w:vAlign w:val="center"/>
          </w:tcPr>
          <w:p w:rsidR="009039DD" w:rsidRPr="003B2313" w:rsidRDefault="009039DD" w:rsidP="009039DD">
            <w:pPr>
              <w:jc w:val="center"/>
            </w:pPr>
            <w:r w:rsidRPr="003B2313">
              <w:t>24-25 января</w:t>
            </w:r>
          </w:p>
          <w:p w:rsidR="009039DD" w:rsidRPr="003B2313" w:rsidRDefault="009039DD" w:rsidP="009039DD">
            <w:pPr>
              <w:jc w:val="center"/>
            </w:pPr>
            <w:r w:rsidRPr="003B2313">
              <w:t>2015г.</w:t>
            </w:r>
          </w:p>
          <w:p w:rsidR="009039DD" w:rsidRPr="00C25089" w:rsidRDefault="009039DD" w:rsidP="009039DD">
            <w:pPr>
              <w:jc w:val="center"/>
              <w:rPr>
                <w:color w:val="FF0000"/>
              </w:rPr>
            </w:pPr>
            <w:r w:rsidRPr="003B2313">
              <w:t>(сб-вс)</w:t>
            </w:r>
          </w:p>
        </w:tc>
        <w:tc>
          <w:tcPr>
            <w:tcW w:w="1305" w:type="dxa"/>
            <w:vAlign w:val="center"/>
          </w:tcPr>
          <w:p w:rsidR="009039DD" w:rsidRPr="003B2313" w:rsidRDefault="009039DD" w:rsidP="009039DD">
            <w:pPr>
              <w:jc w:val="center"/>
            </w:pPr>
            <w:r w:rsidRPr="003B2313">
              <w:t>до 10 декабря 201</w:t>
            </w:r>
            <w:r>
              <w:t>4</w:t>
            </w:r>
            <w:r w:rsidRPr="003B2313">
              <w:t>г.</w:t>
            </w:r>
          </w:p>
        </w:tc>
        <w:tc>
          <w:tcPr>
            <w:tcW w:w="1349" w:type="dxa"/>
            <w:vAlign w:val="center"/>
          </w:tcPr>
          <w:p w:rsidR="009039DD" w:rsidRPr="003B2313" w:rsidRDefault="009039DD" w:rsidP="009039DD">
            <w:pPr>
              <w:jc w:val="center"/>
            </w:pPr>
            <w:r w:rsidRPr="003B2313">
              <w:t>75 руб.</w:t>
            </w:r>
          </w:p>
        </w:tc>
        <w:tc>
          <w:tcPr>
            <w:tcW w:w="1323" w:type="dxa"/>
            <w:vAlign w:val="center"/>
          </w:tcPr>
          <w:p w:rsidR="009039DD" w:rsidRPr="003B2313" w:rsidRDefault="009039DD" w:rsidP="009039DD">
            <w:pPr>
              <w:jc w:val="center"/>
              <w:rPr>
                <w:sz w:val="20"/>
                <w:szCs w:val="20"/>
              </w:rPr>
            </w:pPr>
            <w:r w:rsidRPr="003B2313">
              <w:rPr>
                <w:sz w:val="20"/>
                <w:szCs w:val="20"/>
              </w:rPr>
              <w:t>8-11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Default="009039DD" w:rsidP="009039DD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829310" cy="838835"/>
                  <wp:effectExtent l="0" t="0" r="8890" b="0"/>
                  <wp:docPr id="185" name="Рисунок 185" descr="Игровой конкурс по литератур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Игровой конкурс по литератур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ПЕГАС</w:t>
            </w:r>
          </w:p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конкурс по литературе</w:t>
            </w:r>
          </w:p>
        </w:tc>
        <w:tc>
          <w:tcPr>
            <w:tcW w:w="1341" w:type="dxa"/>
            <w:vAlign w:val="center"/>
          </w:tcPr>
          <w:p w:rsidR="009039DD" w:rsidRPr="001160F8" w:rsidRDefault="009039DD" w:rsidP="009039DD">
            <w:pPr>
              <w:jc w:val="center"/>
            </w:pPr>
            <w:r>
              <w:t xml:space="preserve">3 февраля </w:t>
            </w:r>
            <w:r w:rsidRPr="001160F8">
              <w:t xml:space="preserve"> 2015г. </w:t>
            </w:r>
            <w:r>
              <w:t>(вт)</w:t>
            </w:r>
          </w:p>
        </w:tc>
        <w:tc>
          <w:tcPr>
            <w:tcW w:w="1305" w:type="dxa"/>
            <w:vAlign w:val="center"/>
          </w:tcPr>
          <w:p w:rsidR="009039DD" w:rsidRPr="001160F8" w:rsidRDefault="009039DD" w:rsidP="009039DD">
            <w:pPr>
              <w:jc w:val="center"/>
            </w:pPr>
            <w:r w:rsidRPr="001160F8">
              <w:t>до 1</w:t>
            </w:r>
            <w:r>
              <w:t>0</w:t>
            </w:r>
            <w:r w:rsidRPr="001160F8">
              <w:t xml:space="preserve"> декабря 2014г.</w:t>
            </w:r>
          </w:p>
        </w:tc>
        <w:tc>
          <w:tcPr>
            <w:tcW w:w="1349" w:type="dxa"/>
            <w:vAlign w:val="center"/>
          </w:tcPr>
          <w:p w:rsidR="009039DD" w:rsidRPr="00154DFC" w:rsidRDefault="009039DD" w:rsidP="009039DD">
            <w:pPr>
              <w:jc w:val="center"/>
            </w:pPr>
            <w:r w:rsidRPr="00C80DC6">
              <w:t>66 руб.</w:t>
            </w:r>
          </w:p>
        </w:tc>
        <w:tc>
          <w:tcPr>
            <w:tcW w:w="1323" w:type="dxa"/>
            <w:vAlign w:val="center"/>
          </w:tcPr>
          <w:p w:rsidR="009039DD" w:rsidRPr="0065646D" w:rsidRDefault="009039DD" w:rsidP="009039DD">
            <w:pPr>
              <w:jc w:val="center"/>
              <w:rPr>
                <w:sz w:val="20"/>
                <w:szCs w:val="20"/>
              </w:rPr>
            </w:pPr>
            <w:r w:rsidRPr="0065646D">
              <w:rPr>
                <w:sz w:val="20"/>
                <w:szCs w:val="20"/>
              </w:rPr>
              <w:t>3-4кл.</w:t>
            </w:r>
          </w:p>
          <w:p w:rsidR="009039DD" w:rsidRPr="0065646D" w:rsidRDefault="009039DD" w:rsidP="009039DD">
            <w:pPr>
              <w:jc w:val="center"/>
              <w:rPr>
                <w:sz w:val="20"/>
                <w:szCs w:val="20"/>
              </w:rPr>
            </w:pPr>
            <w:r w:rsidRPr="0065646D">
              <w:rPr>
                <w:sz w:val="20"/>
                <w:szCs w:val="20"/>
              </w:rPr>
              <w:t>5-6 кл.</w:t>
            </w:r>
          </w:p>
          <w:p w:rsidR="009039DD" w:rsidRPr="0065646D" w:rsidRDefault="009039DD" w:rsidP="009039DD">
            <w:pPr>
              <w:jc w:val="center"/>
              <w:rPr>
                <w:sz w:val="20"/>
                <w:szCs w:val="20"/>
              </w:rPr>
            </w:pPr>
            <w:r w:rsidRPr="0065646D">
              <w:rPr>
                <w:sz w:val="20"/>
                <w:szCs w:val="20"/>
              </w:rPr>
              <w:t>7-8 кл.</w:t>
            </w:r>
          </w:p>
          <w:p w:rsidR="009039DD" w:rsidRPr="00C25089" w:rsidRDefault="009039DD" w:rsidP="009039DD">
            <w:pPr>
              <w:jc w:val="center"/>
              <w:rPr>
                <w:color w:val="FF0000"/>
                <w:sz w:val="20"/>
                <w:szCs w:val="20"/>
              </w:rPr>
            </w:pPr>
            <w:r w:rsidRPr="0065646D">
              <w:rPr>
                <w:sz w:val="20"/>
                <w:szCs w:val="20"/>
              </w:rPr>
              <w:t>9-11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FF42C4" w:rsidRDefault="009039DD" w:rsidP="00903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846455"/>
                  <wp:effectExtent l="0" t="0" r="889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Золотое Руно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истории мировой культуры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+ задания решаются дома</w:t>
            </w:r>
          </w:p>
        </w:tc>
        <w:tc>
          <w:tcPr>
            <w:tcW w:w="1341" w:type="dxa"/>
            <w:vAlign w:val="center"/>
          </w:tcPr>
          <w:p w:rsidR="009039DD" w:rsidRPr="003028E4" w:rsidRDefault="009039DD" w:rsidP="009039DD">
            <w:pPr>
              <w:jc w:val="center"/>
            </w:pPr>
            <w:r w:rsidRPr="003028E4">
              <w:t>20-24 февраля</w:t>
            </w:r>
          </w:p>
          <w:p w:rsidR="009039DD" w:rsidRPr="003028E4" w:rsidRDefault="009039DD" w:rsidP="009039DD">
            <w:pPr>
              <w:jc w:val="center"/>
            </w:pPr>
            <w:r w:rsidRPr="003028E4">
              <w:t xml:space="preserve">2015г.   </w:t>
            </w:r>
          </w:p>
          <w:p w:rsidR="009039DD" w:rsidRPr="003028E4" w:rsidRDefault="009039DD" w:rsidP="009039DD">
            <w:pPr>
              <w:jc w:val="center"/>
            </w:pPr>
            <w:r w:rsidRPr="003028E4">
              <w:t>(пт-пн)</w:t>
            </w:r>
          </w:p>
        </w:tc>
        <w:tc>
          <w:tcPr>
            <w:tcW w:w="1305" w:type="dxa"/>
            <w:vAlign w:val="center"/>
          </w:tcPr>
          <w:p w:rsidR="009039DD" w:rsidRPr="003028E4" w:rsidRDefault="009039DD" w:rsidP="009039DD">
            <w:pPr>
              <w:jc w:val="center"/>
            </w:pPr>
            <w:r w:rsidRPr="003028E4">
              <w:t>до 15 января</w:t>
            </w:r>
          </w:p>
          <w:p w:rsidR="009039DD" w:rsidRPr="003028E4" w:rsidRDefault="009039DD" w:rsidP="009039DD">
            <w:pPr>
              <w:jc w:val="center"/>
            </w:pPr>
            <w:r w:rsidRPr="003028E4">
              <w:t>2014г.</w:t>
            </w:r>
          </w:p>
        </w:tc>
        <w:tc>
          <w:tcPr>
            <w:tcW w:w="1349" w:type="dxa"/>
            <w:vAlign w:val="center"/>
          </w:tcPr>
          <w:p w:rsidR="009039DD" w:rsidRPr="003028E4" w:rsidRDefault="009039DD" w:rsidP="009039DD">
            <w:pPr>
              <w:jc w:val="center"/>
            </w:pPr>
            <w:r w:rsidRPr="003028E4">
              <w:t>66 руб.</w:t>
            </w:r>
          </w:p>
          <w:p w:rsidR="009039DD" w:rsidRPr="003028E4" w:rsidRDefault="009039DD" w:rsidP="009039DD">
            <w:pPr>
              <w:jc w:val="center"/>
            </w:pPr>
          </w:p>
        </w:tc>
        <w:tc>
          <w:tcPr>
            <w:tcW w:w="1323" w:type="dxa"/>
            <w:vAlign w:val="center"/>
          </w:tcPr>
          <w:p w:rsidR="009039DD" w:rsidRPr="003028E4" w:rsidRDefault="009039DD" w:rsidP="009039DD">
            <w:pPr>
              <w:jc w:val="center"/>
              <w:rPr>
                <w:sz w:val="20"/>
                <w:szCs w:val="20"/>
              </w:rPr>
            </w:pPr>
            <w:r w:rsidRPr="003028E4">
              <w:rPr>
                <w:sz w:val="20"/>
                <w:szCs w:val="20"/>
              </w:rPr>
              <w:t>3-4кл.</w:t>
            </w:r>
          </w:p>
          <w:p w:rsidR="009039DD" w:rsidRPr="003028E4" w:rsidRDefault="009039DD" w:rsidP="009039DD">
            <w:pPr>
              <w:jc w:val="center"/>
              <w:rPr>
                <w:sz w:val="20"/>
                <w:szCs w:val="20"/>
              </w:rPr>
            </w:pPr>
            <w:r w:rsidRPr="003028E4">
              <w:rPr>
                <w:sz w:val="20"/>
                <w:szCs w:val="20"/>
              </w:rPr>
              <w:t>5-6 кл.</w:t>
            </w:r>
          </w:p>
          <w:p w:rsidR="009039DD" w:rsidRPr="003028E4" w:rsidRDefault="009039DD" w:rsidP="009039DD">
            <w:pPr>
              <w:jc w:val="center"/>
              <w:rPr>
                <w:sz w:val="20"/>
                <w:szCs w:val="20"/>
              </w:rPr>
            </w:pPr>
            <w:r w:rsidRPr="003028E4">
              <w:rPr>
                <w:sz w:val="20"/>
                <w:szCs w:val="20"/>
              </w:rPr>
              <w:t>7-8 кл.</w:t>
            </w:r>
          </w:p>
          <w:p w:rsidR="009039DD" w:rsidRPr="003028E4" w:rsidRDefault="009039DD" w:rsidP="009039DD">
            <w:pPr>
              <w:jc w:val="center"/>
              <w:rPr>
                <w:sz w:val="20"/>
                <w:szCs w:val="20"/>
              </w:rPr>
            </w:pPr>
            <w:r w:rsidRPr="003028E4">
              <w:rPr>
                <w:sz w:val="20"/>
                <w:szCs w:val="20"/>
              </w:rPr>
              <w:t>9-11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FF42C4" w:rsidRDefault="009039DD" w:rsidP="009039D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31520" cy="731520"/>
                  <wp:effectExtent l="0" t="0" r="0" b="0"/>
                  <wp:docPr id="187" name="Рисунок 187" descr="Полиатлон-мониторинг (политоринг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Полиатлон-мониторинг (политоринг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Политоринг – </w:t>
            </w:r>
            <w:r w:rsidRPr="00AD08EF">
              <w:rPr>
                <w:sz w:val="20"/>
                <w:szCs w:val="20"/>
              </w:rPr>
              <w:t>межпредметное индивидуальное тестирование</w:t>
            </w:r>
          </w:p>
        </w:tc>
        <w:tc>
          <w:tcPr>
            <w:tcW w:w="1341" w:type="dxa"/>
            <w:vAlign w:val="center"/>
          </w:tcPr>
          <w:p w:rsidR="009039DD" w:rsidRPr="00BF6A96" w:rsidRDefault="009039DD" w:rsidP="009039DD">
            <w:pPr>
              <w:jc w:val="center"/>
            </w:pPr>
            <w:r w:rsidRPr="00BF6A96">
              <w:t>3 марта 2015г.</w:t>
            </w:r>
          </w:p>
        </w:tc>
        <w:tc>
          <w:tcPr>
            <w:tcW w:w="1305" w:type="dxa"/>
            <w:vAlign w:val="center"/>
          </w:tcPr>
          <w:p w:rsidR="009039DD" w:rsidRPr="00BF6A96" w:rsidRDefault="009039DD" w:rsidP="009039DD">
            <w:pPr>
              <w:jc w:val="center"/>
            </w:pPr>
            <w:r w:rsidRPr="00BF6A96">
              <w:t>до 15 января 2015г.</w:t>
            </w:r>
          </w:p>
        </w:tc>
        <w:tc>
          <w:tcPr>
            <w:tcW w:w="1349" w:type="dxa"/>
            <w:vAlign w:val="center"/>
          </w:tcPr>
          <w:p w:rsidR="009039DD" w:rsidRPr="00F94617" w:rsidRDefault="009039DD" w:rsidP="009039DD">
            <w:pPr>
              <w:jc w:val="center"/>
            </w:pPr>
            <w:r>
              <w:t>55 руб.</w:t>
            </w:r>
          </w:p>
        </w:tc>
        <w:tc>
          <w:tcPr>
            <w:tcW w:w="1323" w:type="dxa"/>
            <w:vAlign w:val="center"/>
          </w:tcPr>
          <w:p w:rsidR="009039DD" w:rsidRPr="00BF6A96" w:rsidRDefault="009039DD" w:rsidP="009039DD">
            <w:pPr>
              <w:jc w:val="center"/>
              <w:rPr>
                <w:sz w:val="20"/>
                <w:szCs w:val="20"/>
              </w:rPr>
            </w:pPr>
            <w:r w:rsidRPr="00BF6A96">
              <w:rPr>
                <w:sz w:val="20"/>
                <w:szCs w:val="20"/>
              </w:rPr>
              <w:t xml:space="preserve">1 кл. </w:t>
            </w:r>
          </w:p>
          <w:p w:rsidR="009039DD" w:rsidRPr="00BF6A96" w:rsidRDefault="009039DD" w:rsidP="009039DD">
            <w:pPr>
              <w:jc w:val="center"/>
              <w:rPr>
                <w:sz w:val="20"/>
                <w:szCs w:val="20"/>
              </w:rPr>
            </w:pPr>
            <w:r w:rsidRPr="00BF6A96">
              <w:rPr>
                <w:sz w:val="20"/>
                <w:szCs w:val="20"/>
              </w:rPr>
              <w:t>2 кл.</w:t>
            </w:r>
          </w:p>
          <w:p w:rsidR="009039DD" w:rsidRPr="00BF6A96" w:rsidRDefault="009039DD" w:rsidP="009039DD">
            <w:pPr>
              <w:jc w:val="center"/>
              <w:rPr>
                <w:sz w:val="20"/>
                <w:szCs w:val="20"/>
              </w:rPr>
            </w:pPr>
            <w:r w:rsidRPr="00BF6A96">
              <w:rPr>
                <w:sz w:val="20"/>
                <w:szCs w:val="20"/>
              </w:rPr>
              <w:t>3 кл.</w:t>
            </w:r>
          </w:p>
          <w:p w:rsidR="009039DD" w:rsidRPr="00BF6A96" w:rsidRDefault="009039DD" w:rsidP="009039DD">
            <w:pPr>
              <w:jc w:val="center"/>
              <w:rPr>
                <w:sz w:val="20"/>
                <w:szCs w:val="20"/>
              </w:rPr>
            </w:pPr>
            <w:r w:rsidRPr="00BF6A96">
              <w:rPr>
                <w:sz w:val="20"/>
                <w:szCs w:val="20"/>
              </w:rPr>
              <w:t>4 кл.</w:t>
            </w:r>
          </w:p>
          <w:p w:rsidR="009039DD" w:rsidRPr="00BF6A96" w:rsidRDefault="009039DD" w:rsidP="009039DD">
            <w:pPr>
              <w:jc w:val="center"/>
              <w:rPr>
                <w:sz w:val="20"/>
                <w:szCs w:val="20"/>
              </w:rPr>
            </w:pPr>
            <w:r w:rsidRPr="00BF6A96">
              <w:rPr>
                <w:sz w:val="20"/>
                <w:szCs w:val="20"/>
              </w:rPr>
              <w:t>5-6 кл.</w:t>
            </w:r>
          </w:p>
          <w:p w:rsidR="009039DD" w:rsidRPr="00BF6A96" w:rsidRDefault="009039DD" w:rsidP="009039DD">
            <w:pPr>
              <w:jc w:val="center"/>
              <w:rPr>
                <w:sz w:val="20"/>
                <w:szCs w:val="20"/>
              </w:rPr>
            </w:pPr>
            <w:r w:rsidRPr="00BF6A96">
              <w:rPr>
                <w:sz w:val="20"/>
                <w:szCs w:val="20"/>
              </w:rPr>
              <w:t>7-8 кл.</w:t>
            </w:r>
          </w:p>
          <w:p w:rsidR="009039DD" w:rsidRPr="00C25089" w:rsidRDefault="009039DD" w:rsidP="009039DD">
            <w:pPr>
              <w:jc w:val="center"/>
              <w:rPr>
                <w:color w:val="FF0000"/>
                <w:sz w:val="20"/>
                <w:szCs w:val="20"/>
              </w:rPr>
            </w:pPr>
            <w:r w:rsidRPr="00BF6A96">
              <w:rPr>
                <w:sz w:val="20"/>
                <w:szCs w:val="20"/>
              </w:rPr>
              <w:t>9-10 кл.</w:t>
            </w:r>
          </w:p>
        </w:tc>
      </w:tr>
      <w:tr w:rsidR="009039DD" w:rsidTr="009039DD">
        <w:tc>
          <w:tcPr>
            <w:tcW w:w="1746" w:type="dxa"/>
            <w:tcBorders>
              <w:right w:val="nil"/>
            </w:tcBorders>
            <w:vAlign w:val="center"/>
          </w:tcPr>
          <w:p w:rsidR="009039DD" w:rsidRPr="00FF42C4" w:rsidRDefault="009039DD" w:rsidP="009039D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9310" cy="846455"/>
                  <wp:effectExtent l="0" t="0" r="8890" b="0"/>
                  <wp:docPr id="18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039DD" w:rsidRPr="00AD08EF" w:rsidRDefault="009039DD" w:rsidP="0090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9039DD" w:rsidRPr="00AD08EF" w:rsidRDefault="009039DD" w:rsidP="009039DD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конкурс по естествознанию</w:t>
            </w:r>
          </w:p>
        </w:tc>
        <w:tc>
          <w:tcPr>
            <w:tcW w:w="1341" w:type="dxa"/>
            <w:vAlign w:val="center"/>
          </w:tcPr>
          <w:p w:rsidR="009039DD" w:rsidRPr="001160F8" w:rsidRDefault="009039DD" w:rsidP="009039DD">
            <w:pPr>
              <w:jc w:val="center"/>
            </w:pPr>
            <w:r w:rsidRPr="001160F8">
              <w:t xml:space="preserve"> 7 апреля 2015г.</w:t>
            </w:r>
            <w:r>
              <w:t xml:space="preserve"> (вт)</w:t>
            </w:r>
          </w:p>
        </w:tc>
        <w:tc>
          <w:tcPr>
            <w:tcW w:w="1305" w:type="dxa"/>
            <w:vAlign w:val="center"/>
          </w:tcPr>
          <w:p w:rsidR="009039DD" w:rsidRPr="001160F8" w:rsidRDefault="009039DD" w:rsidP="009039DD">
            <w:pPr>
              <w:jc w:val="center"/>
            </w:pPr>
            <w:r w:rsidRPr="001160F8">
              <w:t xml:space="preserve">до </w:t>
            </w:r>
            <w:r>
              <w:t>1</w:t>
            </w:r>
            <w:r w:rsidRPr="001160F8">
              <w:t xml:space="preserve"> марта</w:t>
            </w:r>
          </w:p>
          <w:p w:rsidR="009039DD" w:rsidRPr="001160F8" w:rsidRDefault="009039DD" w:rsidP="009039DD">
            <w:pPr>
              <w:jc w:val="center"/>
            </w:pPr>
            <w:r w:rsidRPr="001160F8">
              <w:t>2015г.</w:t>
            </w:r>
          </w:p>
        </w:tc>
        <w:tc>
          <w:tcPr>
            <w:tcW w:w="1349" w:type="dxa"/>
            <w:vAlign w:val="center"/>
          </w:tcPr>
          <w:p w:rsidR="009039DD" w:rsidRPr="00C25089" w:rsidRDefault="009039DD" w:rsidP="009039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уточняется</w:t>
            </w:r>
          </w:p>
          <w:p w:rsidR="009039DD" w:rsidRPr="00C25089" w:rsidRDefault="009039DD" w:rsidP="009039DD">
            <w:pPr>
              <w:jc w:val="center"/>
              <w:rPr>
                <w:color w:val="FF0000"/>
              </w:rPr>
            </w:pPr>
          </w:p>
        </w:tc>
        <w:tc>
          <w:tcPr>
            <w:tcW w:w="1323" w:type="dxa"/>
            <w:vAlign w:val="center"/>
          </w:tcPr>
          <w:p w:rsidR="009039DD" w:rsidRPr="001160F8" w:rsidRDefault="009039DD" w:rsidP="009039DD">
            <w:pPr>
              <w:jc w:val="center"/>
              <w:rPr>
                <w:sz w:val="20"/>
                <w:szCs w:val="20"/>
              </w:rPr>
            </w:pPr>
            <w:r w:rsidRPr="001160F8">
              <w:rPr>
                <w:sz w:val="20"/>
                <w:szCs w:val="20"/>
              </w:rPr>
              <w:t>1-2 кл.</w:t>
            </w:r>
          </w:p>
          <w:p w:rsidR="009039DD" w:rsidRPr="001160F8" w:rsidRDefault="009039DD" w:rsidP="009039DD">
            <w:pPr>
              <w:jc w:val="center"/>
              <w:rPr>
                <w:sz w:val="20"/>
                <w:szCs w:val="20"/>
              </w:rPr>
            </w:pPr>
            <w:r w:rsidRPr="001160F8">
              <w:rPr>
                <w:sz w:val="20"/>
                <w:szCs w:val="20"/>
              </w:rPr>
              <w:t>3-4кл.</w:t>
            </w:r>
          </w:p>
          <w:p w:rsidR="009039DD" w:rsidRPr="001160F8" w:rsidRDefault="009039DD" w:rsidP="009039DD">
            <w:pPr>
              <w:jc w:val="center"/>
              <w:rPr>
                <w:sz w:val="20"/>
                <w:szCs w:val="20"/>
              </w:rPr>
            </w:pPr>
            <w:r w:rsidRPr="001160F8">
              <w:rPr>
                <w:sz w:val="20"/>
                <w:szCs w:val="20"/>
              </w:rPr>
              <w:t>5-6 кл.</w:t>
            </w:r>
          </w:p>
          <w:p w:rsidR="009039DD" w:rsidRPr="001160F8" w:rsidRDefault="009039DD" w:rsidP="009039DD">
            <w:pPr>
              <w:jc w:val="center"/>
              <w:rPr>
                <w:sz w:val="20"/>
                <w:szCs w:val="20"/>
              </w:rPr>
            </w:pPr>
            <w:r w:rsidRPr="001160F8">
              <w:rPr>
                <w:sz w:val="20"/>
                <w:szCs w:val="20"/>
              </w:rPr>
              <w:t>7-8 кл.</w:t>
            </w:r>
          </w:p>
          <w:p w:rsidR="009039DD" w:rsidRPr="001160F8" w:rsidRDefault="009039DD" w:rsidP="009039DD">
            <w:pPr>
              <w:jc w:val="center"/>
              <w:rPr>
                <w:sz w:val="20"/>
                <w:szCs w:val="20"/>
              </w:rPr>
            </w:pPr>
            <w:r w:rsidRPr="001160F8">
              <w:rPr>
                <w:sz w:val="20"/>
                <w:szCs w:val="20"/>
              </w:rPr>
              <w:t>9-10 кл.</w:t>
            </w:r>
          </w:p>
        </w:tc>
      </w:tr>
    </w:tbl>
    <w:p w:rsidR="00EF2DAE" w:rsidRPr="00281A13" w:rsidRDefault="00EF2DAE" w:rsidP="00EA45BD">
      <w:pPr>
        <w:jc w:val="center"/>
        <w:rPr>
          <w:b/>
          <w:bCs/>
          <w:color w:val="FF0000"/>
          <w:sz w:val="28"/>
          <w:szCs w:val="28"/>
        </w:rPr>
      </w:pPr>
    </w:p>
    <w:p w:rsidR="00D12C92" w:rsidRDefault="00D12C92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9039DD" w:rsidRDefault="009039DD" w:rsidP="00EA45BD">
      <w:pPr>
        <w:jc w:val="center"/>
        <w:rPr>
          <w:i/>
          <w:iCs/>
          <w:sz w:val="20"/>
          <w:szCs w:val="20"/>
        </w:rPr>
      </w:pPr>
    </w:p>
    <w:p w:rsidR="00D12C92" w:rsidRDefault="00D12C92" w:rsidP="00EA45B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723DAF">
        <w:rPr>
          <w:i/>
          <w:iCs/>
          <w:sz w:val="20"/>
          <w:szCs w:val="20"/>
        </w:rPr>
        <w:t>Данные о сроках проведения конкурсов и размере оргвзноса носят предварительный характер и могут незначительно измениться</w:t>
      </w:r>
    </w:p>
    <w:p w:rsidR="00D12C92" w:rsidRDefault="00D12C92" w:rsidP="00EA45BD">
      <w:pPr>
        <w:jc w:val="center"/>
        <w:rPr>
          <w:i/>
          <w:iCs/>
          <w:sz w:val="20"/>
          <w:szCs w:val="20"/>
        </w:rPr>
      </w:pPr>
    </w:p>
    <w:sectPr w:rsidR="00D12C92" w:rsidSect="004F626A">
      <w:footerReference w:type="default" r:id="rId21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85" w:rsidRDefault="00C42085" w:rsidP="004F626A">
      <w:r>
        <w:separator/>
      </w:r>
    </w:p>
  </w:endnote>
  <w:endnote w:type="continuationSeparator" w:id="0">
    <w:p w:rsidR="00C42085" w:rsidRDefault="00C42085" w:rsidP="004F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92" w:rsidRDefault="009039D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5871210</wp:posOffset>
              </wp:positionH>
              <wp:positionV relativeFrom="page">
                <wp:posOffset>10341610</wp:posOffset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2C92" w:rsidRPr="004F626A" w:rsidRDefault="00D12C92">
                          <w:pPr>
                            <w:pStyle w:val="a9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9039DD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62.3pt;margin-top:814.3pt;width:118.8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" filled="f" stroked="f" strokeweight=".5pt">
              <v:path arrowok="t"/>
              <v:textbox style="mso-fit-shape-to-text:t">
                <w:txbxContent>
                  <w:p w:rsidR="00D12C92" w:rsidRPr="004F626A" w:rsidRDefault="00D12C92">
                    <w:pPr>
                      <w:pStyle w:val="a9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9039DD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10341610</wp:posOffset>
              </wp:positionV>
              <wp:extent cx="7199630" cy="36195"/>
              <wp:effectExtent l="0" t="0" r="1905" b="4445"/>
              <wp:wrapSquare wrapText="bothSides"/>
              <wp:docPr id="1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96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14.2pt;margin-top:814.3pt;width:566.9pt;height:2.8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85" w:rsidRDefault="00C42085" w:rsidP="004F626A">
      <w:r>
        <w:separator/>
      </w:r>
    </w:p>
  </w:footnote>
  <w:footnote w:type="continuationSeparator" w:id="0">
    <w:p w:rsidR="00C42085" w:rsidRDefault="00C42085" w:rsidP="004F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7"/>
    <w:rsid w:val="00013E3C"/>
    <w:rsid w:val="00060E8D"/>
    <w:rsid w:val="00061956"/>
    <w:rsid w:val="000767A8"/>
    <w:rsid w:val="000B261D"/>
    <w:rsid w:val="000D146A"/>
    <w:rsid w:val="000E0B9E"/>
    <w:rsid w:val="00102BFA"/>
    <w:rsid w:val="001160F8"/>
    <w:rsid w:val="0012167B"/>
    <w:rsid w:val="001308A0"/>
    <w:rsid w:val="00147AFF"/>
    <w:rsid w:val="00154DFC"/>
    <w:rsid w:val="001702A0"/>
    <w:rsid w:val="0017468E"/>
    <w:rsid w:val="00177BFB"/>
    <w:rsid w:val="00182CC3"/>
    <w:rsid w:val="00183D17"/>
    <w:rsid w:val="00193695"/>
    <w:rsid w:val="001B2F29"/>
    <w:rsid w:val="001C4452"/>
    <w:rsid w:val="001D0977"/>
    <w:rsid w:val="001E1E2E"/>
    <w:rsid w:val="002042A0"/>
    <w:rsid w:val="00204D34"/>
    <w:rsid w:val="00205189"/>
    <w:rsid w:val="00265D07"/>
    <w:rsid w:val="00281A13"/>
    <w:rsid w:val="00282F37"/>
    <w:rsid w:val="00295677"/>
    <w:rsid w:val="003028E4"/>
    <w:rsid w:val="00305BA5"/>
    <w:rsid w:val="00344A12"/>
    <w:rsid w:val="00350BC7"/>
    <w:rsid w:val="00367D9D"/>
    <w:rsid w:val="003B2313"/>
    <w:rsid w:val="003C540B"/>
    <w:rsid w:val="003D7DDE"/>
    <w:rsid w:val="00415739"/>
    <w:rsid w:val="004246F9"/>
    <w:rsid w:val="00432AD7"/>
    <w:rsid w:val="00460DEA"/>
    <w:rsid w:val="004715AB"/>
    <w:rsid w:val="004B1976"/>
    <w:rsid w:val="004E5E48"/>
    <w:rsid w:val="004F1FA9"/>
    <w:rsid w:val="004F626A"/>
    <w:rsid w:val="00501A91"/>
    <w:rsid w:val="00506322"/>
    <w:rsid w:val="00511F2B"/>
    <w:rsid w:val="005142FA"/>
    <w:rsid w:val="0052765F"/>
    <w:rsid w:val="00550290"/>
    <w:rsid w:val="0055184E"/>
    <w:rsid w:val="005E2E75"/>
    <w:rsid w:val="005E72C9"/>
    <w:rsid w:val="0062614A"/>
    <w:rsid w:val="0064007C"/>
    <w:rsid w:val="006515B4"/>
    <w:rsid w:val="0065646D"/>
    <w:rsid w:val="006634A0"/>
    <w:rsid w:val="00663919"/>
    <w:rsid w:val="006A01F3"/>
    <w:rsid w:val="006A54CA"/>
    <w:rsid w:val="006C2F17"/>
    <w:rsid w:val="006C376E"/>
    <w:rsid w:val="006E2E9E"/>
    <w:rsid w:val="00723DAF"/>
    <w:rsid w:val="0074017F"/>
    <w:rsid w:val="0076101B"/>
    <w:rsid w:val="00763804"/>
    <w:rsid w:val="00772112"/>
    <w:rsid w:val="007772EA"/>
    <w:rsid w:val="007E48F8"/>
    <w:rsid w:val="007E6436"/>
    <w:rsid w:val="00806486"/>
    <w:rsid w:val="008166E7"/>
    <w:rsid w:val="00820198"/>
    <w:rsid w:val="0087764B"/>
    <w:rsid w:val="008843D4"/>
    <w:rsid w:val="00893292"/>
    <w:rsid w:val="008A00C4"/>
    <w:rsid w:val="009039DD"/>
    <w:rsid w:val="009072FA"/>
    <w:rsid w:val="0090764B"/>
    <w:rsid w:val="009267C5"/>
    <w:rsid w:val="00930FC4"/>
    <w:rsid w:val="0094225F"/>
    <w:rsid w:val="009467AD"/>
    <w:rsid w:val="0096247A"/>
    <w:rsid w:val="009657C1"/>
    <w:rsid w:val="0096759B"/>
    <w:rsid w:val="00982D2B"/>
    <w:rsid w:val="00995457"/>
    <w:rsid w:val="00996744"/>
    <w:rsid w:val="009A441B"/>
    <w:rsid w:val="009B7EBA"/>
    <w:rsid w:val="00A65A03"/>
    <w:rsid w:val="00AA2BDD"/>
    <w:rsid w:val="00AB346A"/>
    <w:rsid w:val="00AB42BB"/>
    <w:rsid w:val="00AD08EF"/>
    <w:rsid w:val="00AD56CB"/>
    <w:rsid w:val="00B12B0C"/>
    <w:rsid w:val="00B457D6"/>
    <w:rsid w:val="00B5314E"/>
    <w:rsid w:val="00B60C3A"/>
    <w:rsid w:val="00B616A8"/>
    <w:rsid w:val="00B938ED"/>
    <w:rsid w:val="00BA0917"/>
    <w:rsid w:val="00C06B6D"/>
    <w:rsid w:val="00C1643C"/>
    <w:rsid w:val="00C25089"/>
    <w:rsid w:val="00C36F43"/>
    <w:rsid w:val="00C42085"/>
    <w:rsid w:val="00C467ED"/>
    <w:rsid w:val="00C54409"/>
    <w:rsid w:val="00C80DC6"/>
    <w:rsid w:val="00C84F50"/>
    <w:rsid w:val="00CA78EF"/>
    <w:rsid w:val="00CB3624"/>
    <w:rsid w:val="00D12C92"/>
    <w:rsid w:val="00D244BC"/>
    <w:rsid w:val="00D25385"/>
    <w:rsid w:val="00D57421"/>
    <w:rsid w:val="00D629CE"/>
    <w:rsid w:val="00DE06DC"/>
    <w:rsid w:val="00E01C04"/>
    <w:rsid w:val="00E83669"/>
    <w:rsid w:val="00E947B8"/>
    <w:rsid w:val="00E9701C"/>
    <w:rsid w:val="00EA1B3D"/>
    <w:rsid w:val="00EA45BD"/>
    <w:rsid w:val="00EA4AE7"/>
    <w:rsid w:val="00EB1179"/>
    <w:rsid w:val="00EB1B97"/>
    <w:rsid w:val="00EC7917"/>
    <w:rsid w:val="00ED2A74"/>
    <w:rsid w:val="00EE2780"/>
    <w:rsid w:val="00EF2DAE"/>
    <w:rsid w:val="00F0351D"/>
    <w:rsid w:val="00F257C5"/>
    <w:rsid w:val="00F60359"/>
    <w:rsid w:val="00F84D1E"/>
    <w:rsid w:val="00F94617"/>
    <w:rsid w:val="00FA7995"/>
    <w:rsid w:val="00FD7B99"/>
    <w:rsid w:val="00FF20E3"/>
    <w:rsid w:val="00FF42C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ages.yandex.ru/yandsearch?text=%D0%B3%D0%B5%D0%BB%D0%B8%D0%B0%D0%BD%D1%82%D1%83%D1%81&amp;img_url=showte.at.ua/utschnjam/hel.jpg&amp;pos=5" TargetMode="External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rschool.ru/contests/cont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rschool.ru/contests/contes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ПРОДОЛЖЕНИЕ ГРАФИКА НА ОБОРОТЕ</dc:creator>
  <cp:lastModifiedBy>учитель</cp:lastModifiedBy>
  <cp:revision>2</cp:revision>
  <cp:lastPrinted>2013-11-15T11:43:00Z</cp:lastPrinted>
  <dcterms:created xsi:type="dcterms:W3CDTF">2014-09-11T06:56:00Z</dcterms:created>
  <dcterms:modified xsi:type="dcterms:W3CDTF">2014-09-11T06:56:00Z</dcterms:modified>
</cp:coreProperties>
</file>