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E" w:rsidRPr="0013145F" w:rsidRDefault="0013145F" w:rsidP="0013145F">
      <w:pPr>
        <w:pStyle w:val="a5"/>
        <w:jc w:val="center"/>
      </w:pPr>
      <w:r>
        <w:t xml:space="preserve">Из дневников Николая </w:t>
      </w:r>
      <w:r>
        <w:rPr>
          <w:lang w:val="en-US"/>
        </w:rPr>
        <w:t>II</w:t>
      </w:r>
      <w:r w:rsidRPr="0013145F">
        <w:t xml:space="preserve">. 1917 </w:t>
      </w:r>
      <w:r>
        <w:t>г.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27-го февраля. Понедельник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В Петрограде начались беспорядки несколько дней тому назад</w:t>
      </w:r>
      <w:hyperlink r:id="rId4" w:anchor="7" w:tgtFrame="app" w:history="1">
        <w:r w:rsidRPr="0013145F">
          <w:rPr>
            <w:rFonts w:ascii="Arial" w:eastAsia="Times New Roman" w:hAnsi="Arial" w:cs="Arial"/>
            <w:color w:val="990000"/>
            <w:sz w:val="16"/>
            <w:lang w:eastAsia="ru-RU"/>
          </w:rPr>
          <w:t>{7}</w:t>
        </w:r>
      </w:hyperlink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; к прискорбию, в них стали принимать участие и войска. Отвратительное чувство быть так далеко и получать отрывочные нехорошие известия! Был недолго у доклада. Днём сделал прогулку по шоссе на Оршу. Погода стояла солнечная. После обеда решил ехать в Ц.[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арское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 С.[ело] поскорее и в час ночи перебрался в поезд.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28-го февраля. Вторник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Лег спать в 3ч., т. к. долго говорил с Н. И. Ивановым, ко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т[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орого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 посылаю в Петроград с войсками водворить порядок. Спал до 10 час. Ушли из Могилёва в 5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у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тра. Погода была морозная, солнечная. Днём проехали Вязьму, Ржев, а Лихославль в 9 час.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1-го марта. Среда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Ночью повернули с М. Вишеры назад, т. к. Любань и Тосно оказались занятыми восставшими. Поехали на Валдай, Дно и Псков, где остановился на ночь. Видел Рузского. Он, Данилов 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Саввич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обедали. Гатчина и Луга тоже оказались занятыми. Стыд и позор! Доехать до Царского не удалось. А мысли и чувства всё время там! Как бедной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должно быть тягостно одной переживать все эти события! Помоги нам Господь!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2-го марта. Четверг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Утром пришёл Рузский и прочёл свой длиннейший разговор по аппарату с Родзянко. По его словам, положение в Петрограде таково, что теперь министерство из Думы будто бессильно что-либо сделать, т. к. с ним борется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со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ц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иал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]-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дем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[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ократическая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] партия в лице рабочего комитета. Нужно мое отречение. Рузский передал этот разговор в ставку, а Алексеев всем главнокомандующим. К 2½ ч. пришли ответы от всех. Суть та, что во имя спасения России и удержания армии на фронте в спокойствии нужно решиться на этот шаг. Я согласился. Из ставки прислали проект манифеста. Вечером из Петрограда прибыли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Гучков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Шульгин, с ко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т[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орыми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 я переговорил и передал им подписанный и переделанный манифест. В час ночи уехал из Пскова с тяжелым чувством пережитого. Кругом измена и трусость и обман!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3-го марта. Пятница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Спал долго и крепко. Проснулся далеко за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Двинском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День стоял солнечный и морозный. Говорил со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своими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о вчерашнем дне. Читал много о Юлии Цезаре. В 8.20 прибыл в Могилёв. Все чины штаба были на платформе. Принял Алексеева в вагоне. В 9½ перебрался в дом. Алексеев пришёл с последними известиями от Родзянко. Оказывается, Миша отрекся. Его манифест кончается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четырехвосткой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для выборов через 6 месяцев Учредительного Собрания. Бог знает, кто надоумил его подписать </w:t>
      </w: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lastRenderedPageBreak/>
        <w:t>такую гадость! В Петрограде беспорядки прекратились — лишь бы так продолжалось дальше.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4-го марта. Суббота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Спал хорошо. В 10 ч. пришёл добрый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Алек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 Затем пошёл к докладу. К 12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оехал на платформу встретить дорогую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прибывшую из Киева. Повёз её к себе и завтракал с нею и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нашими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Долго сидели и разговаривали. Сегодня, наконец, получил две телеграммы от дорогой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Погулял. Погода была отвратительная — холод и метель. После чая принял Алексеева 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Фредерикса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 К 8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оехал к обеду к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просидел с нею до 11 ч.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5-го марта. Воскресенье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Ночью сильно дуло. День был ясный, морозный. В 10 ч. поехал к обедне, </w:t>
      </w:r>
      <w:proofErr w:type="spellStart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приехала позже. Она завтракала и оставалась у меня до 3ч. Погулял в садике. После чая принял Н. И. Иванова, вернувшегося из командировки. Он побывал в Царском Селе и видел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Простился с бедным гр.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Фредерикс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Воейковым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присутствие которых почему-то раздражает всех здесь; они уехали в его имение в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Пензен</w:t>
      </w:r>
      <w:proofErr w:type="spellEnd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ской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 губ.[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ернии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]. В 8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оехал к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к обеду.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6-го марта. Понедельник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Утром был очень обрадован, получив два письма от дорогой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два письма от Марии. Их привезла жена кап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итана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] Головкина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л.-гв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Финляндского полка. Погулял в садике. </w:t>
      </w:r>
      <w:proofErr w:type="spellStart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приехала к завтраку. Посидели вместе до 3 ч. Гулял; опять началась метель. После чая принял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Williams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К 8 ч. поехал к </w:t>
      </w:r>
      <w:proofErr w:type="spellStart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в поезд.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7-го марта. Вторник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Получил ещё два письма от дорогой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, привезённые двумя офицерами конвоя. В 11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ринял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Williams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Janin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Ryckel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; все так тепло и участливо относятся. Завтракала </w:t>
      </w:r>
      <w:proofErr w:type="spellStart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просидел с нею до 2½. Принял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Coanda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Romei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Marcengo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Лонткевича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. Погулял около часа. Погода была мягкая, но целый день шёл снег. После чая начал укладывать вещи. Обедал с </w:t>
      </w:r>
      <w:proofErr w:type="spellStart"/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поиграл с ней в безик.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t>8-го марта. Среда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Последний день в Могилёве. В 10 ч. подписал прощальный приказ по армиям. В 10½ ч. пошёл в дом дежурства, где простился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со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всеми чинами штаба и управлений. Дома прощался с офицерами и казаками конвоя и Сводного полка — сердце у меня чуть не разорвалось! В 12 час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риехал к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мам'а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в вагон, позавтракал с ней и её свитой и остался сидеть с ней до 4½ час. Простился с ней,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Сандро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, Сергеем, Борисом и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Алеком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 Бедного Нилова не пустили со мною. В 4.45 уехал из Могилёва, трогательная толпа людей провожала. 4 члена Думы сопутствуют в моем поезде!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Поехал на Оршу и Витебск. Погода морозная и ветреная. Тяжело, больно и тоскливо.</w:t>
      </w:r>
    </w:p>
    <w:p w:rsidR="0013145F" w:rsidRPr="0013145F" w:rsidRDefault="0013145F" w:rsidP="0013145F">
      <w:pPr>
        <w:shd w:val="clear" w:color="auto" w:fill="FBFBFB"/>
        <w:spacing w:before="300" w:after="225" w:line="240" w:lineRule="auto"/>
        <w:jc w:val="center"/>
        <w:outlineLvl w:val="5"/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</w:pPr>
      <w:r w:rsidRPr="0013145F">
        <w:rPr>
          <w:rFonts w:ascii="Cambria" w:eastAsia="Times New Roman" w:hAnsi="Cambria" w:cs="Times New Roman"/>
          <w:b/>
          <w:bCs/>
          <w:smallCaps/>
          <w:color w:val="444444"/>
          <w:spacing w:val="15"/>
          <w:sz w:val="21"/>
          <w:szCs w:val="21"/>
          <w:lang w:eastAsia="ru-RU"/>
        </w:rPr>
        <w:lastRenderedPageBreak/>
        <w:t>9-го марта. Четверг</w:t>
      </w:r>
    </w:p>
    <w:p w:rsidR="0013145F" w:rsidRPr="0013145F" w:rsidRDefault="0013145F" w:rsidP="0013145F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</w:pPr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Скоро и благополучно прибыл в Царское Село — в 11ч. Но, Боже, какая разница, на улице и кругом дворца, внутри парка часовые, а внутри подъезда какие-то прапорщики! Пошёл наверх и там увидел душку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Аликс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и дорогих детей. Она выглядела бодрой и здоровой, а они все лежали в темной комнате. Но самочувствие у всех хорошее, кроме Марии, у ко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т[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орой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] корь недавно началась. Завтракали и обедали в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игральной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у Алексея. Видел 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доброго</w:t>
      </w:r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Бенкендорфа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 Погулял с Валей Долг</w:t>
      </w:r>
      <w:proofErr w:type="gramStart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.[</w:t>
      </w:r>
      <w:proofErr w:type="spellStart"/>
      <w:proofErr w:type="gram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оруковым</w:t>
      </w:r>
      <w:proofErr w:type="spellEnd"/>
      <w:r w:rsidRPr="0013145F">
        <w:rPr>
          <w:rFonts w:ascii="Cambria" w:eastAsia="Times New Roman" w:hAnsi="Cambria" w:cs="Times New Roman"/>
          <w:color w:val="444444"/>
          <w:sz w:val="23"/>
          <w:szCs w:val="23"/>
          <w:lang w:eastAsia="ru-RU"/>
        </w:rPr>
        <w:t>] и поработал с ним в садике, т. к. дальше выходить нельзя! После чая раскладывал вещи. Вечером обошли всех жильцов на той стороне и застали всех вместе.</w:t>
      </w:r>
    </w:p>
    <w:p w:rsidR="0013145F" w:rsidRDefault="0013145F"/>
    <w:p w:rsidR="0013145F" w:rsidRDefault="0013145F"/>
    <w:sectPr w:rsidR="0013145F" w:rsidSect="001A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5F"/>
    <w:rsid w:val="0013145F"/>
    <w:rsid w:val="001A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E"/>
  </w:style>
  <w:style w:type="paragraph" w:styleId="6">
    <w:name w:val="heading 6"/>
    <w:basedOn w:val="a"/>
    <w:link w:val="60"/>
    <w:uiPriority w:val="9"/>
    <w:qFormat/>
    <w:rsid w:val="001314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314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3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13145F"/>
  </w:style>
  <w:style w:type="paragraph" w:styleId="a5">
    <w:name w:val="Title"/>
    <w:basedOn w:val="a"/>
    <w:next w:val="a"/>
    <w:link w:val="a6"/>
    <w:uiPriority w:val="10"/>
    <w:qFormat/>
    <w:rsid w:val="001314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31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itera.lib.ru/db/nikolay-2/app19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2014-01-25T15:18:00Z</dcterms:created>
  <dcterms:modified xsi:type="dcterms:W3CDTF">2014-01-25T15:18:00Z</dcterms:modified>
</cp:coreProperties>
</file>