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C4654" w14:textId="0523B8A2" w:rsidR="009B4EF4" w:rsidRPr="003C17F9" w:rsidRDefault="00742E80" w:rsidP="00E82C19">
      <w:pPr>
        <w:rPr>
          <w:b/>
        </w:rPr>
      </w:pPr>
      <w:r w:rsidRPr="003C17F9">
        <w:rPr>
          <w:b/>
        </w:rPr>
        <w:t>Баллы за выступление</w:t>
      </w:r>
      <w:r w:rsidR="003C17F9" w:rsidRPr="003C17F9">
        <w:rPr>
          <w:b/>
        </w:rPr>
        <w:t xml:space="preserve">     максимум 19 баллов + 5 баллов</w:t>
      </w:r>
      <w:r w:rsidRPr="003C17F9">
        <w:rPr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99"/>
        <w:gridCol w:w="567"/>
      </w:tblGrid>
      <w:tr w:rsidR="00742E80" w14:paraId="0E605711" w14:textId="77777777" w:rsidTr="00742E80">
        <w:tc>
          <w:tcPr>
            <w:tcW w:w="12299" w:type="dxa"/>
          </w:tcPr>
          <w:p w14:paraId="1391F686" w14:textId="0235FA61" w:rsidR="00742E80" w:rsidRDefault="00742E80" w:rsidP="00742E80">
            <w:pPr>
              <w:rPr>
                <w:lang w:val="en-US"/>
              </w:rPr>
            </w:pPr>
            <w:r>
              <w:rPr>
                <w:lang w:val="en-US"/>
              </w:rPr>
              <w:t>Два выступления</w:t>
            </w:r>
          </w:p>
        </w:tc>
        <w:tc>
          <w:tcPr>
            <w:tcW w:w="567" w:type="dxa"/>
          </w:tcPr>
          <w:p w14:paraId="61AB2B19" w14:textId="1A5B04A0" w:rsidR="00742E80" w:rsidRDefault="00742E80" w:rsidP="00E82C1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344C0" w14:paraId="3C36F00F" w14:textId="77777777" w:rsidTr="007344C0">
        <w:tc>
          <w:tcPr>
            <w:tcW w:w="12299" w:type="dxa"/>
          </w:tcPr>
          <w:p w14:paraId="360AAB01" w14:textId="005E11DE" w:rsidR="007344C0" w:rsidRDefault="007344C0" w:rsidP="007344C0">
            <w:pPr>
              <w:rPr>
                <w:lang w:val="en-US"/>
              </w:rPr>
            </w:pPr>
            <w:r>
              <w:rPr>
                <w:lang w:val="en-US"/>
              </w:rPr>
              <w:t>Три выступления</w:t>
            </w:r>
          </w:p>
        </w:tc>
        <w:tc>
          <w:tcPr>
            <w:tcW w:w="567" w:type="dxa"/>
          </w:tcPr>
          <w:p w14:paraId="524F031A" w14:textId="33E013E4" w:rsidR="007344C0" w:rsidRDefault="007344C0" w:rsidP="007344C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344C0" w14:paraId="5CD016E1" w14:textId="77777777" w:rsidTr="007344C0">
        <w:tc>
          <w:tcPr>
            <w:tcW w:w="12299" w:type="dxa"/>
          </w:tcPr>
          <w:p w14:paraId="056E7EA5" w14:textId="77777777" w:rsidR="007344C0" w:rsidRDefault="007344C0" w:rsidP="007344C0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7AFD270D" w14:textId="77777777" w:rsidR="007344C0" w:rsidRDefault="007344C0" w:rsidP="007344C0">
            <w:pPr>
              <w:rPr>
                <w:lang w:val="en-US"/>
              </w:rPr>
            </w:pPr>
          </w:p>
        </w:tc>
      </w:tr>
      <w:tr w:rsidR="007344C0" w14:paraId="209377F7" w14:textId="77777777" w:rsidTr="00742E80">
        <w:tc>
          <w:tcPr>
            <w:tcW w:w="12299" w:type="dxa"/>
          </w:tcPr>
          <w:p w14:paraId="7CEA6487" w14:textId="6134C0F6" w:rsidR="007344C0" w:rsidRPr="007344C0" w:rsidRDefault="007344C0" w:rsidP="007344C0">
            <w:pPr>
              <w:jc w:val="center"/>
              <w:rPr>
                <w:b/>
                <w:sz w:val="20"/>
                <w:szCs w:val="20"/>
              </w:rPr>
            </w:pPr>
            <w:r w:rsidRPr="007344C0">
              <w:rPr>
                <w:b/>
                <w:sz w:val="20"/>
                <w:szCs w:val="20"/>
              </w:rPr>
              <w:t>Структура выступления</w:t>
            </w:r>
            <w:r w:rsidR="00B87B04">
              <w:rPr>
                <w:b/>
                <w:sz w:val="20"/>
                <w:szCs w:val="20"/>
              </w:rPr>
              <w:t xml:space="preserve"> (баллы суммируются) максимум 7</w:t>
            </w:r>
          </w:p>
        </w:tc>
        <w:tc>
          <w:tcPr>
            <w:tcW w:w="567" w:type="dxa"/>
          </w:tcPr>
          <w:p w14:paraId="471F8DE5" w14:textId="77777777" w:rsidR="007344C0" w:rsidRDefault="007344C0" w:rsidP="00E82C19">
            <w:pPr>
              <w:rPr>
                <w:lang w:val="en-US"/>
              </w:rPr>
            </w:pPr>
          </w:p>
        </w:tc>
      </w:tr>
      <w:tr w:rsidR="007344C0" w14:paraId="618EC5B4" w14:textId="77777777" w:rsidTr="00742E80">
        <w:tc>
          <w:tcPr>
            <w:tcW w:w="12299" w:type="dxa"/>
          </w:tcPr>
          <w:p w14:paraId="087D8BB2" w14:textId="06693319" w:rsidR="007344C0" w:rsidRDefault="007344C0" w:rsidP="00E82C19">
            <w:pPr>
              <w:rPr>
                <w:lang w:val="en-US"/>
              </w:rPr>
            </w:pPr>
            <w:r>
              <w:rPr>
                <w:lang w:val="en-US"/>
              </w:rPr>
              <w:t xml:space="preserve">План выступления </w:t>
            </w:r>
            <w:r w:rsidR="003C17F9">
              <w:rPr>
                <w:lang w:val="en-US"/>
              </w:rPr>
              <w:t xml:space="preserve"> и презентация </w:t>
            </w:r>
            <w:r>
              <w:rPr>
                <w:lang w:val="en-US"/>
              </w:rPr>
              <w:t>создан</w:t>
            </w:r>
            <w:r w:rsidR="003C17F9">
              <w:rPr>
                <w:lang w:val="en-US"/>
              </w:rPr>
              <w:t>ы</w:t>
            </w:r>
            <w:r>
              <w:rPr>
                <w:lang w:val="en-US"/>
              </w:rPr>
              <w:t xml:space="preserve"> заранее </w:t>
            </w:r>
            <w:r w:rsidR="003C17F9">
              <w:rPr>
                <w:lang w:val="en-US"/>
              </w:rPr>
              <w:t xml:space="preserve">(не менее чем за неделю) </w:t>
            </w:r>
            <w:r>
              <w:rPr>
                <w:lang w:val="en-US"/>
              </w:rPr>
              <w:t>и показан</w:t>
            </w:r>
            <w:r w:rsidR="003C17F9">
              <w:rPr>
                <w:lang w:val="en-US"/>
              </w:rPr>
              <w:t>ы</w:t>
            </w:r>
            <w:r>
              <w:rPr>
                <w:lang w:val="en-US"/>
              </w:rPr>
              <w:t xml:space="preserve"> учителю.</w:t>
            </w:r>
          </w:p>
        </w:tc>
        <w:tc>
          <w:tcPr>
            <w:tcW w:w="567" w:type="dxa"/>
          </w:tcPr>
          <w:p w14:paraId="5364EAC1" w14:textId="69C8DB0F" w:rsidR="007344C0" w:rsidRDefault="007344C0" w:rsidP="007344C0">
            <w:pPr>
              <w:rPr>
                <w:lang w:val="en-US"/>
              </w:rPr>
            </w:pPr>
            <w:r>
              <w:rPr>
                <w:lang w:val="en-US"/>
              </w:rPr>
              <w:t>+2</w:t>
            </w:r>
          </w:p>
        </w:tc>
      </w:tr>
      <w:tr w:rsidR="007344C0" w14:paraId="693E6AB3" w14:textId="77777777" w:rsidTr="00742E80">
        <w:tc>
          <w:tcPr>
            <w:tcW w:w="12299" w:type="dxa"/>
          </w:tcPr>
          <w:p w14:paraId="25585D49" w14:textId="2C849CBB" w:rsidR="007344C0" w:rsidRDefault="007344C0" w:rsidP="00E82C19">
            <w:pPr>
              <w:rPr>
                <w:lang w:val="en-US"/>
              </w:rPr>
            </w:pPr>
            <w:r>
              <w:rPr>
                <w:lang w:val="en-US"/>
              </w:rPr>
              <w:t>Ошибки и замечания учителя исправлены.</w:t>
            </w:r>
          </w:p>
        </w:tc>
        <w:tc>
          <w:tcPr>
            <w:tcW w:w="567" w:type="dxa"/>
          </w:tcPr>
          <w:p w14:paraId="49FF7BD5" w14:textId="4648E08E" w:rsidR="007344C0" w:rsidRDefault="007344C0" w:rsidP="00E82C19">
            <w:pPr>
              <w:rPr>
                <w:lang w:val="en-US"/>
              </w:rPr>
            </w:pPr>
            <w:r>
              <w:rPr>
                <w:lang w:val="en-US"/>
              </w:rPr>
              <w:t>+3</w:t>
            </w:r>
          </w:p>
        </w:tc>
      </w:tr>
      <w:tr w:rsidR="007344C0" w14:paraId="38B7FCEA" w14:textId="77777777" w:rsidTr="00742E80">
        <w:tc>
          <w:tcPr>
            <w:tcW w:w="12299" w:type="dxa"/>
          </w:tcPr>
          <w:p w14:paraId="3C854B59" w14:textId="0B24DEE5" w:rsidR="007344C0" w:rsidRDefault="007344C0" w:rsidP="00E82C19">
            <w:pPr>
              <w:rPr>
                <w:lang w:val="en-US"/>
              </w:rPr>
            </w:pPr>
            <w:r>
              <w:rPr>
                <w:lang w:val="en-US"/>
              </w:rPr>
              <w:t xml:space="preserve">Выступление имеет четко выраженную структуру: вступление, основную часть, заключение.  </w:t>
            </w:r>
          </w:p>
        </w:tc>
        <w:tc>
          <w:tcPr>
            <w:tcW w:w="567" w:type="dxa"/>
          </w:tcPr>
          <w:p w14:paraId="60A86F05" w14:textId="20879E15" w:rsidR="007344C0" w:rsidRDefault="007344C0" w:rsidP="00E82C19">
            <w:pPr>
              <w:rPr>
                <w:lang w:val="en-US"/>
              </w:rPr>
            </w:pPr>
            <w:r>
              <w:rPr>
                <w:lang w:val="en-US"/>
              </w:rPr>
              <w:t>+1</w:t>
            </w:r>
          </w:p>
        </w:tc>
      </w:tr>
      <w:tr w:rsidR="00742E80" w14:paraId="35F81C8D" w14:textId="77777777" w:rsidTr="00742E80">
        <w:tc>
          <w:tcPr>
            <w:tcW w:w="12299" w:type="dxa"/>
          </w:tcPr>
          <w:p w14:paraId="20F8E7D7" w14:textId="6CF1966E" w:rsidR="00742E80" w:rsidRDefault="007344C0" w:rsidP="00E82C19">
            <w:pPr>
              <w:rPr>
                <w:lang w:val="en-US"/>
              </w:rPr>
            </w:pPr>
            <w:r>
              <w:rPr>
                <w:lang w:val="en-US"/>
              </w:rPr>
              <w:t>Основные идеи и мысли в выступлении выделены, прослеживается  логика выступления.</w:t>
            </w:r>
          </w:p>
        </w:tc>
        <w:tc>
          <w:tcPr>
            <w:tcW w:w="567" w:type="dxa"/>
          </w:tcPr>
          <w:p w14:paraId="07E2F395" w14:textId="0DC84986" w:rsidR="00742E80" w:rsidRDefault="007344C0" w:rsidP="00E82C19">
            <w:pPr>
              <w:rPr>
                <w:lang w:val="en-US"/>
              </w:rPr>
            </w:pPr>
            <w:r>
              <w:rPr>
                <w:lang w:val="en-US"/>
              </w:rPr>
              <w:t>+1</w:t>
            </w:r>
          </w:p>
        </w:tc>
      </w:tr>
      <w:tr w:rsidR="00742E80" w14:paraId="5FF3551C" w14:textId="77777777" w:rsidTr="00742E80">
        <w:tc>
          <w:tcPr>
            <w:tcW w:w="12866" w:type="dxa"/>
            <w:gridSpan w:val="2"/>
          </w:tcPr>
          <w:p w14:paraId="47F36841" w14:textId="3FDB88D1" w:rsidR="00742E80" w:rsidRPr="00742E80" w:rsidRDefault="00742E80" w:rsidP="00742E8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42E80">
              <w:rPr>
                <w:b/>
                <w:sz w:val="20"/>
                <w:szCs w:val="20"/>
                <w:lang w:val="en-US"/>
              </w:rPr>
              <w:t>Текст выступления</w:t>
            </w:r>
            <w:r w:rsidR="00B87B04">
              <w:rPr>
                <w:b/>
                <w:sz w:val="20"/>
                <w:szCs w:val="20"/>
                <w:lang w:val="en-US"/>
              </w:rPr>
              <w:t xml:space="preserve"> (выбирается  один из пунктов) максимум 3</w:t>
            </w:r>
          </w:p>
        </w:tc>
      </w:tr>
      <w:tr w:rsidR="00742E80" w14:paraId="071A88A6" w14:textId="77777777" w:rsidTr="00742E80">
        <w:tc>
          <w:tcPr>
            <w:tcW w:w="12299" w:type="dxa"/>
          </w:tcPr>
          <w:p w14:paraId="0A6C12FC" w14:textId="04ADD9AD" w:rsidR="00742E80" w:rsidRDefault="00742E80" w:rsidP="00E82C19">
            <w:pPr>
              <w:rPr>
                <w:lang w:val="en-US"/>
              </w:rPr>
            </w:pPr>
            <w:r>
              <w:rPr>
                <w:lang w:val="en-US"/>
              </w:rPr>
              <w:t>Текст выступления создан самостоятельно,  в целом смысл сказанного понятен и целом относится к теме.</w:t>
            </w:r>
            <w:r w:rsidR="00B87B04">
              <w:rPr>
                <w:lang w:val="en-US"/>
              </w:rPr>
              <w:t xml:space="preserve"> Смысл расказа не полностью понятна, речь не плавна.</w:t>
            </w:r>
          </w:p>
        </w:tc>
        <w:tc>
          <w:tcPr>
            <w:tcW w:w="567" w:type="dxa"/>
          </w:tcPr>
          <w:p w14:paraId="6F210524" w14:textId="47F96958" w:rsidR="00742E80" w:rsidRDefault="00742E80" w:rsidP="00E82C1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42E80" w14:paraId="1F1521B3" w14:textId="77777777" w:rsidTr="00742E80">
        <w:tc>
          <w:tcPr>
            <w:tcW w:w="12299" w:type="dxa"/>
          </w:tcPr>
          <w:p w14:paraId="1FF90BBE" w14:textId="4BD73E88" w:rsidR="00742E80" w:rsidRDefault="00742E80" w:rsidP="00E82C19">
            <w:pPr>
              <w:rPr>
                <w:lang w:val="en-US"/>
              </w:rPr>
            </w:pPr>
            <w:r>
              <w:rPr>
                <w:lang w:val="en-US"/>
              </w:rPr>
              <w:t>Текст выступления создан самостоятельно, рассказ не по бумажке. Речь понятна и плавна, без речевых ошибок.</w:t>
            </w:r>
            <w:r w:rsidR="007344C0">
              <w:rPr>
                <w:lang w:val="en-US"/>
              </w:rPr>
              <w:t xml:space="preserve"> </w:t>
            </w:r>
          </w:p>
        </w:tc>
        <w:tc>
          <w:tcPr>
            <w:tcW w:w="567" w:type="dxa"/>
          </w:tcPr>
          <w:p w14:paraId="30443DC8" w14:textId="464B1E79" w:rsidR="00742E80" w:rsidRDefault="00742E80" w:rsidP="00E82C1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344C0" w14:paraId="00F90837" w14:textId="77777777" w:rsidTr="00742E80">
        <w:tc>
          <w:tcPr>
            <w:tcW w:w="12299" w:type="dxa"/>
          </w:tcPr>
          <w:p w14:paraId="4501D2B0" w14:textId="1C8475ED" w:rsidR="007344C0" w:rsidRDefault="00B87B04" w:rsidP="00E82C19">
            <w:pPr>
              <w:rPr>
                <w:lang w:val="en-US"/>
              </w:rPr>
            </w:pPr>
            <w:r>
              <w:rPr>
                <w:lang w:val="en-US"/>
              </w:rPr>
              <w:t>Выступление воспринимается как живой рассказ. Речь плавна. Видна заинтересованность расказчика в теме.</w:t>
            </w:r>
          </w:p>
        </w:tc>
        <w:tc>
          <w:tcPr>
            <w:tcW w:w="567" w:type="dxa"/>
          </w:tcPr>
          <w:p w14:paraId="71FC8EA3" w14:textId="20ACC1CB" w:rsidR="007344C0" w:rsidRDefault="00B87B04" w:rsidP="00E82C1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87B04" w14:paraId="04DAEE97" w14:textId="77777777" w:rsidTr="00742E80">
        <w:tc>
          <w:tcPr>
            <w:tcW w:w="12299" w:type="dxa"/>
          </w:tcPr>
          <w:p w14:paraId="0493376A" w14:textId="641C7F88" w:rsidR="00B87B04" w:rsidRPr="00B87B04" w:rsidRDefault="00B87B04" w:rsidP="00B87B0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87B04">
              <w:rPr>
                <w:b/>
                <w:sz w:val="20"/>
                <w:szCs w:val="20"/>
                <w:lang w:val="en-US"/>
              </w:rPr>
              <w:t>Ответы на вопросы.</w:t>
            </w:r>
            <w:r>
              <w:rPr>
                <w:b/>
                <w:sz w:val="20"/>
                <w:szCs w:val="20"/>
                <w:lang w:val="en-US"/>
              </w:rPr>
              <w:t xml:space="preserve"> (баллы суммируются) максимум 3</w:t>
            </w:r>
          </w:p>
        </w:tc>
        <w:tc>
          <w:tcPr>
            <w:tcW w:w="567" w:type="dxa"/>
          </w:tcPr>
          <w:p w14:paraId="1EC19E19" w14:textId="77777777" w:rsidR="00B87B04" w:rsidRDefault="00B87B04" w:rsidP="00E82C19">
            <w:pPr>
              <w:rPr>
                <w:lang w:val="en-US"/>
              </w:rPr>
            </w:pPr>
          </w:p>
        </w:tc>
      </w:tr>
      <w:tr w:rsidR="00B87B04" w14:paraId="6A6AF6BA" w14:textId="77777777" w:rsidTr="00742E80">
        <w:tc>
          <w:tcPr>
            <w:tcW w:w="12299" w:type="dxa"/>
          </w:tcPr>
          <w:p w14:paraId="7AD1CAB3" w14:textId="24881C6E" w:rsidR="00B87B04" w:rsidRDefault="00B87B04" w:rsidP="00E82C19">
            <w:pPr>
              <w:rPr>
                <w:lang w:val="en-US"/>
              </w:rPr>
            </w:pPr>
            <w:r>
              <w:rPr>
                <w:lang w:val="en-US"/>
              </w:rPr>
              <w:t>Докладчик правильно понимает вопросы и пытается ответить на них.</w:t>
            </w:r>
          </w:p>
        </w:tc>
        <w:tc>
          <w:tcPr>
            <w:tcW w:w="567" w:type="dxa"/>
          </w:tcPr>
          <w:p w14:paraId="5D5A408B" w14:textId="0DCCA98B" w:rsidR="00B87B04" w:rsidRDefault="00B87B04" w:rsidP="00E82C19">
            <w:pPr>
              <w:rPr>
                <w:lang w:val="en-US"/>
              </w:rPr>
            </w:pPr>
            <w:r>
              <w:rPr>
                <w:lang w:val="en-US"/>
              </w:rPr>
              <w:t>+1</w:t>
            </w:r>
          </w:p>
        </w:tc>
      </w:tr>
      <w:tr w:rsidR="00B87B04" w14:paraId="23756DDD" w14:textId="77777777" w:rsidTr="00B87B04">
        <w:tc>
          <w:tcPr>
            <w:tcW w:w="12299" w:type="dxa"/>
          </w:tcPr>
          <w:p w14:paraId="3926A550" w14:textId="6C7D8717" w:rsidR="00B87B04" w:rsidRDefault="00B87B04" w:rsidP="00B87B04">
            <w:pPr>
              <w:rPr>
                <w:lang w:val="en-US"/>
              </w:rPr>
            </w:pPr>
            <w:r>
              <w:rPr>
                <w:lang w:val="en-US"/>
              </w:rPr>
              <w:t>Докладчик в целом адекватно отвечает на заданные вопросы.</w:t>
            </w:r>
          </w:p>
        </w:tc>
        <w:tc>
          <w:tcPr>
            <w:tcW w:w="567" w:type="dxa"/>
          </w:tcPr>
          <w:p w14:paraId="1AA0BCBD" w14:textId="7F91034C" w:rsidR="00B87B04" w:rsidRDefault="00B87B04" w:rsidP="00B87B04">
            <w:pPr>
              <w:rPr>
                <w:lang w:val="en-US"/>
              </w:rPr>
            </w:pPr>
            <w:r>
              <w:rPr>
                <w:lang w:val="en-US"/>
              </w:rPr>
              <w:t>+1</w:t>
            </w:r>
          </w:p>
        </w:tc>
      </w:tr>
      <w:tr w:rsidR="00742E80" w14:paraId="30FE4298" w14:textId="77777777" w:rsidTr="00742E80">
        <w:tc>
          <w:tcPr>
            <w:tcW w:w="12299" w:type="dxa"/>
          </w:tcPr>
          <w:p w14:paraId="0ECF665A" w14:textId="26B45C11" w:rsidR="00742E80" w:rsidRDefault="00B87B04" w:rsidP="00E82C19">
            <w:pPr>
              <w:rPr>
                <w:lang w:val="en-US"/>
              </w:rPr>
            </w:pPr>
            <w:r>
              <w:rPr>
                <w:lang w:val="en-US"/>
              </w:rPr>
              <w:t>Докладчик способен кратко и по существу отвечать на заданные вопросы.</w:t>
            </w:r>
          </w:p>
        </w:tc>
        <w:tc>
          <w:tcPr>
            <w:tcW w:w="567" w:type="dxa"/>
          </w:tcPr>
          <w:p w14:paraId="459645BD" w14:textId="79387796" w:rsidR="00742E80" w:rsidRDefault="00B87B04" w:rsidP="00E82C19">
            <w:pPr>
              <w:rPr>
                <w:lang w:val="en-US"/>
              </w:rPr>
            </w:pPr>
            <w:r>
              <w:rPr>
                <w:lang w:val="en-US"/>
              </w:rPr>
              <w:t>+1</w:t>
            </w:r>
          </w:p>
        </w:tc>
      </w:tr>
      <w:tr w:rsidR="00742E80" w:rsidRPr="00742E80" w14:paraId="05F34BD0" w14:textId="77777777" w:rsidTr="00742E80">
        <w:tc>
          <w:tcPr>
            <w:tcW w:w="12299" w:type="dxa"/>
          </w:tcPr>
          <w:p w14:paraId="1F528C20" w14:textId="34557ACB" w:rsidR="00742E80" w:rsidRPr="00742E80" w:rsidRDefault="00B87B04" w:rsidP="00742E8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Презентация (выбирается один из пунктов) максимум 3</w:t>
            </w:r>
          </w:p>
        </w:tc>
        <w:tc>
          <w:tcPr>
            <w:tcW w:w="567" w:type="dxa"/>
          </w:tcPr>
          <w:p w14:paraId="3CD657CE" w14:textId="77777777" w:rsidR="00742E80" w:rsidRPr="00742E80" w:rsidRDefault="00742E80" w:rsidP="00E82C1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7344C0" w14:paraId="43A965A0" w14:textId="77777777" w:rsidTr="00742E80">
        <w:tc>
          <w:tcPr>
            <w:tcW w:w="12299" w:type="dxa"/>
          </w:tcPr>
          <w:p w14:paraId="28B2493E" w14:textId="54AC803E" w:rsidR="007344C0" w:rsidRDefault="007344C0" w:rsidP="00E82C19">
            <w:pPr>
              <w:rPr>
                <w:lang w:val="en-US"/>
              </w:rPr>
            </w:pPr>
            <w:r>
              <w:rPr>
                <w:lang w:val="en-US"/>
              </w:rPr>
              <w:t>Имеется набор картинок, рисунки на доске поясняющие выступления, но не имеется презентации.</w:t>
            </w:r>
          </w:p>
        </w:tc>
        <w:tc>
          <w:tcPr>
            <w:tcW w:w="567" w:type="dxa"/>
          </w:tcPr>
          <w:p w14:paraId="5AB0974E" w14:textId="78C0B18C" w:rsidR="007344C0" w:rsidRDefault="007344C0" w:rsidP="00E82C1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42E80" w14:paraId="760EAA37" w14:textId="77777777" w:rsidTr="00742E80">
        <w:tc>
          <w:tcPr>
            <w:tcW w:w="12299" w:type="dxa"/>
          </w:tcPr>
          <w:p w14:paraId="7BF5BCE3" w14:textId="32BC7A4D" w:rsidR="00742E80" w:rsidRDefault="00742E80" w:rsidP="00E82C19">
            <w:pPr>
              <w:rPr>
                <w:lang w:val="en-US"/>
              </w:rPr>
            </w:pPr>
            <w:r>
              <w:rPr>
                <w:lang w:val="en-US"/>
              </w:rPr>
              <w:t xml:space="preserve">Презентация имеется, но в ней присутствуют ошибки: текст не читается (слишком мелкий шрифт или не достаточно контрастный фон), неоправданно большое количество текста, назначение слайдов непонятно, отсутствие поясняющих подписей для диаграмм, графиков и картинок. Более двух </w:t>
            </w:r>
            <w:r w:rsidR="007344C0">
              <w:rPr>
                <w:lang w:val="en-US"/>
              </w:rPr>
              <w:t>ошиок:</w:t>
            </w:r>
          </w:p>
        </w:tc>
        <w:tc>
          <w:tcPr>
            <w:tcW w:w="567" w:type="dxa"/>
          </w:tcPr>
          <w:p w14:paraId="1D5C394B" w14:textId="03ACBC7C" w:rsidR="00742E80" w:rsidRDefault="007344C0" w:rsidP="00E82C1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344C0" w14:paraId="41850B0B" w14:textId="77777777" w:rsidTr="00742E80">
        <w:tc>
          <w:tcPr>
            <w:tcW w:w="12299" w:type="dxa"/>
          </w:tcPr>
          <w:p w14:paraId="4B7CFCD8" w14:textId="2A1C1003" w:rsidR="007344C0" w:rsidRDefault="007344C0" w:rsidP="00E82C19">
            <w:pPr>
              <w:rPr>
                <w:lang w:val="en-US"/>
              </w:rPr>
            </w:pPr>
            <w:r>
              <w:rPr>
                <w:lang w:val="en-US"/>
              </w:rPr>
              <w:t>Презентация имеется, но в ней присутствует не более 1 из вышеперечисленных ошибок,</w:t>
            </w:r>
          </w:p>
        </w:tc>
        <w:tc>
          <w:tcPr>
            <w:tcW w:w="567" w:type="dxa"/>
          </w:tcPr>
          <w:p w14:paraId="14FCCE5A" w14:textId="6200C521" w:rsidR="007344C0" w:rsidRDefault="007344C0" w:rsidP="00E82C1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C17F9" w14:paraId="3D61A977" w14:textId="77777777" w:rsidTr="00742E80">
        <w:tc>
          <w:tcPr>
            <w:tcW w:w="12299" w:type="dxa"/>
          </w:tcPr>
          <w:p w14:paraId="6AC7C589" w14:textId="567D282B" w:rsidR="003C17F9" w:rsidRDefault="003C17F9" w:rsidP="00E82C19">
            <w:pPr>
              <w:rPr>
                <w:lang w:val="en-US"/>
              </w:rPr>
            </w:pPr>
            <w:r>
              <w:rPr>
                <w:lang w:val="en-US"/>
              </w:rPr>
              <w:t>Презентация имеется и полностью соответствует требованиям оформления презентаций.</w:t>
            </w:r>
          </w:p>
        </w:tc>
        <w:tc>
          <w:tcPr>
            <w:tcW w:w="567" w:type="dxa"/>
          </w:tcPr>
          <w:p w14:paraId="0CF21022" w14:textId="0237DE75" w:rsidR="003C17F9" w:rsidRDefault="003C17F9" w:rsidP="00E82C1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C17F9" w:rsidRPr="003C17F9" w14:paraId="5EF47B61" w14:textId="77777777" w:rsidTr="00742E80">
        <w:tc>
          <w:tcPr>
            <w:tcW w:w="12299" w:type="dxa"/>
          </w:tcPr>
          <w:p w14:paraId="42651CC2" w14:textId="71145BD3" w:rsidR="003C17F9" w:rsidRPr="003C17F9" w:rsidRDefault="003C17F9" w:rsidP="003C17F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17F9">
              <w:rPr>
                <w:b/>
                <w:sz w:val="20"/>
                <w:szCs w:val="20"/>
                <w:lang w:val="en-US"/>
              </w:rPr>
              <w:t>Источники (баллы суммируются) максимум 3</w:t>
            </w:r>
          </w:p>
        </w:tc>
        <w:tc>
          <w:tcPr>
            <w:tcW w:w="567" w:type="dxa"/>
          </w:tcPr>
          <w:p w14:paraId="3C0D2295" w14:textId="77777777" w:rsidR="003C17F9" w:rsidRPr="003C17F9" w:rsidRDefault="003C17F9" w:rsidP="003C17F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C17F9" w14:paraId="5B99AC74" w14:textId="77777777" w:rsidTr="00742E80">
        <w:tc>
          <w:tcPr>
            <w:tcW w:w="12299" w:type="dxa"/>
          </w:tcPr>
          <w:p w14:paraId="477AB338" w14:textId="6A1EC22C" w:rsidR="003C17F9" w:rsidRDefault="003C17F9" w:rsidP="00E82C19">
            <w:pPr>
              <w:rPr>
                <w:lang w:val="en-US"/>
              </w:rPr>
            </w:pPr>
            <w:r>
              <w:rPr>
                <w:lang w:val="en-US"/>
              </w:rPr>
              <w:t>Докладчик указывает источники информации для своего выступления (правильно офрмленные).</w:t>
            </w:r>
          </w:p>
        </w:tc>
        <w:tc>
          <w:tcPr>
            <w:tcW w:w="567" w:type="dxa"/>
          </w:tcPr>
          <w:p w14:paraId="493A45EF" w14:textId="358D0E86" w:rsidR="003C17F9" w:rsidRDefault="003C17F9" w:rsidP="00E82C19">
            <w:pPr>
              <w:rPr>
                <w:lang w:val="en-US"/>
              </w:rPr>
            </w:pPr>
            <w:r>
              <w:rPr>
                <w:lang w:val="en-US"/>
              </w:rPr>
              <w:t>+1</w:t>
            </w:r>
          </w:p>
        </w:tc>
      </w:tr>
      <w:tr w:rsidR="003C17F9" w14:paraId="74BF3FB1" w14:textId="77777777" w:rsidTr="00742E80">
        <w:tc>
          <w:tcPr>
            <w:tcW w:w="12299" w:type="dxa"/>
          </w:tcPr>
          <w:p w14:paraId="567F142B" w14:textId="48CEB95C" w:rsidR="003C17F9" w:rsidRDefault="003C17F9" w:rsidP="003C17F9">
            <w:pPr>
              <w:rPr>
                <w:lang w:val="en-US"/>
              </w:rPr>
            </w:pPr>
            <w:r>
              <w:rPr>
                <w:lang w:val="en-US"/>
              </w:rPr>
              <w:t>Докладчик может охарактеризовать степень достоверности источника.</w:t>
            </w:r>
          </w:p>
        </w:tc>
        <w:tc>
          <w:tcPr>
            <w:tcW w:w="567" w:type="dxa"/>
          </w:tcPr>
          <w:p w14:paraId="6435886A" w14:textId="7F7304E4" w:rsidR="003C17F9" w:rsidRDefault="003C17F9" w:rsidP="00E82C19">
            <w:pPr>
              <w:rPr>
                <w:lang w:val="en-US"/>
              </w:rPr>
            </w:pPr>
            <w:r>
              <w:rPr>
                <w:lang w:val="en-US"/>
              </w:rPr>
              <w:t>+1</w:t>
            </w:r>
          </w:p>
        </w:tc>
      </w:tr>
      <w:tr w:rsidR="00742E80" w14:paraId="2F1A6D96" w14:textId="77777777" w:rsidTr="00742E80">
        <w:tc>
          <w:tcPr>
            <w:tcW w:w="12299" w:type="dxa"/>
          </w:tcPr>
          <w:p w14:paraId="08BA8694" w14:textId="3DA9C8E7" w:rsidR="00742E80" w:rsidRDefault="003C17F9" w:rsidP="00E82C19">
            <w:pPr>
              <w:rPr>
                <w:lang w:val="en-US"/>
              </w:rPr>
            </w:pPr>
            <w:r>
              <w:rPr>
                <w:lang w:val="en-US"/>
              </w:rPr>
              <w:t>Докладчик испльзовал информацию из нескольких источников, сравнивал ее между собой. Выбирал наиболее достоверную. Может объяснить логику своего выбора.</w:t>
            </w:r>
          </w:p>
        </w:tc>
        <w:tc>
          <w:tcPr>
            <w:tcW w:w="567" w:type="dxa"/>
          </w:tcPr>
          <w:p w14:paraId="76C9983B" w14:textId="7A8F9357" w:rsidR="00742E80" w:rsidRDefault="003C17F9" w:rsidP="00E82C19">
            <w:pPr>
              <w:rPr>
                <w:lang w:val="en-US"/>
              </w:rPr>
            </w:pPr>
            <w:r>
              <w:rPr>
                <w:lang w:val="en-US"/>
              </w:rPr>
              <w:t>+1</w:t>
            </w:r>
          </w:p>
        </w:tc>
      </w:tr>
    </w:tbl>
    <w:p w14:paraId="2006B508" w14:textId="77777777" w:rsidR="00742E80" w:rsidRDefault="00742E80" w:rsidP="00E82C19">
      <w:pPr>
        <w:rPr>
          <w:lang w:val="en-US"/>
        </w:rPr>
      </w:pPr>
    </w:p>
    <w:p w14:paraId="3C5BB17F" w14:textId="1B7BC837" w:rsidR="00742E80" w:rsidRPr="003C17F9" w:rsidRDefault="003C17F9" w:rsidP="003C17F9">
      <w:pPr>
        <w:jc w:val="center"/>
        <w:rPr>
          <w:b/>
          <w:lang w:val="en-US"/>
        </w:rPr>
      </w:pPr>
      <w:r w:rsidRPr="003C17F9">
        <w:rPr>
          <w:b/>
          <w:lang w:val="en-US"/>
        </w:rPr>
        <w:lastRenderedPageBreak/>
        <w:t>Темы выступлений на коммуникациях.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6"/>
        <w:gridCol w:w="7796"/>
        <w:gridCol w:w="3260"/>
      </w:tblGrid>
      <w:tr w:rsidR="00153FB4" w14:paraId="7EBC56E9" w14:textId="77777777" w:rsidTr="00994553">
        <w:tc>
          <w:tcPr>
            <w:tcW w:w="1986" w:type="dxa"/>
            <w:vMerge w:val="restart"/>
          </w:tcPr>
          <w:p w14:paraId="247B3A10" w14:textId="347977B5" w:rsidR="00153FB4" w:rsidRDefault="00153FB4" w:rsidP="00E82C19">
            <w:pPr>
              <w:rPr>
                <w:lang w:val="en-US"/>
              </w:rPr>
            </w:pPr>
            <w:r>
              <w:rPr>
                <w:lang w:val="en-US"/>
              </w:rPr>
              <w:t xml:space="preserve">7 блок </w:t>
            </w:r>
          </w:p>
        </w:tc>
        <w:tc>
          <w:tcPr>
            <w:tcW w:w="7796" w:type="dxa"/>
          </w:tcPr>
          <w:p w14:paraId="266F4E48" w14:textId="4A4BAAD7" w:rsidR="00153FB4" w:rsidRPr="00153FB4" w:rsidRDefault="00153FB4" w:rsidP="00E82C19">
            <w:r>
              <w:t>Доклад Кулона.</w:t>
            </w:r>
          </w:p>
        </w:tc>
        <w:tc>
          <w:tcPr>
            <w:tcW w:w="3260" w:type="dxa"/>
          </w:tcPr>
          <w:p w14:paraId="171AEB2A" w14:textId="1C8A6E0C" w:rsidR="00153FB4" w:rsidRDefault="007F1985" w:rsidP="00E82C1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bookmarkStart w:id="0" w:name="_GoBack"/>
            <w:bookmarkEnd w:id="0"/>
          </w:p>
        </w:tc>
      </w:tr>
      <w:tr w:rsidR="00153FB4" w14:paraId="2A6D547F" w14:textId="77777777" w:rsidTr="00994553">
        <w:tc>
          <w:tcPr>
            <w:tcW w:w="1986" w:type="dxa"/>
            <w:vMerge/>
          </w:tcPr>
          <w:p w14:paraId="1A5F32BD" w14:textId="77777777" w:rsidR="00153FB4" w:rsidRDefault="00153FB4" w:rsidP="00E82C19">
            <w:pPr>
              <w:rPr>
                <w:lang w:val="en-US"/>
              </w:rPr>
            </w:pPr>
          </w:p>
        </w:tc>
        <w:tc>
          <w:tcPr>
            <w:tcW w:w="7796" w:type="dxa"/>
          </w:tcPr>
          <w:p w14:paraId="512A4D82" w14:textId="53E5C841" w:rsidR="00153FB4" w:rsidRDefault="00153FB4" w:rsidP="00E82C19">
            <w:pPr>
              <w:rPr>
                <w:lang w:val="en-US"/>
              </w:rPr>
            </w:pPr>
            <w:r>
              <w:rPr>
                <w:lang w:val="en-US"/>
              </w:rPr>
              <w:t>Занимательные опыты с электричеством при королевском  дворе.</w:t>
            </w:r>
          </w:p>
        </w:tc>
        <w:tc>
          <w:tcPr>
            <w:tcW w:w="3260" w:type="dxa"/>
          </w:tcPr>
          <w:p w14:paraId="5EEC4DB0" w14:textId="2B85E920" w:rsidR="00153FB4" w:rsidRDefault="007F1985" w:rsidP="00E82C1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8598D">
              <w:rPr>
                <w:lang w:val="en-US"/>
              </w:rPr>
              <w:t xml:space="preserve"> Бородина</w:t>
            </w:r>
          </w:p>
        </w:tc>
      </w:tr>
      <w:tr w:rsidR="00153FB4" w14:paraId="3E036836" w14:textId="77777777" w:rsidTr="00994553">
        <w:tc>
          <w:tcPr>
            <w:tcW w:w="1986" w:type="dxa"/>
            <w:vMerge/>
          </w:tcPr>
          <w:p w14:paraId="3F4F53C5" w14:textId="77777777" w:rsidR="00153FB4" w:rsidRDefault="00153FB4" w:rsidP="00E82C19">
            <w:pPr>
              <w:rPr>
                <w:lang w:val="en-US"/>
              </w:rPr>
            </w:pPr>
          </w:p>
        </w:tc>
        <w:tc>
          <w:tcPr>
            <w:tcW w:w="7796" w:type="dxa"/>
          </w:tcPr>
          <w:p w14:paraId="614D78EB" w14:textId="314050C3" w:rsidR="00153FB4" w:rsidRDefault="00153FB4" w:rsidP="00E82C19">
            <w:pPr>
              <w:rPr>
                <w:lang w:val="en-US"/>
              </w:rPr>
            </w:pPr>
            <w:r>
              <w:rPr>
                <w:lang w:val="en-US"/>
              </w:rPr>
              <w:t>Способы получения электричества (молния, генератор Ван де Графа).</w:t>
            </w:r>
          </w:p>
        </w:tc>
        <w:tc>
          <w:tcPr>
            <w:tcW w:w="3260" w:type="dxa"/>
          </w:tcPr>
          <w:p w14:paraId="7424ACBB" w14:textId="1F5E6921" w:rsidR="00153FB4" w:rsidRDefault="007F1985" w:rsidP="00E82C1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08598D">
              <w:rPr>
                <w:lang w:val="en-US"/>
              </w:rPr>
              <w:t xml:space="preserve"> Лягушкина  Нагорная</w:t>
            </w:r>
          </w:p>
        </w:tc>
      </w:tr>
      <w:tr w:rsidR="00153FB4" w14:paraId="5656DCCD" w14:textId="77777777" w:rsidTr="00994553">
        <w:tc>
          <w:tcPr>
            <w:tcW w:w="1986" w:type="dxa"/>
            <w:vMerge/>
          </w:tcPr>
          <w:p w14:paraId="23C1B736" w14:textId="77777777" w:rsidR="00153FB4" w:rsidRDefault="00153FB4" w:rsidP="00E82C19">
            <w:pPr>
              <w:rPr>
                <w:lang w:val="en-US"/>
              </w:rPr>
            </w:pPr>
          </w:p>
        </w:tc>
        <w:tc>
          <w:tcPr>
            <w:tcW w:w="7796" w:type="dxa"/>
          </w:tcPr>
          <w:p w14:paraId="599E530E" w14:textId="0B6718F1" w:rsidR="00153FB4" w:rsidRDefault="00153FB4" w:rsidP="00E82C19">
            <w:pPr>
              <w:rPr>
                <w:lang w:val="en-US"/>
              </w:rPr>
            </w:pPr>
            <w:r>
              <w:rPr>
                <w:lang w:val="en-US"/>
              </w:rPr>
              <w:t>Опыты Тесла.</w:t>
            </w:r>
          </w:p>
        </w:tc>
        <w:tc>
          <w:tcPr>
            <w:tcW w:w="3260" w:type="dxa"/>
          </w:tcPr>
          <w:p w14:paraId="29E52205" w14:textId="6F7F0547" w:rsidR="00153FB4" w:rsidRDefault="007F1985" w:rsidP="00E82C1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08598D">
              <w:rPr>
                <w:lang w:val="en-US"/>
              </w:rPr>
              <w:t xml:space="preserve"> Баулина</w:t>
            </w:r>
          </w:p>
        </w:tc>
      </w:tr>
      <w:tr w:rsidR="00153FB4" w14:paraId="3CB93B50" w14:textId="77777777" w:rsidTr="00994553">
        <w:tc>
          <w:tcPr>
            <w:tcW w:w="1986" w:type="dxa"/>
            <w:vMerge/>
          </w:tcPr>
          <w:p w14:paraId="5D618D25" w14:textId="77777777" w:rsidR="00153FB4" w:rsidRDefault="00153FB4" w:rsidP="00E82C19">
            <w:pPr>
              <w:rPr>
                <w:lang w:val="en-US"/>
              </w:rPr>
            </w:pPr>
          </w:p>
        </w:tc>
        <w:tc>
          <w:tcPr>
            <w:tcW w:w="7796" w:type="dxa"/>
          </w:tcPr>
          <w:p w14:paraId="0270BB22" w14:textId="0D348FB3" w:rsidR="00153FB4" w:rsidRDefault="00153FB4" w:rsidP="00E82C19">
            <w:pPr>
              <w:rPr>
                <w:lang w:val="en-US"/>
              </w:rPr>
            </w:pPr>
            <w:r>
              <w:rPr>
                <w:lang w:val="en-US"/>
              </w:rPr>
              <w:t>Конденсаторы и их использование.</w:t>
            </w:r>
          </w:p>
        </w:tc>
        <w:tc>
          <w:tcPr>
            <w:tcW w:w="3260" w:type="dxa"/>
          </w:tcPr>
          <w:p w14:paraId="39C7B00A" w14:textId="4026F72D" w:rsidR="00153FB4" w:rsidRDefault="007F1985" w:rsidP="00E82C1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94553" w14:paraId="138E26FF" w14:textId="77777777" w:rsidTr="00994553">
        <w:tc>
          <w:tcPr>
            <w:tcW w:w="1986" w:type="dxa"/>
            <w:vMerge w:val="restart"/>
          </w:tcPr>
          <w:p w14:paraId="29254813" w14:textId="46AA4022" w:rsidR="00994553" w:rsidRDefault="00994553" w:rsidP="00E82C19">
            <w:pPr>
              <w:rPr>
                <w:lang w:val="en-US"/>
              </w:rPr>
            </w:pPr>
            <w:r>
              <w:rPr>
                <w:lang w:val="en-US"/>
              </w:rPr>
              <w:t>8 блок Конференция: “Электрический ток в различных средах”</w:t>
            </w:r>
          </w:p>
        </w:tc>
        <w:tc>
          <w:tcPr>
            <w:tcW w:w="7796" w:type="dxa"/>
          </w:tcPr>
          <w:p w14:paraId="164ADCD8" w14:textId="4C5D34D6" w:rsidR="00994553" w:rsidRDefault="00994553" w:rsidP="00E82C19">
            <w:pPr>
              <w:rPr>
                <w:lang w:val="en-US"/>
              </w:rPr>
            </w:pPr>
            <w:r>
              <w:rPr>
                <w:lang w:val="en-US"/>
              </w:rPr>
              <w:t>Ток в металлах. Зависимость сопротивления металла от температуры.</w:t>
            </w:r>
          </w:p>
        </w:tc>
        <w:tc>
          <w:tcPr>
            <w:tcW w:w="3260" w:type="dxa"/>
          </w:tcPr>
          <w:p w14:paraId="5106F913" w14:textId="6D1F4FBB" w:rsidR="00994553" w:rsidRDefault="007F1985" w:rsidP="00E82C1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08598D">
              <w:rPr>
                <w:lang w:val="en-US"/>
              </w:rPr>
              <w:t xml:space="preserve"> Айрапетян</w:t>
            </w:r>
          </w:p>
        </w:tc>
      </w:tr>
      <w:tr w:rsidR="00994553" w14:paraId="5C35FCD3" w14:textId="77777777" w:rsidTr="00994553">
        <w:tc>
          <w:tcPr>
            <w:tcW w:w="1986" w:type="dxa"/>
            <w:vMerge/>
          </w:tcPr>
          <w:p w14:paraId="131B39F9" w14:textId="5D8EB45D" w:rsidR="00994553" w:rsidRDefault="00994553" w:rsidP="00E82C19">
            <w:pPr>
              <w:rPr>
                <w:lang w:val="en-US"/>
              </w:rPr>
            </w:pPr>
          </w:p>
        </w:tc>
        <w:tc>
          <w:tcPr>
            <w:tcW w:w="7796" w:type="dxa"/>
          </w:tcPr>
          <w:p w14:paraId="168BBC28" w14:textId="4C35607E" w:rsidR="00994553" w:rsidRDefault="0008598D" w:rsidP="00E82C19">
            <w:pPr>
              <w:rPr>
                <w:lang w:val="en-US"/>
              </w:rPr>
            </w:pPr>
            <w:r>
              <w:rPr>
                <w:lang w:val="en-US"/>
              </w:rPr>
              <w:t>Постоянный и Переменный ток</w:t>
            </w:r>
          </w:p>
        </w:tc>
        <w:tc>
          <w:tcPr>
            <w:tcW w:w="3260" w:type="dxa"/>
          </w:tcPr>
          <w:p w14:paraId="09BE14F0" w14:textId="36C3A1D5" w:rsidR="00994553" w:rsidRDefault="007F1985" w:rsidP="00E82C1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08598D">
              <w:rPr>
                <w:lang w:val="en-US"/>
              </w:rPr>
              <w:t xml:space="preserve"> Булаев</w:t>
            </w:r>
          </w:p>
        </w:tc>
      </w:tr>
      <w:tr w:rsidR="00994553" w14:paraId="1EA48EDD" w14:textId="77777777" w:rsidTr="00994553">
        <w:tc>
          <w:tcPr>
            <w:tcW w:w="1986" w:type="dxa"/>
            <w:vMerge/>
          </w:tcPr>
          <w:p w14:paraId="31FAE6D2" w14:textId="77777777" w:rsidR="00994553" w:rsidRDefault="00994553" w:rsidP="00E82C19">
            <w:pPr>
              <w:rPr>
                <w:lang w:val="en-US"/>
              </w:rPr>
            </w:pPr>
          </w:p>
        </w:tc>
        <w:tc>
          <w:tcPr>
            <w:tcW w:w="7796" w:type="dxa"/>
          </w:tcPr>
          <w:p w14:paraId="0175D9EA" w14:textId="247C906E" w:rsidR="00994553" w:rsidRDefault="00994553" w:rsidP="00E82C19">
            <w:pPr>
              <w:rPr>
                <w:lang w:val="en-US"/>
              </w:rPr>
            </w:pPr>
            <w:r>
              <w:rPr>
                <w:lang w:val="en-US"/>
              </w:rPr>
              <w:t>Ток в газах. Тлеющий газовый разряд. Электрическая дуга.</w:t>
            </w:r>
          </w:p>
        </w:tc>
        <w:tc>
          <w:tcPr>
            <w:tcW w:w="3260" w:type="dxa"/>
          </w:tcPr>
          <w:p w14:paraId="21358E65" w14:textId="31A895C1" w:rsidR="00994553" w:rsidRDefault="007F1985" w:rsidP="00E82C1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08598D">
              <w:rPr>
                <w:lang w:val="en-US"/>
              </w:rPr>
              <w:t xml:space="preserve"> Меньшова</w:t>
            </w:r>
          </w:p>
        </w:tc>
      </w:tr>
      <w:tr w:rsidR="00994553" w14:paraId="7341B43D" w14:textId="77777777" w:rsidTr="00994553">
        <w:tc>
          <w:tcPr>
            <w:tcW w:w="1986" w:type="dxa"/>
            <w:vMerge/>
          </w:tcPr>
          <w:p w14:paraId="32DD78C2" w14:textId="77777777" w:rsidR="00994553" w:rsidRDefault="00994553" w:rsidP="00E82C19">
            <w:pPr>
              <w:rPr>
                <w:lang w:val="en-US"/>
              </w:rPr>
            </w:pPr>
          </w:p>
        </w:tc>
        <w:tc>
          <w:tcPr>
            <w:tcW w:w="7796" w:type="dxa"/>
          </w:tcPr>
          <w:p w14:paraId="756E6C7C" w14:textId="385E9C03" w:rsidR="00994553" w:rsidRDefault="00994553" w:rsidP="00E82C19">
            <w:pPr>
              <w:rPr>
                <w:lang w:val="en-US"/>
              </w:rPr>
            </w:pPr>
            <w:r>
              <w:rPr>
                <w:lang w:val="en-US"/>
              </w:rPr>
              <w:t>Ток в вакууме. Квантовый компьютер.</w:t>
            </w:r>
          </w:p>
        </w:tc>
        <w:tc>
          <w:tcPr>
            <w:tcW w:w="3260" w:type="dxa"/>
          </w:tcPr>
          <w:p w14:paraId="2844D23A" w14:textId="76FA743E" w:rsidR="00994553" w:rsidRDefault="007F1985" w:rsidP="00E82C1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08598D">
              <w:rPr>
                <w:lang w:val="en-US"/>
              </w:rPr>
              <w:t xml:space="preserve"> Забанова</w:t>
            </w:r>
          </w:p>
        </w:tc>
      </w:tr>
      <w:tr w:rsidR="00994553" w14:paraId="0895E1D2" w14:textId="77777777" w:rsidTr="00994553">
        <w:tc>
          <w:tcPr>
            <w:tcW w:w="1986" w:type="dxa"/>
            <w:vMerge/>
          </w:tcPr>
          <w:p w14:paraId="1A618E3B" w14:textId="77777777" w:rsidR="00994553" w:rsidRDefault="00994553" w:rsidP="00E82C19">
            <w:pPr>
              <w:rPr>
                <w:lang w:val="en-US"/>
              </w:rPr>
            </w:pPr>
          </w:p>
        </w:tc>
        <w:tc>
          <w:tcPr>
            <w:tcW w:w="7796" w:type="dxa"/>
          </w:tcPr>
          <w:p w14:paraId="2B9A25B5" w14:textId="56694C06" w:rsidR="00994553" w:rsidRDefault="00994553" w:rsidP="00E82C19">
            <w:pPr>
              <w:rPr>
                <w:lang w:val="en-US"/>
              </w:rPr>
            </w:pPr>
            <w:r>
              <w:rPr>
                <w:lang w:val="en-US"/>
              </w:rPr>
              <w:t>Ток в полупроводниках.</w:t>
            </w:r>
          </w:p>
        </w:tc>
        <w:tc>
          <w:tcPr>
            <w:tcW w:w="3260" w:type="dxa"/>
          </w:tcPr>
          <w:p w14:paraId="53A5540A" w14:textId="03F3E452" w:rsidR="00994553" w:rsidRDefault="007F1985" w:rsidP="00E82C1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08598D">
              <w:rPr>
                <w:lang w:val="en-US"/>
              </w:rPr>
              <w:t xml:space="preserve"> Кулакова</w:t>
            </w:r>
          </w:p>
        </w:tc>
      </w:tr>
      <w:tr w:rsidR="00994553" w14:paraId="0CEC1F79" w14:textId="77777777" w:rsidTr="00994553">
        <w:tc>
          <w:tcPr>
            <w:tcW w:w="1986" w:type="dxa"/>
            <w:vMerge/>
          </w:tcPr>
          <w:p w14:paraId="23431542" w14:textId="77777777" w:rsidR="00994553" w:rsidRDefault="00994553" w:rsidP="00E82C19">
            <w:pPr>
              <w:rPr>
                <w:lang w:val="en-US"/>
              </w:rPr>
            </w:pPr>
          </w:p>
        </w:tc>
        <w:tc>
          <w:tcPr>
            <w:tcW w:w="7796" w:type="dxa"/>
          </w:tcPr>
          <w:p w14:paraId="5F933B99" w14:textId="209677E5" w:rsidR="00994553" w:rsidRDefault="00994553" w:rsidP="00E82C19">
            <w:pPr>
              <w:rPr>
                <w:lang w:val="en-US"/>
              </w:rPr>
            </w:pPr>
            <w:r>
              <w:rPr>
                <w:lang w:val="en-US"/>
              </w:rPr>
              <w:t>Нервная система человека как электрическая система.</w:t>
            </w:r>
          </w:p>
        </w:tc>
        <w:tc>
          <w:tcPr>
            <w:tcW w:w="3260" w:type="dxa"/>
          </w:tcPr>
          <w:p w14:paraId="2E6251E2" w14:textId="4B4D4C90" w:rsidR="00994553" w:rsidRDefault="007F1985" w:rsidP="00E82C19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08598D">
              <w:rPr>
                <w:lang w:val="en-US"/>
              </w:rPr>
              <w:t xml:space="preserve"> Макаров</w:t>
            </w:r>
          </w:p>
        </w:tc>
      </w:tr>
      <w:tr w:rsidR="004B6C97" w14:paraId="72C024A8" w14:textId="77777777" w:rsidTr="00994553">
        <w:tc>
          <w:tcPr>
            <w:tcW w:w="1986" w:type="dxa"/>
            <w:vMerge w:val="restart"/>
          </w:tcPr>
          <w:p w14:paraId="7ABE0483" w14:textId="47824D61" w:rsidR="004B6C97" w:rsidRDefault="004B6C97" w:rsidP="00E82C19">
            <w:pPr>
              <w:rPr>
                <w:lang w:val="en-US"/>
              </w:rPr>
            </w:pPr>
            <w:r>
              <w:rPr>
                <w:lang w:val="en-US"/>
              </w:rPr>
              <w:t>9 блок</w:t>
            </w:r>
          </w:p>
        </w:tc>
        <w:tc>
          <w:tcPr>
            <w:tcW w:w="7796" w:type="dxa"/>
          </w:tcPr>
          <w:p w14:paraId="66C00FF2" w14:textId="720D8245" w:rsidR="004B6C97" w:rsidRPr="00994553" w:rsidRDefault="004B6C97" w:rsidP="00E82C19">
            <w:r>
              <w:t>Пушка Гауса.</w:t>
            </w:r>
          </w:p>
        </w:tc>
        <w:tc>
          <w:tcPr>
            <w:tcW w:w="3260" w:type="dxa"/>
          </w:tcPr>
          <w:p w14:paraId="7130A894" w14:textId="3487710C" w:rsidR="004B6C97" w:rsidRDefault="007F1985" w:rsidP="00E82C1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B6C97" w14:paraId="217918BD" w14:textId="77777777" w:rsidTr="00994553">
        <w:tc>
          <w:tcPr>
            <w:tcW w:w="1986" w:type="dxa"/>
            <w:vMerge/>
          </w:tcPr>
          <w:p w14:paraId="05B2F1D4" w14:textId="77777777" w:rsidR="004B6C97" w:rsidRDefault="004B6C97" w:rsidP="00E82C19">
            <w:pPr>
              <w:rPr>
                <w:lang w:val="en-US"/>
              </w:rPr>
            </w:pPr>
          </w:p>
        </w:tc>
        <w:tc>
          <w:tcPr>
            <w:tcW w:w="7796" w:type="dxa"/>
          </w:tcPr>
          <w:p w14:paraId="3CF3F6A9" w14:textId="5ED7AB09" w:rsidR="004B6C97" w:rsidRPr="004B6C97" w:rsidRDefault="004B6C97" w:rsidP="004B6C97">
            <w:pPr>
              <w:rPr>
                <w:lang w:val="en-US"/>
              </w:rPr>
            </w:pPr>
            <w:r w:rsidRPr="004B6C97">
              <w:rPr>
                <w:rFonts w:ascii="Times New Roman" w:eastAsia="Times New Roman" w:hAnsi="Times New Roman" w:cs="Times New Roman"/>
                <w:color w:val="000000"/>
              </w:rPr>
              <w:t xml:space="preserve">Токи Фуко. Применение токов Фуко. </w:t>
            </w:r>
          </w:p>
        </w:tc>
        <w:tc>
          <w:tcPr>
            <w:tcW w:w="3260" w:type="dxa"/>
          </w:tcPr>
          <w:p w14:paraId="764A750B" w14:textId="4B08AACE" w:rsidR="004B6C97" w:rsidRDefault="007F1985" w:rsidP="00E82C1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B6C97" w14:paraId="49FCA83B" w14:textId="77777777" w:rsidTr="00994553">
        <w:tc>
          <w:tcPr>
            <w:tcW w:w="1986" w:type="dxa"/>
            <w:vMerge/>
          </w:tcPr>
          <w:p w14:paraId="79220AD4" w14:textId="77777777" w:rsidR="004B6C97" w:rsidRDefault="004B6C97" w:rsidP="00E82C19">
            <w:pPr>
              <w:rPr>
                <w:lang w:val="en-US"/>
              </w:rPr>
            </w:pPr>
          </w:p>
        </w:tc>
        <w:tc>
          <w:tcPr>
            <w:tcW w:w="7796" w:type="dxa"/>
          </w:tcPr>
          <w:p w14:paraId="2A064E32" w14:textId="5EBBD1F7" w:rsidR="004B6C97" w:rsidRPr="004B6C97" w:rsidRDefault="004B6C97" w:rsidP="004B6C97">
            <w:pPr>
              <w:rPr>
                <w:lang w:val="en-US"/>
              </w:rPr>
            </w:pPr>
            <w:r w:rsidRPr="004B6C97">
              <w:rPr>
                <w:rFonts w:ascii="Times New Roman" w:eastAsia="Times New Roman" w:hAnsi="Times New Roman" w:cs="Times New Roman"/>
                <w:color w:val="000000"/>
              </w:rPr>
              <w:t xml:space="preserve">Беспроводная передача энергии. </w:t>
            </w:r>
          </w:p>
        </w:tc>
        <w:tc>
          <w:tcPr>
            <w:tcW w:w="3260" w:type="dxa"/>
          </w:tcPr>
          <w:p w14:paraId="4EF28C49" w14:textId="268D8BB0" w:rsidR="004B6C97" w:rsidRDefault="007F1985" w:rsidP="00E82C1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B6C97" w14:paraId="2ECCA8A4" w14:textId="77777777" w:rsidTr="00994553">
        <w:tc>
          <w:tcPr>
            <w:tcW w:w="1986" w:type="dxa"/>
            <w:vMerge/>
          </w:tcPr>
          <w:p w14:paraId="6DC1EBC5" w14:textId="77777777" w:rsidR="004B6C97" w:rsidRDefault="004B6C97" w:rsidP="00E82C19">
            <w:pPr>
              <w:rPr>
                <w:lang w:val="en-US"/>
              </w:rPr>
            </w:pPr>
          </w:p>
        </w:tc>
        <w:tc>
          <w:tcPr>
            <w:tcW w:w="7796" w:type="dxa"/>
          </w:tcPr>
          <w:p w14:paraId="437EE49E" w14:textId="6672E624" w:rsidR="004B6C97" w:rsidRPr="004B6C97" w:rsidRDefault="004B6C97" w:rsidP="00E82C19">
            <w:pPr>
              <w:rPr>
                <w:lang w:val="en-US"/>
              </w:rPr>
            </w:pPr>
            <w:r w:rsidRPr="004B6C97">
              <w:rPr>
                <w:rFonts w:ascii="Times New Roman" w:eastAsia="Times New Roman" w:hAnsi="Times New Roman" w:cs="Times New Roman"/>
                <w:color w:val="000000"/>
              </w:rPr>
              <w:t>Микроволновая печь.</w:t>
            </w:r>
          </w:p>
        </w:tc>
        <w:tc>
          <w:tcPr>
            <w:tcW w:w="3260" w:type="dxa"/>
          </w:tcPr>
          <w:p w14:paraId="76156B92" w14:textId="1F34932A" w:rsidR="004B6C97" w:rsidRDefault="007F1985" w:rsidP="00E82C1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B6C97" w14:paraId="2F3C64EC" w14:textId="77777777" w:rsidTr="00994553">
        <w:tc>
          <w:tcPr>
            <w:tcW w:w="1986" w:type="dxa"/>
            <w:vMerge/>
          </w:tcPr>
          <w:p w14:paraId="58D149C4" w14:textId="77777777" w:rsidR="004B6C97" w:rsidRDefault="004B6C97" w:rsidP="00E82C19">
            <w:pPr>
              <w:rPr>
                <w:lang w:val="en-US"/>
              </w:rPr>
            </w:pPr>
          </w:p>
        </w:tc>
        <w:tc>
          <w:tcPr>
            <w:tcW w:w="7796" w:type="dxa"/>
          </w:tcPr>
          <w:p w14:paraId="7007D26C" w14:textId="63C35272" w:rsidR="004B6C97" w:rsidRDefault="004B6C97" w:rsidP="00E82C19">
            <w:r>
              <w:t>Генерирование электрической энергии на тепловой станции.</w:t>
            </w:r>
          </w:p>
        </w:tc>
        <w:tc>
          <w:tcPr>
            <w:tcW w:w="3260" w:type="dxa"/>
          </w:tcPr>
          <w:p w14:paraId="77205A7D" w14:textId="3EFE7CE3" w:rsidR="004B6C97" w:rsidRDefault="007F1985" w:rsidP="00E82C1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B6C97" w14:paraId="052EC6FC" w14:textId="77777777" w:rsidTr="00994553">
        <w:tc>
          <w:tcPr>
            <w:tcW w:w="1986" w:type="dxa"/>
            <w:vMerge/>
          </w:tcPr>
          <w:p w14:paraId="719576F5" w14:textId="77777777" w:rsidR="004B6C97" w:rsidRDefault="004B6C97" w:rsidP="00E82C19">
            <w:pPr>
              <w:rPr>
                <w:lang w:val="en-US"/>
              </w:rPr>
            </w:pPr>
          </w:p>
        </w:tc>
        <w:tc>
          <w:tcPr>
            <w:tcW w:w="7796" w:type="dxa"/>
          </w:tcPr>
          <w:p w14:paraId="0E019369" w14:textId="573ED247" w:rsidR="004B6C97" w:rsidRDefault="004B6C97" w:rsidP="00E82C19">
            <w:r>
              <w:t>Вредна ли для экологии тепловая станция?</w:t>
            </w:r>
          </w:p>
        </w:tc>
        <w:tc>
          <w:tcPr>
            <w:tcW w:w="3260" w:type="dxa"/>
          </w:tcPr>
          <w:p w14:paraId="6D80E71A" w14:textId="4409E702" w:rsidR="004B6C97" w:rsidRDefault="007F1985" w:rsidP="00E82C1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B6C97" w14:paraId="23D072DB" w14:textId="77777777" w:rsidTr="00994553">
        <w:tc>
          <w:tcPr>
            <w:tcW w:w="1986" w:type="dxa"/>
            <w:vMerge w:val="restart"/>
          </w:tcPr>
          <w:p w14:paraId="4557FE77" w14:textId="3C5CBF30" w:rsidR="004B6C97" w:rsidRDefault="004B6C97" w:rsidP="00E82C19">
            <w:pPr>
              <w:rPr>
                <w:lang w:val="en-US"/>
              </w:rPr>
            </w:pPr>
            <w:r>
              <w:rPr>
                <w:lang w:val="en-US"/>
              </w:rPr>
              <w:t>10 блок.</w:t>
            </w:r>
          </w:p>
        </w:tc>
        <w:tc>
          <w:tcPr>
            <w:tcW w:w="7796" w:type="dxa"/>
          </w:tcPr>
          <w:p w14:paraId="5BC9FCB6" w14:textId="17FDB674" w:rsidR="004B6C97" w:rsidRDefault="004B6C97" w:rsidP="00E82C19">
            <w:r>
              <w:t>Кто изобрел радио?</w:t>
            </w:r>
          </w:p>
        </w:tc>
        <w:tc>
          <w:tcPr>
            <w:tcW w:w="3260" w:type="dxa"/>
          </w:tcPr>
          <w:p w14:paraId="6EF0B804" w14:textId="4AF009B3" w:rsidR="004B6C97" w:rsidRDefault="007F1985" w:rsidP="00E82C19">
            <w:pPr>
              <w:rPr>
                <w:lang w:val="en-US"/>
              </w:rPr>
            </w:pPr>
            <w:r>
              <w:rPr>
                <w:lang w:val="en-US"/>
              </w:rPr>
              <w:t>7-8</w:t>
            </w:r>
          </w:p>
        </w:tc>
      </w:tr>
      <w:tr w:rsidR="004B6C97" w14:paraId="37AF0487" w14:textId="77777777" w:rsidTr="00994553">
        <w:tc>
          <w:tcPr>
            <w:tcW w:w="1986" w:type="dxa"/>
            <w:vMerge/>
          </w:tcPr>
          <w:p w14:paraId="7F725FAE" w14:textId="77777777" w:rsidR="004B6C97" w:rsidRDefault="004B6C97" w:rsidP="00E82C19">
            <w:pPr>
              <w:rPr>
                <w:lang w:val="en-US"/>
              </w:rPr>
            </w:pPr>
          </w:p>
        </w:tc>
        <w:tc>
          <w:tcPr>
            <w:tcW w:w="7796" w:type="dxa"/>
          </w:tcPr>
          <w:p w14:paraId="61CD8853" w14:textId="7B4D30EB" w:rsidR="004B6C97" w:rsidRDefault="004B6C97" w:rsidP="00E82C19">
            <w:r>
              <w:t>Принцип передачи информации при помощи радиоволны.</w:t>
            </w:r>
          </w:p>
        </w:tc>
        <w:tc>
          <w:tcPr>
            <w:tcW w:w="3260" w:type="dxa"/>
          </w:tcPr>
          <w:p w14:paraId="24F3CA92" w14:textId="1E97F634" w:rsidR="004B6C97" w:rsidRDefault="007F1985" w:rsidP="00E82C1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4B6C97" w14:paraId="5773AFD8" w14:textId="77777777" w:rsidTr="00994553">
        <w:tc>
          <w:tcPr>
            <w:tcW w:w="1986" w:type="dxa"/>
            <w:vMerge/>
          </w:tcPr>
          <w:p w14:paraId="56A0E3BD" w14:textId="77777777" w:rsidR="004B6C97" w:rsidRDefault="004B6C97" w:rsidP="00E82C19">
            <w:pPr>
              <w:rPr>
                <w:lang w:val="en-US"/>
              </w:rPr>
            </w:pPr>
          </w:p>
        </w:tc>
        <w:tc>
          <w:tcPr>
            <w:tcW w:w="7796" w:type="dxa"/>
          </w:tcPr>
          <w:p w14:paraId="754DA957" w14:textId="5B5A963A" w:rsidR="004B6C97" w:rsidRDefault="004B6C97" w:rsidP="00E82C19">
            <w:r>
              <w:t>Радиолокация.</w:t>
            </w:r>
          </w:p>
        </w:tc>
        <w:tc>
          <w:tcPr>
            <w:tcW w:w="3260" w:type="dxa"/>
          </w:tcPr>
          <w:p w14:paraId="3F666D16" w14:textId="46CCF624" w:rsidR="004B6C97" w:rsidRDefault="007F1985" w:rsidP="00E82C1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B6C97" w14:paraId="21937743" w14:textId="77777777" w:rsidTr="00994553">
        <w:tc>
          <w:tcPr>
            <w:tcW w:w="1986" w:type="dxa"/>
            <w:vMerge/>
          </w:tcPr>
          <w:p w14:paraId="27128BCC" w14:textId="77777777" w:rsidR="004B6C97" w:rsidRDefault="004B6C97" w:rsidP="00E82C19">
            <w:pPr>
              <w:rPr>
                <w:lang w:val="en-US"/>
              </w:rPr>
            </w:pPr>
          </w:p>
        </w:tc>
        <w:tc>
          <w:tcPr>
            <w:tcW w:w="7796" w:type="dxa"/>
          </w:tcPr>
          <w:p w14:paraId="0D89C6E9" w14:textId="4719F716" w:rsidR="004B6C97" w:rsidRDefault="004B6C97" w:rsidP="00E82C19">
            <w:r>
              <w:t>Радиоволны – основное оружие современной войны.</w:t>
            </w:r>
          </w:p>
        </w:tc>
        <w:tc>
          <w:tcPr>
            <w:tcW w:w="3260" w:type="dxa"/>
          </w:tcPr>
          <w:p w14:paraId="79A09C27" w14:textId="400BA755" w:rsidR="004B6C97" w:rsidRDefault="007F1985" w:rsidP="00E82C19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4B6C97" w14:paraId="54B544FC" w14:textId="77777777" w:rsidTr="00994553">
        <w:tc>
          <w:tcPr>
            <w:tcW w:w="1986" w:type="dxa"/>
            <w:vMerge/>
          </w:tcPr>
          <w:p w14:paraId="41A36020" w14:textId="77777777" w:rsidR="004B6C97" w:rsidRDefault="004B6C97" w:rsidP="00E82C19">
            <w:pPr>
              <w:rPr>
                <w:lang w:val="en-US"/>
              </w:rPr>
            </w:pPr>
          </w:p>
        </w:tc>
        <w:tc>
          <w:tcPr>
            <w:tcW w:w="7796" w:type="dxa"/>
          </w:tcPr>
          <w:p w14:paraId="33AB732F" w14:textId="2D650123" w:rsidR="004B6C97" w:rsidRPr="004B6C97" w:rsidRDefault="004B6C97" w:rsidP="00E82C19">
            <w:r>
              <w:rPr>
                <w:lang w:val="en-US"/>
              </w:rPr>
              <w:t xml:space="preserve">JPS </w:t>
            </w:r>
            <w:r>
              <w:t>навигация.</w:t>
            </w:r>
          </w:p>
        </w:tc>
        <w:tc>
          <w:tcPr>
            <w:tcW w:w="3260" w:type="dxa"/>
          </w:tcPr>
          <w:p w14:paraId="536E9775" w14:textId="1A1F4312" w:rsidR="004B6C97" w:rsidRDefault="007F1985" w:rsidP="00E82C19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7F1985" w14:paraId="66FB43C7" w14:textId="77777777" w:rsidTr="00994553">
        <w:tc>
          <w:tcPr>
            <w:tcW w:w="1986" w:type="dxa"/>
            <w:vMerge w:val="restart"/>
          </w:tcPr>
          <w:p w14:paraId="6F0F9B2D" w14:textId="02D7C2DF" w:rsidR="007F1985" w:rsidRDefault="007F1985" w:rsidP="00E82C19">
            <w:pPr>
              <w:rPr>
                <w:lang w:val="en-US"/>
              </w:rPr>
            </w:pPr>
            <w:r>
              <w:rPr>
                <w:lang w:val="en-US"/>
              </w:rPr>
              <w:t>11 блок</w:t>
            </w:r>
          </w:p>
        </w:tc>
        <w:tc>
          <w:tcPr>
            <w:tcW w:w="7796" w:type="dxa"/>
          </w:tcPr>
          <w:p w14:paraId="44C107EE" w14:textId="759C146D" w:rsidR="007F1985" w:rsidRPr="004B6C97" w:rsidRDefault="007F1985" w:rsidP="004B6C97">
            <w:r>
              <w:t>Оптические приборы прошлого.</w:t>
            </w:r>
          </w:p>
        </w:tc>
        <w:tc>
          <w:tcPr>
            <w:tcW w:w="3260" w:type="dxa"/>
          </w:tcPr>
          <w:p w14:paraId="3C5A1598" w14:textId="4D1F7060" w:rsidR="007F1985" w:rsidRDefault="007F1985" w:rsidP="00E82C1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F1985" w14:paraId="044EF103" w14:textId="77777777" w:rsidTr="00994553">
        <w:tc>
          <w:tcPr>
            <w:tcW w:w="1986" w:type="dxa"/>
            <w:vMerge/>
          </w:tcPr>
          <w:p w14:paraId="270267D2" w14:textId="77777777" w:rsidR="007F1985" w:rsidRDefault="007F1985" w:rsidP="00E82C19">
            <w:pPr>
              <w:rPr>
                <w:lang w:val="en-US"/>
              </w:rPr>
            </w:pPr>
          </w:p>
        </w:tc>
        <w:tc>
          <w:tcPr>
            <w:tcW w:w="7796" w:type="dxa"/>
          </w:tcPr>
          <w:p w14:paraId="2255A5AD" w14:textId="7FC89214" w:rsidR="007F1985" w:rsidRPr="004B6C97" w:rsidRDefault="007F1985" w:rsidP="00E82C19">
            <w:r>
              <w:t>Оптические приборы настоящего.</w:t>
            </w:r>
          </w:p>
        </w:tc>
        <w:tc>
          <w:tcPr>
            <w:tcW w:w="3260" w:type="dxa"/>
          </w:tcPr>
          <w:p w14:paraId="4AC1B524" w14:textId="4A26E7D8" w:rsidR="007F1985" w:rsidRDefault="007F1985" w:rsidP="00E82C1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F1985" w14:paraId="0761C9A4" w14:textId="77777777" w:rsidTr="00994553">
        <w:tc>
          <w:tcPr>
            <w:tcW w:w="1986" w:type="dxa"/>
            <w:vMerge/>
          </w:tcPr>
          <w:p w14:paraId="558955DF" w14:textId="77777777" w:rsidR="007F1985" w:rsidRDefault="007F1985" w:rsidP="00E82C19">
            <w:pPr>
              <w:rPr>
                <w:lang w:val="en-US"/>
              </w:rPr>
            </w:pPr>
          </w:p>
        </w:tc>
        <w:tc>
          <w:tcPr>
            <w:tcW w:w="7796" w:type="dxa"/>
          </w:tcPr>
          <w:p w14:paraId="10B02C4C" w14:textId="4C990C77" w:rsidR="007F1985" w:rsidRPr="004B6C97" w:rsidRDefault="007F1985" w:rsidP="00E82C19">
            <w:r>
              <w:t>Оптические приборы будующего.</w:t>
            </w:r>
          </w:p>
        </w:tc>
        <w:tc>
          <w:tcPr>
            <w:tcW w:w="3260" w:type="dxa"/>
          </w:tcPr>
          <w:p w14:paraId="51A022BF" w14:textId="5199228F" w:rsidR="007F1985" w:rsidRDefault="007F1985" w:rsidP="00E82C1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F1985" w14:paraId="633171F8" w14:textId="77777777" w:rsidTr="00994553">
        <w:tc>
          <w:tcPr>
            <w:tcW w:w="1986" w:type="dxa"/>
            <w:vMerge/>
          </w:tcPr>
          <w:p w14:paraId="2012B95F" w14:textId="77777777" w:rsidR="007F1985" w:rsidRDefault="007F1985" w:rsidP="00E82C19">
            <w:pPr>
              <w:rPr>
                <w:lang w:val="en-US"/>
              </w:rPr>
            </w:pPr>
          </w:p>
        </w:tc>
        <w:tc>
          <w:tcPr>
            <w:tcW w:w="7796" w:type="dxa"/>
          </w:tcPr>
          <w:p w14:paraId="095E255E" w14:textId="44AB1CF2" w:rsidR="007F1985" w:rsidRPr="004B6C97" w:rsidRDefault="007F1985" w:rsidP="00E82C19">
            <w:r>
              <w:t>Голография.</w:t>
            </w:r>
          </w:p>
        </w:tc>
        <w:tc>
          <w:tcPr>
            <w:tcW w:w="3260" w:type="dxa"/>
          </w:tcPr>
          <w:p w14:paraId="7BCC2EEF" w14:textId="7ACFA0A9" w:rsidR="007F1985" w:rsidRDefault="007F1985" w:rsidP="00E82C1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7F1985" w14:paraId="6C182194" w14:textId="77777777" w:rsidTr="00994553">
        <w:tc>
          <w:tcPr>
            <w:tcW w:w="1986" w:type="dxa"/>
            <w:vMerge/>
          </w:tcPr>
          <w:p w14:paraId="25E4F788" w14:textId="77777777" w:rsidR="007F1985" w:rsidRDefault="007F1985" w:rsidP="00E82C19">
            <w:pPr>
              <w:rPr>
                <w:lang w:val="en-US"/>
              </w:rPr>
            </w:pPr>
          </w:p>
        </w:tc>
        <w:tc>
          <w:tcPr>
            <w:tcW w:w="7796" w:type="dxa"/>
          </w:tcPr>
          <w:p w14:paraId="5BF8E443" w14:textId="738248A0" w:rsidR="007F1985" w:rsidRPr="004B6C97" w:rsidRDefault="007F1985" w:rsidP="00E82C19">
            <w:r>
              <w:t>Возможно ли трехмерное голографическое изображение?</w:t>
            </w:r>
          </w:p>
        </w:tc>
        <w:tc>
          <w:tcPr>
            <w:tcW w:w="3260" w:type="dxa"/>
          </w:tcPr>
          <w:p w14:paraId="7659BF98" w14:textId="0A537600" w:rsidR="007F1985" w:rsidRDefault="007F1985" w:rsidP="00E82C1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F1985" w14:paraId="193F07F7" w14:textId="77777777" w:rsidTr="00994553">
        <w:tc>
          <w:tcPr>
            <w:tcW w:w="1986" w:type="dxa"/>
            <w:vMerge w:val="restart"/>
          </w:tcPr>
          <w:p w14:paraId="11F247FE" w14:textId="45323EAF" w:rsidR="007F1985" w:rsidRDefault="007F1985" w:rsidP="00E82C19">
            <w:pPr>
              <w:rPr>
                <w:lang w:val="en-US"/>
              </w:rPr>
            </w:pPr>
            <w:r>
              <w:rPr>
                <w:lang w:val="en-US"/>
              </w:rPr>
              <w:t>12 блок</w:t>
            </w:r>
          </w:p>
        </w:tc>
        <w:tc>
          <w:tcPr>
            <w:tcW w:w="7796" w:type="dxa"/>
          </w:tcPr>
          <w:p w14:paraId="16C0A1B5" w14:textId="339BA57A" w:rsidR="007F1985" w:rsidRPr="004B6C97" w:rsidRDefault="007F1985" w:rsidP="00E82C19">
            <w:r>
              <w:t>Спектральный анализ.</w:t>
            </w:r>
          </w:p>
        </w:tc>
        <w:tc>
          <w:tcPr>
            <w:tcW w:w="3260" w:type="dxa"/>
          </w:tcPr>
          <w:p w14:paraId="77086CB3" w14:textId="33E98A06" w:rsidR="007F1985" w:rsidRDefault="007F1985" w:rsidP="00E82C1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7F1985" w14:paraId="78B86C30" w14:textId="77777777" w:rsidTr="00994553">
        <w:tc>
          <w:tcPr>
            <w:tcW w:w="1986" w:type="dxa"/>
            <w:vMerge/>
          </w:tcPr>
          <w:p w14:paraId="28E12527" w14:textId="77777777" w:rsidR="007F1985" w:rsidRDefault="007F1985" w:rsidP="00E82C19">
            <w:pPr>
              <w:rPr>
                <w:lang w:val="en-US"/>
              </w:rPr>
            </w:pPr>
          </w:p>
        </w:tc>
        <w:tc>
          <w:tcPr>
            <w:tcW w:w="7796" w:type="dxa"/>
          </w:tcPr>
          <w:p w14:paraId="605B1D03" w14:textId="7528145B" w:rsidR="007F1985" w:rsidRPr="004B6C97" w:rsidRDefault="007F1985" w:rsidP="00E82C19">
            <w:r>
              <w:t>Солнечные батареи. Устройство. Перспективы использования.</w:t>
            </w:r>
          </w:p>
        </w:tc>
        <w:tc>
          <w:tcPr>
            <w:tcW w:w="3260" w:type="dxa"/>
          </w:tcPr>
          <w:p w14:paraId="2274DFBF" w14:textId="2160EA0A" w:rsidR="007F1985" w:rsidRDefault="007F1985" w:rsidP="00E82C19">
            <w:pPr>
              <w:rPr>
                <w:lang w:val="en-US"/>
              </w:rPr>
            </w:pPr>
            <w:r>
              <w:rPr>
                <w:lang w:val="en-US"/>
              </w:rPr>
              <w:t>7-8</w:t>
            </w:r>
          </w:p>
        </w:tc>
      </w:tr>
      <w:tr w:rsidR="007F1985" w14:paraId="5DEC16C4" w14:textId="77777777" w:rsidTr="00994553">
        <w:tc>
          <w:tcPr>
            <w:tcW w:w="1986" w:type="dxa"/>
            <w:vMerge/>
          </w:tcPr>
          <w:p w14:paraId="72B9073B" w14:textId="77777777" w:rsidR="007F1985" w:rsidRDefault="007F1985" w:rsidP="00E82C19">
            <w:pPr>
              <w:rPr>
                <w:lang w:val="en-US"/>
              </w:rPr>
            </w:pPr>
          </w:p>
        </w:tc>
        <w:tc>
          <w:tcPr>
            <w:tcW w:w="7796" w:type="dxa"/>
          </w:tcPr>
          <w:p w14:paraId="3F576077" w14:textId="5A836663" w:rsidR="007F1985" w:rsidRPr="004B6C97" w:rsidRDefault="007F1985" w:rsidP="00E82C19">
            <w:r>
              <w:t xml:space="preserve">Опыты Резерфорда. </w:t>
            </w:r>
          </w:p>
        </w:tc>
        <w:tc>
          <w:tcPr>
            <w:tcW w:w="3260" w:type="dxa"/>
          </w:tcPr>
          <w:p w14:paraId="161C7CCA" w14:textId="1DFF3DA7" w:rsidR="007F1985" w:rsidRDefault="007F1985" w:rsidP="00E82C1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7F1985" w14:paraId="2ECC18FF" w14:textId="77777777" w:rsidTr="00994553">
        <w:tc>
          <w:tcPr>
            <w:tcW w:w="1986" w:type="dxa"/>
          </w:tcPr>
          <w:p w14:paraId="39C19E47" w14:textId="7DFBBBDA" w:rsidR="007F1985" w:rsidRDefault="007F1985" w:rsidP="00E82C19">
            <w:pPr>
              <w:rPr>
                <w:lang w:val="en-US"/>
              </w:rPr>
            </w:pPr>
            <w:r>
              <w:rPr>
                <w:lang w:val="en-US"/>
              </w:rPr>
              <w:t>13 блок</w:t>
            </w:r>
          </w:p>
        </w:tc>
        <w:tc>
          <w:tcPr>
            <w:tcW w:w="7796" w:type="dxa"/>
          </w:tcPr>
          <w:p w14:paraId="53E1CDC1" w14:textId="3D629CDF" w:rsidR="007F1985" w:rsidRPr="004B6C97" w:rsidRDefault="007F1985" w:rsidP="00E82C19">
            <w:r>
              <w:t>История открытия радиоактивности.</w:t>
            </w:r>
          </w:p>
        </w:tc>
        <w:tc>
          <w:tcPr>
            <w:tcW w:w="3260" w:type="dxa"/>
          </w:tcPr>
          <w:p w14:paraId="189F354A" w14:textId="63ECF619" w:rsidR="007F1985" w:rsidRDefault="007F1985" w:rsidP="00E82C1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F1985" w14:paraId="1D1FDDDD" w14:textId="77777777" w:rsidTr="00994553">
        <w:tc>
          <w:tcPr>
            <w:tcW w:w="1986" w:type="dxa"/>
          </w:tcPr>
          <w:p w14:paraId="487BB257" w14:textId="77777777" w:rsidR="007F1985" w:rsidRDefault="007F1985" w:rsidP="00E82C19">
            <w:pPr>
              <w:rPr>
                <w:lang w:val="en-US"/>
              </w:rPr>
            </w:pPr>
          </w:p>
        </w:tc>
        <w:tc>
          <w:tcPr>
            <w:tcW w:w="7796" w:type="dxa"/>
          </w:tcPr>
          <w:p w14:paraId="4C7580C8" w14:textId="0B28E876" w:rsidR="007F1985" w:rsidRPr="004B6C97" w:rsidRDefault="007F1985" w:rsidP="00E82C19">
            <w:r>
              <w:t>Испльзование радиоактивности в медицине.</w:t>
            </w:r>
          </w:p>
        </w:tc>
        <w:tc>
          <w:tcPr>
            <w:tcW w:w="3260" w:type="dxa"/>
          </w:tcPr>
          <w:p w14:paraId="52DA55F1" w14:textId="14AA1366" w:rsidR="007F1985" w:rsidRDefault="007F1985" w:rsidP="00E82C19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7F1985" w14:paraId="7AD4ED4A" w14:textId="77777777" w:rsidTr="00994553">
        <w:tc>
          <w:tcPr>
            <w:tcW w:w="1986" w:type="dxa"/>
          </w:tcPr>
          <w:p w14:paraId="2C77808E" w14:textId="77777777" w:rsidR="007F1985" w:rsidRDefault="007F1985" w:rsidP="00E82C19">
            <w:pPr>
              <w:rPr>
                <w:lang w:val="en-US"/>
              </w:rPr>
            </w:pPr>
          </w:p>
        </w:tc>
        <w:tc>
          <w:tcPr>
            <w:tcW w:w="7796" w:type="dxa"/>
          </w:tcPr>
          <w:p w14:paraId="7F8B974E" w14:textId="3B6ABB5A" w:rsidR="007F1985" w:rsidRPr="004B6C97" w:rsidRDefault="007F1985" w:rsidP="00E82C19">
            <w:r>
              <w:t>Радиоуглеродный метод датировки в истории и геологии.</w:t>
            </w:r>
          </w:p>
        </w:tc>
        <w:tc>
          <w:tcPr>
            <w:tcW w:w="3260" w:type="dxa"/>
          </w:tcPr>
          <w:p w14:paraId="293895BB" w14:textId="5BB6DC43" w:rsidR="007F1985" w:rsidRDefault="007F1985" w:rsidP="00E82C19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4B6C97" w14:paraId="320EEF88" w14:textId="77777777" w:rsidTr="00994553">
        <w:tc>
          <w:tcPr>
            <w:tcW w:w="1986" w:type="dxa"/>
          </w:tcPr>
          <w:p w14:paraId="1F22EAEF" w14:textId="77777777" w:rsidR="004B6C97" w:rsidRDefault="004B6C97" w:rsidP="00E82C19">
            <w:pPr>
              <w:rPr>
                <w:lang w:val="en-US"/>
              </w:rPr>
            </w:pPr>
          </w:p>
        </w:tc>
        <w:tc>
          <w:tcPr>
            <w:tcW w:w="7796" w:type="dxa"/>
          </w:tcPr>
          <w:p w14:paraId="199B9CC8" w14:textId="08A2464A" w:rsidR="004B6C97" w:rsidRPr="004B6C97" w:rsidRDefault="007F1985" w:rsidP="00E82C19">
            <w:r>
              <w:t>История создания атомной бомбы.</w:t>
            </w:r>
          </w:p>
        </w:tc>
        <w:tc>
          <w:tcPr>
            <w:tcW w:w="3260" w:type="dxa"/>
          </w:tcPr>
          <w:p w14:paraId="01DA62DA" w14:textId="112CD6A0" w:rsidR="004B6C97" w:rsidRDefault="007F1985" w:rsidP="00E82C19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7F1985" w14:paraId="67F68331" w14:textId="77777777" w:rsidTr="00994553">
        <w:tc>
          <w:tcPr>
            <w:tcW w:w="1986" w:type="dxa"/>
          </w:tcPr>
          <w:p w14:paraId="1F4B53C4" w14:textId="77777777" w:rsidR="007F1985" w:rsidRDefault="007F1985" w:rsidP="00E82C19">
            <w:pPr>
              <w:rPr>
                <w:lang w:val="en-US"/>
              </w:rPr>
            </w:pPr>
          </w:p>
        </w:tc>
        <w:tc>
          <w:tcPr>
            <w:tcW w:w="7796" w:type="dxa"/>
          </w:tcPr>
          <w:p w14:paraId="27D93675" w14:textId="56461A7E" w:rsidR="007F1985" w:rsidRDefault="007F1985" w:rsidP="00E82C19">
            <w:r>
              <w:t>Устройство ядерного реактора.</w:t>
            </w:r>
          </w:p>
        </w:tc>
        <w:tc>
          <w:tcPr>
            <w:tcW w:w="3260" w:type="dxa"/>
          </w:tcPr>
          <w:p w14:paraId="530AFF71" w14:textId="00327B44" w:rsidR="007F1985" w:rsidRDefault="007F1985" w:rsidP="00E82C19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7F1985" w14:paraId="7E0611B6" w14:textId="77777777" w:rsidTr="00994553">
        <w:tc>
          <w:tcPr>
            <w:tcW w:w="1986" w:type="dxa"/>
          </w:tcPr>
          <w:p w14:paraId="66C38DE6" w14:textId="77777777" w:rsidR="007F1985" w:rsidRDefault="007F1985" w:rsidP="00E82C19">
            <w:pPr>
              <w:rPr>
                <w:lang w:val="en-US"/>
              </w:rPr>
            </w:pPr>
          </w:p>
        </w:tc>
        <w:tc>
          <w:tcPr>
            <w:tcW w:w="7796" w:type="dxa"/>
          </w:tcPr>
          <w:p w14:paraId="7727A42A" w14:textId="5A733541" w:rsidR="007F1985" w:rsidRDefault="007F1985" w:rsidP="00E82C19">
            <w:r>
              <w:t>Проблеммы ядерной энергетики. Пути их решения.</w:t>
            </w:r>
          </w:p>
        </w:tc>
        <w:tc>
          <w:tcPr>
            <w:tcW w:w="3260" w:type="dxa"/>
          </w:tcPr>
          <w:p w14:paraId="46D1E9E0" w14:textId="2BAF8997" w:rsidR="007F1985" w:rsidRDefault="007F1985" w:rsidP="00E82C19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153FB4" w14:paraId="2DD7C920" w14:textId="77777777" w:rsidTr="00994553">
        <w:tc>
          <w:tcPr>
            <w:tcW w:w="1986" w:type="dxa"/>
          </w:tcPr>
          <w:p w14:paraId="4F7AB6FD" w14:textId="77777777" w:rsidR="00153FB4" w:rsidRDefault="00153FB4" w:rsidP="00E82C19">
            <w:pPr>
              <w:rPr>
                <w:lang w:val="en-US"/>
              </w:rPr>
            </w:pPr>
          </w:p>
        </w:tc>
        <w:tc>
          <w:tcPr>
            <w:tcW w:w="7796" w:type="dxa"/>
          </w:tcPr>
          <w:p w14:paraId="31CAE426" w14:textId="10CEE485" w:rsidR="00153FB4" w:rsidRPr="004B6C97" w:rsidRDefault="007F1985" w:rsidP="00E82C19">
            <w:r>
              <w:t>Влияние ядерной темы на внешнюю политику современности.</w:t>
            </w:r>
          </w:p>
        </w:tc>
        <w:tc>
          <w:tcPr>
            <w:tcW w:w="3260" w:type="dxa"/>
          </w:tcPr>
          <w:p w14:paraId="4F9F5048" w14:textId="083E2DF1" w:rsidR="00153FB4" w:rsidRDefault="007F1985" w:rsidP="00E82C19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</w:tbl>
    <w:p w14:paraId="6E1F7111" w14:textId="77777777" w:rsidR="00153FB4" w:rsidRPr="002D071A" w:rsidRDefault="00153FB4" w:rsidP="00E82C19">
      <w:pPr>
        <w:rPr>
          <w:lang w:val="en-US"/>
        </w:rPr>
      </w:pPr>
    </w:p>
    <w:sectPr w:rsidR="00153FB4" w:rsidRPr="002D071A" w:rsidSect="001D5B8A">
      <w:pgSz w:w="1682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8DF6F" w14:textId="77777777" w:rsidR="0008598D" w:rsidRDefault="0008598D" w:rsidP="003C17F9">
      <w:r>
        <w:separator/>
      </w:r>
    </w:p>
  </w:endnote>
  <w:endnote w:type="continuationSeparator" w:id="0">
    <w:p w14:paraId="27327302" w14:textId="77777777" w:rsidR="0008598D" w:rsidRDefault="0008598D" w:rsidP="003C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4744B" w14:textId="77777777" w:rsidR="0008598D" w:rsidRDefault="0008598D" w:rsidP="003C17F9">
      <w:r>
        <w:separator/>
      </w:r>
    </w:p>
  </w:footnote>
  <w:footnote w:type="continuationSeparator" w:id="0">
    <w:p w14:paraId="22AD6EBD" w14:textId="77777777" w:rsidR="0008598D" w:rsidRDefault="0008598D" w:rsidP="003C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4DC4"/>
    <w:multiLevelType w:val="hybridMultilevel"/>
    <w:tmpl w:val="3C6C6000"/>
    <w:lvl w:ilvl="0" w:tplc="8F1A70BC">
      <w:start w:val="1"/>
      <w:numFmt w:val="decimal"/>
      <w:lvlText w:val="%1."/>
      <w:lvlJc w:val="left"/>
      <w:pPr>
        <w:ind w:left="2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2EFD6B3B"/>
    <w:multiLevelType w:val="hybridMultilevel"/>
    <w:tmpl w:val="CAFEEFD4"/>
    <w:lvl w:ilvl="0" w:tplc="8EFA90A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8A"/>
    <w:rsid w:val="000448FE"/>
    <w:rsid w:val="0004535B"/>
    <w:rsid w:val="00061EC5"/>
    <w:rsid w:val="0008598D"/>
    <w:rsid w:val="0008633C"/>
    <w:rsid w:val="00087856"/>
    <w:rsid w:val="00103E8E"/>
    <w:rsid w:val="00117A63"/>
    <w:rsid w:val="0014437F"/>
    <w:rsid w:val="00153FB4"/>
    <w:rsid w:val="001B2F98"/>
    <w:rsid w:val="001D5B8A"/>
    <w:rsid w:val="001D6BCA"/>
    <w:rsid w:val="00242B43"/>
    <w:rsid w:val="002551B7"/>
    <w:rsid w:val="002A50F5"/>
    <w:rsid w:val="002D071A"/>
    <w:rsid w:val="002F4CEB"/>
    <w:rsid w:val="00324976"/>
    <w:rsid w:val="00327B21"/>
    <w:rsid w:val="003347F1"/>
    <w:rsid w:val="003A2BDB"/>
    <w:rsid w:val="003B1C05"/>
    <w:rsid w:val="003C17F9"/>
    <w:rsid w:val="003D5DD4"/>
    <w:rsid w:val="004253B2"/>
    <w:rsid w:val="004B6C97"/>
    <w:rsid w:val="004E1E5D"/>
    <w:rsid w:val="00527E5F"/>
    <w:rsid w:val="00533AED"/>
    <w:rsid w:val="005579CF"/>
    <w:rsid w:val="00567528"/>
    <w:rsid w:val="0059453E"/>
    <w:rsid w:val="005A77B3"/>
    <w:rsid w:val="005B3A9B"/>
    <w:rsid w:val="0060218C"/>
    <w:rsid w:val="006306E2"/>
    <w:rsid w:val="00645658"/>
    <w:rsid w:val="00666948"/>
    <w:rsid w:val="006F17DE"/>
    <w:rsid w:val="007002D0"/>
    <w:rsid w:val="00707D17"/>
    <w:rsid w:val="007235C9"/>
    <w:rsid w:val="0072460E"/>
    <w:rsid w:val="007344C0"/>
    <w:rsid w:val="00742E80"/>
    <w:rsid w:val="007778E2"/>
    <w:rsid w:val="0079185D"/>
    <w:rsid w:val="007A1D43"/>
    <w:rsid w:val="007B720A"/>
    <w:rsid w:val="007D76F1"/>
    <w:rsid w:val="007E1DA5"/>
    <w:rsid w:val="007E3406"/>
    <w:rsid w:val="007E5A27"/>
    <w:rsid w:val="007F1985"/>
    <w:rsid w:val="00817259"/>
    <w:rsid w:val="00825E72"/>
    <w:rsid w:val="00856548"/>
    <w:rsid w:val="008978D5"/>
    <w:rsid w:val="008D5C9D"/>
    <w:rsid w:val="008E7864"/>
    <w:rsid w:val="008F483C"/>
    <w:rsid w:val="0094065D"/>
    <w:rsid w:val="00962154"/>
    <w:rsid w:val="00974891"/>
    <w:rsid w:val="00994553"/>
    <w:rsid w:val="009B4EF4"/>
    <w:rsid w:val="009D3988"/>
    <w:rsid w:val="009E1DB9"/>
    <w:rsid w:val="009F3628"/>
    <w:rsid w:val="00A9394F"/>
    <w:rsid w:val="00AB05F0"/>
    <w:rsid w:val="00AC2632"/>
    <w:rsid w:val="00B153C4"/>
    <w:rsid w:val="00B202BB"/>
    <w:rsid w:val="00B71143"/>
    <w:rsid w:val="00B84387"/>
    <w:rsid w:val="00B87B04"/>
    <w:rsid w:val="00B942AD"/>
    <w:rsid w:val="00BB4F72"/>
    <w:rsid w:val="00BD7C7B"/>
    <w:rsid w:val="00C274ED"/>
    <w:rsid w:val="00C47F23"/>
    <w:rsid w:val="00C824B3"/>
    <w:rsid w:val="00CB0A40"/>
    <w:rsid w:val="00CB4AAB"/>
    <w:rsid w:val="00D03A04"/>
    <w:rsid w:val="00D25900"/>
    <w:rsid w:val="00D31989"/>
    <w:rsid w:val="00E22528"/>
    <w:rsid w:val="00E304B3"/>
    <w:rsid w:val="00E82C19"/>
    <w:rsid w:val="00E92527"/>
    <w:rsid w:val="00EC4A9C"/>
    <w:rsid w:val="00EF21C2"/>
    <w:rsid w:val="00F111D6"/>
    <w:rsid w:val="00F66FE3"/>
    <w:rsid w:val="00F7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B842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FE3"/>
    <w:pPr>
      <w:ind w:left="720"/>
      <w:contextualSpacing/>
    </w:pPr>
  </w:style>
  <w:style w:type="table" w:styleId="a4">
    <w:name w:val="Table Grid"/>
    <w:basedOn w:val="a1"/>
    <w:uiPriority w:val="59"/>
    <w:rsid w:val="002D0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C17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17F9"/>
  </w:style>
  <w:style w:type="paragraph" w:styleId="a7">
    <w:name w:val="footer"/>
    <w:basedOn w:val="a"/>
    <w:link w:val="a8"/>
    <w:uiPriority w:val="99"/>
    <w:unhideWhenUsed/>
    <w:rsid w:val="003C17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7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FE3"/>
    <w:pPr>
      <w:ind w:left="720"/>
      <w:contextualSpacing/>
    </w:pPr>
  </w:style>
  <w:style w:type="table" w:styleId="a4">
    <w:name w:val="Table Grid"/>
    <w:basedOn w:val="a1"/>
    <w:uiPriority w:val="59"/>
    <w:rsid w:val="002D0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C17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17F9"/>
  </w:style>
  <w:style w:type="paragraph" w:styleId="a7">
    <w:name w:val="footer"/>
    <w:basedOn w:val="a"/>
    <w:link w:val="a8"/>
    <w:uiPriority w:val="99"/>
    <w:unhideWhenUsed/>
    <w:rsid w:val="003C17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575</Words>
  <Characters>3281</Characters>
  <Application>Microsoft Macintosh Word</Application>
  <DocSecurity>0</DocSecurity>
  <Lines>27</Lines>
  <Paragraphs>7</Paragraphs>
  <ScaleCrop>false</ScaleCrop>
  <Company>дом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Ветюков</dc:creator>
  <cp:keywords/>
  <dc:description/>
  <cp:lastModifiedBy>Дмитрий Ветюков</cp:lastModifiedBy>
  <cp:revision>5</cp:revision>
  <dcterms:created xsi:type="dcterms:W3CDTF">2014-01-03T07:49:00Z</dcterms:created>
  <dcterms:modified xsi:type="dcterms:W3CDTF">2014-01-20T14:57:00Z</dcterms:modified>
</cp:coreProperties>
</file>