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30" w:rsidRPr="00EB1930" w:rsidRDefault="00EB1930" w:rsidP="00EB1930">
      <w:pPr>
        <w:jc w:val="center"/>
        <w:rPr>
          <w:b/>
          <w:color w:val="000000" w:themeColor="text1"/>
          <w:sz w:val="28"/>
          <w:szCs w:val="28"/>
        </w:rPr>
      </w:pPr>
      <w:r w:rsidRPr="00EB1930">
        <w:rPr>
          <w:b/>
          <w:color w:val="000000" w:themeColor="text1"/>
          <w:sz w:val="28"/>
          <w:szCs w:val="28"/>
        </w:rPr>
        <w:t>Критерии оценивания экзаменационной работы по информатике в 6 классе</w:t>
      </w:r>
    </w:p>
    <w:tbl>
      <w:tblPr>
        <w:tblW w:w="9236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6"/>
        <w:gridCol w:w="960"/>
      </w:tblGrid>
      <w:tr w:rsidR="00EB1930" w:rsidRPr="00EB1930" w:rsidTr="003C61A5">
        <w:trPr>
          <w:trHeight w:val="20"/>
          <w:jc w:val="center"/>
        </w:trPr>
        <w:tc>
          <w:tcPr>
            <w:tcW w:w="8276" w:type="dxa"/>
            <w:shd w:val="clear" w:color="auto" w:fill="auto"/>
            <w:vAlign w:val="center"/>
            <w:hideMark/>
          </w:tcPr>
          <w:p w:rsidR="00EB1930" w:rsidRPr="00EB1930" w:rsidRDefault="00EB1930" w:rsidP="00EB1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9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Правильность набора текста, отсутствие заимствованных  ошибок      </w:t>
            </w:r>
          </w:p>
        </w:tc>
        <w:tc>
          <w:tcPr>
            <w:tcW w:w="960" w:type="dxa"/>
            <w:shd w:val="clear" w:color="auto" w:fill="FFFF00"/>
            <w:noWrap/>
            <w:vAlign w:val="bottom"/>
            <w:hideMark/>
          </w:tcPr>
          <w:p w:rsidR="00EB1930" w:rsidRPr="00EB1930" w:rsidRDefault="00EB1930" w:rsidP="00EB1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93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B1930" w:rsidRPr="00EB1930" w:rsidTr="003C61A5">
        <w:trPr>
          <w:trHeight w:val="20"/>
          <w:jc w:val="center"/>
        </w:trPr>
        <w:tc>
          <w:tcPr>
            <w:tcW w:w="8276" w:type="dxa"/>
            <w:shd w:val="clear" w:color="auto" w:fill="auto"/>
            <w:vAlign w:val="center"/>
            <w:hideMark/>
          </w:tcPr>
          <w:p w:rsidR="00EB1930" w:rsidRPr="00EB1930" w:rsidRDefault="00EB1930" w:rsidP="003C61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9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Правильность расположения информации на странице (компактность, расположение рисунков)    </w:t>
            </w:r>
          </w:p>
        </w:tc>
        <w:tc>
          <w:tcPr>
            <w:tcW w:w="960" w:type="dxa"/>
            <w:shd w:val="clear" w:color="auto" w:fill="FFFF00"/>
            <w:noWrap/>
            <w:vAlign w:val="bottom"/>
            <w:hideMark/>
          </w:tcPr>
          <w:p w:rsidR="00EB1930" w:rsidRPr="00EB1930" w:rsidRDefault="00EB1930" w:rsidP="00EB1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93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B1930" w:rsidRPr="00EB1930" w:rsidTr="003C61A5">
        <w:trPr>
          <w:trHeight w:val="20"/>
          <w:jc w:val="center"/>
        </w:trPr>
        <w:tc>
          <w:tcPr>
            <w:tcW w:w="8276" w:type="dxa"/>
            <w:shd w:val="clear" w:color="auto" w:fill="auto"/>
            <w:vAlign w:val="center"/>
            <w:hideMark/>
          </w:tcPr>
          <w:p w:rsidR="00EB1930" w:rsidRPr="00EB1930" w:rsidRDefault="00EB1930" w:rsidP="003C61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9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Форматирование текста (единообразие шрифт размер, смысловое оформление, использование надстрочного/подстрочного текста при необходимости)    </w:t>
            </w:r>
          </w:p>
        </w:tc>
        <w:tc>
          <w:tcPr>
            <w:tcW w:w="960" w:type="dxa"/>
            <w:shd w:val="clear" w:color="auto" w:fill="FFFF00"/>
            <w:noWrap/>
            <w:vAlign w:val="bottom"/>
            <w:hideMark/>
          </w:tcPr>
          <w:p w:rsidR="00EB1930" w:rsidRPr="00EB1930" w:rsidRDefault="00EB1930" w:rsidP="00EB1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93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1930" w:rsidRPr="00EB1930" w:rsidTr="003C61A5">
        <w:trPr>
          <w:trHeight w:val="20"/>
          <w:jc w:val="center"/>
        </w:trPr>
        <w:tc>
          <w:tcPr>
            <w:tcW w:w="8276" w:type="dxa"/>
            <w:shd w:val="clear" w:color="auto" w:fill="auto"/>
            <w:vAlign w:val="center"/>
            <w:hideMark/>
          </w:tcPr>
          <w:p w:rsidR="00EB1930" w:rsidRPr="00EB1930" w:rsidRDefault="00EB1930" w:rsidP="003C61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9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Форматирование абзаца (выравнивание, отступы, красные строки междустрочный интервал, единообразие)     </w:t>
            </w:r>
          </w:p>
        </w:tc>
        <w:tc>
          <w:tcPr>
            <w:tcW w:w="960" w:type="dxa"/>
            <w:shd w:val="clear" w:color="auto" w:fill="FFFF00"/>
            <w:noWrap/>
            <w:vAlign w:val="bottom"/>
            <w:hideMark/>
          </w:tcPr>
          <w:p w:rsidR="00EB1930" w:rsidRPr="00EB1930" w:rsidRDefault="00EB1930" w:rsidP="00EB1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93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1930" w:rsidRPr="00EB1930" w:rsidTr="003C61A5">
        <w:trPr>
          <w:trHeight w:val="20"/>
          <w:jc w:val="center"/>
        </w:trPr>
        <w:tc>
          <w:tcPr>
            <w:tcW w:w="8276" w:type="dxa"/>
            <w:shd w:val="clear" w:color="auto" w:fill="auto"/>
            <w:vAlign w:val="center"/>
            <w:hideMark/>
          </w:tcPr>
          <w:p w:rsidR="00EB1930" w:rsidRPr="00EB1930" w:rsidRDefault="00EB1930" w:rsidP="003C61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9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Поля   </w:t>
            </w:r>
          </w:p>
        </w:tc>
        <w:tc>
          <w:tcPr>
            <w:tcW w:w="960" w:type="dxa"/>
            <w:shd w:val="clear" w:color="auto" w:fill="FFFF00"/>
            <w:noWrap/>
            <w:vAlign w:val="bottom"/>
            <w:hideMark/>
          </w:tcPr>
          <w:p w:rsidR="00EB1930" w:rsidRPr="00EB1930" w:rsidRDefault="00EB1930" w:rsidP="00EB1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93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B1930" w:rsidRPr="00EB1930" w:rsidTr="003C61A5">
        <w:trPr>
          <w:trHeight w:val="20"/>
          <w:jc w:val="center"/>
        </w:trPr>
        <w:tc>
          <w:tcPr>
            <w:tcW w:w="8276" w:type="dxa"/>
            <w:shd w:val="clear" w:color="auto" w:fill="auto"/>
            <w:vAlign w:val="center"/>
            <w:hideMark/>
          </w:tcPr>
          <w:p w:rsidR="00EB1930" w:rsidRPr="00EB1930" w:rsidRDefault="00EB1930" w:rsidP="003C61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9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Нумерация страниц    </w:t>
            </w:r>
          </w:p>
        </w:tc>
        <w:tc>
          <w:tcPr>
            <w:tcW w:w="960" w:type="dxa"/>
            <w:shd w:val="clear" w:color="auto" w:fill="FFFF00"/>
            <w:noWrap/>
            <w:vAlign w:val="bottom"/>
            <w:hideMark/>
          </w:tcPr>
          <w:p w:rsidR="00EB1930" w:rsidRPr="00EB1930" w:rsidRDefault="00EB1930" w:rsidP="00EB1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93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1930" w:rsidRPr="00EB1930" w:rsidTr="003C61A5">
        <w:trPr>
          <w:trHeight w:val="20"/>
          <w:jc w:val="center"/>
        </w:trPr>
        <w:tc>
          <w:tcPr>
            <w:tcW w:w="8276" w:type="dxa"/>
            <w:shd w:val="clear" w:color="auto" w:fill="auto"/>
            <w:vAlign w:val="center"/>
            <w:hideMark/>
          </w:tcPr>
          <w:p w:rsidR="00EB1930" w:rsidRPr="00EB1930" w:rsidRDefault="00EB1930" w:rsidP="003C61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9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Титульная страница</w:t>
            </w:r>
          </w:p>
        </w:tc>
        <w:tc>
          <w:tcPr>
            <w:tcW w:w="960" w:type="dxa"/>
            <w:shd w:val="clear" w:color="auto" w:fill="FFFF00"/>
            <w:noWrap/>
            <w:vAlign w:val="bottom"/>
            <w:hideMark/>
          </w:tcPr>
          <w:p w:rsidR="00EB1930" w:rsidRPr="00EB1930" w:rsidRDefault="00EB1930" w:rsidP="00EB1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93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B1930" w:rsidRPr="00EB1930" w:rsidTr="003C61A5">
        <w:trPr>
          <w:trHeight w:val="20"/>
          <w:jc w:val="center"/>
        </w:trPr>
        <w:tc>
          <w:tcPr>
            <w:tcW w:w="8276" w:type="dxa"/>
            <w:shd w:val="clear" w:color="auto" w:fill="auto"/>
            <w:vAlign w:val="center"/>
            <w:hideMark/>
          </w:tcPr>
          <w:p w:rsidR="00EB1930" w:rsidRPr="00EB1930" w:rsidRDefault="00EB1930" w:rsidP="003C61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9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Колонтитул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1930" w:rsidRPr="00EB1930" w:rsidRDefault="00EB1930" w:rsidP="00EB1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93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B1930" w:rsidRPr="00EB1930" w:rsidTr="003C61A5">
        <w:trPr>
          <w:trHeight w:val="20"/>
          <w:jc w:val="center"/>
        </w:trPr>
        <w:tc>
          <w:tcPr>
            <w:tcW w:w="8276" w:type="dxa"/>
            <w:shd w:val="clear" w:color="auto" w:fill="auto"/>
            <w:vAlign w:val="center"/>
            <w:hideMark/>
          </w:tcPr>
          <w:p w:rsidR="00EB1930" w:rsidRPr="00EB1930" w:rsidRDefault="00EB1930" w:rsidP="003C61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9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Оформление таблицы    </w:t>
            </w:r>
          </w:p>
        </w:tc>
        <w:tc>
          <w:tcPr>
            <w:tcW w:w="960" w:type="dxa"/>
            <w:shd w:val="clear" w:color="auto" w:fill="FFFF00"/>
            <w:noWrap/>
            <w:vAlign w:val="bottom"/>
            <w:hideMark/>
          </w:tcPr>
          <w:p w:rsidR="00EB1930" w:rsidRPr="00EB1930" w:rsidRDefault="00EB1930" w:rsidP="00EB1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93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1930" w:rsidRPr="00EB1930" w:rsidTr="003C61A5">
        <w:trPr>
          <w:trHeight w:val="20"/>
          <w:jc w:val="center"/>
        </w:trPr>
        <w:tc>
          <w:tcPr>
            <w:tcW w:w="8276" w:type="dxa"/>
            <w:shd w:val="clear" w:color="auto" w:fill="auto"/>
            <w:vAlign w:val="center"/>
            <w:hideMark/>
          </w:tcPr>
          <w:p w:rsidR="00EB1930" w:rsidRPr="00EB1930" w:rsidRDefault="00EB1930" w:rsidP="003C61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9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 с рисунком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1930" w:rsidRPr="00EB1930" w:rsidRDefault="00EB1930" w:rsidP="00EB1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93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1930" w:rsidRPr="00EB1930" w:rsidTr="003C61A5">
        <w:trPr>
          <w:trHeight w:val="20"/>
          <w:jc w:val="center"/>
        </w:trPr>
        <w:tc>
          <w:tcPr>
            <w:tcW w:w="8276" w:type="dxa"/>
            <w:shd w:val="clear" w:color="auto" w:fill="auto"/>
            <w:vAlign w:val="center"/>
            <w:hideMark/>
          </w:tcPr>
          <w:p w:rsidR="00EB1930" w:rsidRPr="00EB1930" w:rsidRDefault="00EB1930" w:rsidP="003C61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9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Схема</w:t>
            </w:r>
          </w:p>
        </w:tc>
        <w:tc>
          <w:tcPr>
            <w:tcW w:w="960" w:type="dxa"/>
            <w:shd w:val="clear" w:color="auto" w:fill="FFFF00"/>
            <w:noWrap/>
            <w:vAlign w:val="bottom"/>
            <w:hideMark/>
          </w:tcPr>
          <w:p w:rsidR="00EB1930" w:rsidRPr="00EB1930" w:rsidRDefault="00EB1930" w:rsidP="00EB1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93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1930" w:rsidRPr="00EB1930" w:rsidTr="003C61A5">
        <w:trPr>
          <w:trHeight w:val="20"/>
          <w:jc w:val="center"/>
        </w:trPr>
        <w:tc>
          <w:tcPr>
            <w:tcW w:w="8276" w:type="dxa"/>
            <w:shd w:val="clear" w:color="auto" w:fill="auto"/>
            <w:vAlign w:val="center"/>
            <w:hideMark/>
          </w:tcPr>
          <w:p w:rsidR="00EB1930" w:rsidRPr="00EB1930" w:rsidRDefault="00EB1930" w:rsidP="003C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B19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Использование списков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1930" w:rsidRPr="00EB1930" w:rsidRDefault="00EB1930" w:rsidP="00EB1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93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B1930" w:rsidRPr="00EB1930" w:rsidTr="003C61A5">
        <w:trPr>
          <w:trHeight w:val="20"/>
          <w:jc w:val="center"/>
        </w:trPr>
        <w:tc>
          <w:tcPr>
            <w:tcW w:w="8276" w:type="dxa"/>
            <w:shd w:val="clear" w:color="auto" w:fill="auto"/>
            <w:vAlign w:val="center"/>
            <w:hideMark/>
          </w:tcPr>
          <w:p w:rsidR="00EB1930" w:rsidRPr="00EB1930" w:rsidRDefault="00EB1930" w:rsidP="003C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B19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Сохранение текстового документа (имя документа)  </w:t>
            </w:r>
          </w:p>
        </w:tc>
        <w:tc>
          <w:tcPr>
            <w:tcW w:w="960" w:type="dxa"/>
            <w:shd w:val="clear" w:color="auto" w:fill="FFFF00"/>
            <w:noWrap/>
            <w:vAlign w:val="bottom"/>
            <w:hideMark/>
          </w:tcPr>
          <w:p w:rsidR="00EB1930" w:rsidRPr="00EB1930" w:rsidRDefault="00EB1930" w:rsidP="00EB1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93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B1930" w:rsidRPr="00EB1930" w:rsidTr="003C61A5">
        <w:trPr>
          <w:trHeight w:val="20"/>
          <w:jc w:val="center"/>
        </w:trPr>
        <w:tc>
          <w:tcPr>
            <w:tcW w:w="8276" w:type="dxa"/>
            <w:shd w:val="clear" w:color="auto" w:fill="auto"/>
            <w:noWrap/>
            <w:vAlign w:val="bottom"/>
            <w:hideMark/>
          </w:tcPr>
          <w:p w:rsidR="00EB1930" w:rsidRPr="00EB1930" w:rsidRDefault="00EB1930" w:rsidP="00EB1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1930" w:rsidRPr="00EB1930" w:rsidRDefault="00EB1930" w:rsidP="00EB1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930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</w:tbl>
    <w:p w:rsidR="00F13D9C" w:rsidRDefault="00F13D9C"/>
    <w:p w:rsidR="00EB1930" w:rsidRDefault="00EB1930" w:rsidP="00EB1930">
      <w:pPr>
        <w:jc w:val="center"/>
      </w:pPr>
      <w:r>
        <w:t>1</w:t>
      </w:r>
      <w:r w:rsidR="003C61A5">
        <w:t>4</w:t>
      </w:r>
      <w:r>
        <w:t xml:space="preserve">-19 баллов </w:t>
      </w:r>
      <w:r>
        <w:tab/>
      </w:r>
      <w:r>
        <w:tab/>
        <w:t>оценка  "5"</w:t>
      </w:r>
    </w:p>
    <w:p w:rsidR="00EB1930" w:rsidRDefault="00EB1930" w:rsidP="00EB1930">
      <w:pPr>
        <w:jc w:val="center"/>
      </w:pPr>
      <w:r>
        <w:t>1</w:t>
      </w:r>
      <w:r w:rsidR="003C61A5">
        <w:t>1</w:t>
      </w:r>
      <w:r>
        <w:t>-1</w:t>
      </w:r>
      <w:r w:rsidR="003C61A5">
        <w:t>3</w:t>
      </w:r>
      <w:r>
        <w:t xml:space="preserve"> баллов </w:t>
      </w:r>
      <w:r>
        <w:tab/>
      </w:r>
      <w:r>
        <w:tab/>
        <w:t>оценка "4"</w:t>
      </w:r>
    </w:p>
    <w:p w:rsidR="00EB1930" w:rsidRDefault="003C61A5" w:rsidP="00EB1930">
      <w:pPr>
        <w:jc w:val="center"/>
      </w:pPr>
      <w:r>
        <w:t>7</w:t>
      </w:r>
      <w:r w:rsidR="00EB1930">
        <w:t>-1</w:t>
      </w:r>
      <w:r>
        <w:t>0</w:t>
      </w:r>
      <w:r w:rsidR="00EB1930">
        <w:t xml:space="preserve"> баллов</w:t>
      </w:r>
      <w:r w:rsidR="00EB1930">
        <w:tab/>
      </w:r>
      <w:r w:rsidR="00EB1930">
        <w:tab/>
        <w:t>оценка "3"</w:t>
      </w:r>
    </w:p>
    <w:p w:rsidR="00EB1930" w:rsidRDefault="00EB1930"/>
    <w:sectPr w:rsidR="00EB1930" w:rsidSect="00F1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1930"/>
    <w:rsid w:val="0010776D"/>
    <w:rsid w:val="001B2B91"/>
    <w:rsid w:val="001D785A"/>
    <w:rsid w:val="002F0016"/>
    <w:rsid w:val="003C61A5"/>
    <w:rsid w:val="003C7586"/>
    <w:rsid w:val="00484343"/>
    <w:rsid w:val="00492798"/>
    <w:rsid w:val="00662200"/>
    <w:rsid w:val="00A87E4E"/>
    <w:rsid w:val="00BD798C"/>
    <w:rsid w:val="00C15DBD"/>
    <w:rsid w:val="00C92CA6"/>
    <w:rsid w:val="00CE61E9"/>
    <w:rsid w:val="00EB1930"/>
    <w:rsid w:val="00EC419A"/>
    <w:rsid w:val="00F1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Ошур</dc:creator>
  <cp:lastModifiedBy>Ошур</cp:lastModifiedBy>
  <cp:revision>3</cp:revision>
  <dcterms:created xsi:type="dcterms:W3CDTF">2016-05-25T06:10:00Z</dcterms:created>
  <dcterms:modified xsi:type="dcterms:W3CDTF">2016-05-25T06:23:00Z</dcterms:modified>
</cp:coreProperties>
</file>