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3A" w:rsidRPr="003E0D33" w:rsidRDefault="003E0D33" w:rsidP="003C6C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D33">
        <w:rPr>
          <w:rFonts w:ascii="Times New Roman" w:hAnsi="Times New Roman" w:cs="Times New Roman"/>
          <w:b/>
          <w:sz w:val="32"/>
          <w:szCs w:val="32"/>
        </w:rPr>
        <w:t xml:space="preserve">Критерии оценивания экзаменационной работы по информатике </w:t>
      </w:r>
      <w:r w:rsidR="003C6CB6">
        <w:rPr>
          <w:rFonts w:ascii="Times New Roman" w:hAnsi="Times New Roman" w:cs="Times New Roman"/>
          <w:b/>
          <w:sz w:val="32"/>
          <w:szCs w:val="32"/>
        </w:rPr>
        <w:br/>
      </w:r>
      <w:r w:rsidRPr="003E0D33">
        <w:rPr>
          <w:rFonts w:ascii="Times New Roman" w:hAnsi="Times New Roman" w:cs="Times New Roman"/>
          <w:b/>
          <w:sz w:val="32"/>
          <w:szCs w:val="32"/>
        </w:rPr>
        <w:t>в 6 классе</w:t>
      </w:r>
    </w:p>
    <w:tbl>
      <w:tblPr>
        <w:tblStyle w:val="a3"/>
        <w:tblW w:w="11023" w:type="dxa"/>
        <w:tblLook w:val="04A0"/>
      </w:tblPr>
      <w:tblGrid>
        <w:gridCol w:w="9322"/>
        <w:gridCol w:w="1701"/>
      </w:tblGrid>
      <w:tr w:rsidR="005B2AE8" w:rsidRPr="00104547" w:rsidTr="004B0D65">
        <w:tc>
          <w:tcPr>
            <w:tcW w:w="9322" w:type="dxa"/>
          </w:tcPr>
          <w:p w:rsidR="005B2AE8" w:rsidRPr="00104547" w:rsidRDefault="005B2AE8" w:rsidP="004B0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Сохранение текстового документа </w:t>
            </w:r>
            <w:r w:rsidR="0050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F37D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(имя документа)  </w:t>
            </w:r>
          </w:p>
        </w:tc>
        <w:tc>
          <w:tcPr>
            <w:tcW w:w="1701" w:type="dxa"/>
          </w:tcPr>
          <w:p w:rsidR="005B2AE8" w:rsidRPr="00104547" w:rsidRDefault="005B2AE8" w:rsidP="004B0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5B2AE8" w:rsidRPr="00592D60" w:rsidTr="007754D1">
        <w:tc>
          <w:tcPr>
            <w:tcW w:w="9322" w:type="dxa"/>
          </w:tcPr>
          <w:p w:rsidR="005B2AE8" w:rsidRPr="00592D60" w:rsidRDefault="005B2AE8" w:rsidP="0077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Поля   </w:t>
            </w:r>
          </w:p>
        </w:tc>
        <w:tc>
          <w:tcPr>
            <w:tcW w:w="1701" w:type="dxa"/>
          </w:tcPr>
          <w:p w:rsidR="005B2AE8" w:rsidRPr="00592D60" w:rsidRDefault="005B2AE8" w:rsidP="007754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5B2AE8" w:rsidRPr="003E0D33" w:rsidTr="00770069">
        <w:tc>
          <w:tcPr>
            <w:tcW w:w="9322" w:type="dxa"/>
          </w:tcPr>
          <w:p w:rsidR="005B2AE8" w:rsidRPr="003E0D33" w:rsidRDefault="005B2AE8" w:rsidP="00770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Титульная страница</w:t>
            </w:r>
            <w:r w:rsidR="0050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ED4D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(расположение,</w:t>
            </w:r>
            <w:r w:rsidR="00504448" w:rsidRPr="005044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полнота информации)</w:t>
            </w:r>
          </w:p>
        </w:tc>
        <w:tc>
          <w:tcPr>
            <w:tcW w:w="1701" w:type="dxa"/>
          </w:tcPr>
          <w:p w:rsidR="005B2AE8" w:rsidRDefault="005B2AE8" w:rsidP="00770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5A7B81" w:rsidRPr="003E0D33" w:rsidTr="003C6CB6">
        <w:tc>
          <w:tcPr>
            <w:tcW w:w="9322" w:type="dxa"/>
          </w:tcPr>
          <w:p w:rsidR="005A7B81" w:rsidRPr="003E0D33" w:rsidRDefault="005A7B81" w:rsidP="005A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Правильность набора текста, отсутствие заимствованных  ошибок</w:t>
            </w:r>
            <w:r w:rsidR="00BF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BF229C"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(опечатки, пробелы, принудительный конец строки/абзаца</w:t>
            </w:r>
            <w:r w:rsid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A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заимствование лишней информации/оформления</w:t>
            </w:r>
            <w:r w:rsidR="00BF229C"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701" w:type="dxa"/>
          </w:tcPr>
          <w:p w:rsidR="005A7B81" w:rsidRPr="003E0D33" w:rsidRDefault="005A7B81" w:rsidP="005C14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</w:tr>
      <w:tr w:rsidR="005A7B81" w:rsidRPr="003E0D33" w:rsidTr="003C6CB6">
        <w:tc>
          <w:tcPr>
            <w:tcW w:w="9322" w:type="dxa"/>
          </w:tcPr>
          <w:p w:rsidR="005A7B81" w:rsidRPr="003E0D33" w:rsidRDefault="005A7B81" w:rsidP="005A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Правильность расположения информации на странице </w:t>
            </w:r>
            <w:r w:rsidR="00BF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(компактность, расположение рисунков</w:t>
            </w:r>
            <w:r w:rsidR="00104547"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отсутствие ошибок в расположении информации</w:t>
            </w: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:rsidR="005A7B81" w:rsidRPr="003E0D33" w:rsidRDefault="005A7B81" w:rsidP="003E0D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</w:tr>
      <w:tr w:rsidR="005A7B81" w:rsidRPr="003E0D33" w:rsidTr="003C6CB6">
        <w:tc>
          <w:tcPr>
            <w:tcW w:w="9322" w:type="dxa"/>
          </w:tcPr>
          <w:p w:rsidR="005A7B81" w:rsidRPr="003E0D33" w:rsidRDefault="005A7B81" w:rsidP="003E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Форматирование текста </w:t>
            </w:r>
            <w:r w:rsidR="00BF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(единообразие</w:t>
            </w:r>
            <w:r w:rsidR="00104547"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шрифт</w:t>
            </w:r>
            <w:r w:rsidR="00104547"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размер, смысловое оформление)</w:t>
            </w: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:rsidR="005A7B81" w:rsidRPr="003E0D33" w:rsidRDefault="005A7B81" w:rsidP="003E0D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</w:tr>
      <w:tr w:rsidR="005A7B81" w:rsidRPr="003E0D33" w:rsidTr="003C6CB6">
        <w:trPr>
          <w:cantSplit/>
          <w:trHeight w:val="270"/>
        </w:trPr>
        <w:tc>
          <w:tcPr>
            <w:tcW w:w="9322" w:type="dxa"/>
            <w:vAlign w:val="bottom"/>
          </w:tcPr>
          <w:p w:rsidR="005A7B81" w:rsidRPr="003E0D33" w:rsidRDefault="005A7B81" w:rsidP="005A7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Форматирование абзаца </w:t>
            </w:r>
            <w:r w:rsidR="00BF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(выравнивание, отступы</w:t>
            </w:r>
            <w:r w:rsidR="003C6CB6"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красные строки</w:t>
            </w:r>
            <w:r w:rsid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междустрочный интервал</w:t>
            </w:r>
            <w:r w:rsidR="003C6CB6"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единообразие</w:t>
            </w: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A7B81" w:rsidRPr="003E0D33" w:rsidRDefault="003C6CB6" w:rsidP="005C14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4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7B81"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5A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алла</w:t>
            </w:r>
          </w:p>
        </w:tc>
      </w:tr>
      <w:tr w:rsidR="005A7B81" w:rsidRPr="003E0D33" w:rsidTr="003C6CB6">
        <w:tc>
          <w:tcPr>
            <w:tcW w:w="9322" w:type="dxa"/>
          </w:tcPr>
          <w:p w:rsidR="005A7B81" w:rsidRPr="003E0D33" w:rsidRDefault="005A7B81" w:rsidP="005A7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Нумерация страниц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A7B81" w:rsidRPr="003E0D33" w:rsidRDefault="00104547" w:rsidP="005C14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</w:t>
            </w:r>
            <w:r w:rsidR="005A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</w:tr>
      <w:tr w:rsidR="005A7B81" w:rsidRPr="003E0D33" w:rsidTr="003C6CB6">
        <w:tc>
          <w:tcPr>
            <w:tcW w:w="9322" w:type="dxa"/>
          </w:tcPr>
          <w:p w:rsidR="005A7B81" w:rsidRPr="003E0D33" w:rsidRDefault="005A7B81" w:rsidP="005A7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Оформление таблицы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F37D00" w:rsidRPr="00F37D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(расположение информации, ширина столбцов, рамка, заливка</w:t>
            </w:r>
            <w:r w:rsidR="002F0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название таблицы</w:t>
            </w:r>
            <w:r w:rsidR="00F37D00" w:rsidRPr="00F37D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5A7B81" w:rsidRPr="003E0D33" w:rsidRDefault="005A7B81" w:rsidP="005C14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C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балл</w:t>
            </w:r>
            <w:r w:rsidR="003C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5A7B81" w:rsidRPr="003E0D33" w:rsidTr="003C6CB6">
        <w:tc>
          <w:tcPr>
            <w:tcW w:w="9322" w:type="dxa"/>
          </w:tcPr>
          <w:p w:rsidR="005A7B81" w:rsidRPr="003E0D33" w:rsidRDefault="005A7B81" w:rsidP="002F09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Схема</w:t>
            </w:r>
            <w:r w:rsidR="002F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2F099A" w:rsidRPr="002F0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(внешний вид, </w:t>
            </w:r>
            <w:r w:rsidR="002F0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аккуратность, </w:t>
            </w:r>
            <w:r w:rsidR="002F099A" w:rsidRPr="002F0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размещение текста, расположение,  группировка, название схемы)</w:t>
            </w:r>
          </w:p>
        </w:tc>
        <w:tc>
          <w:tcPr>
            <w:tcW w:w="1701" w:type="dxa"/>
          </w:tcPr>
          <w:p w:rsidR="005A7B81" w:rsidRPr="003E0D33" w:rsidRDefault="005A7B81" w:rsidP="005C14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</w:tr>
      <w:tr w:rsidR="00A56885" w:rsidRPr="003E0D33" w:rsidTr="000B281C">
        <w:tc>
          <w:tcPr>
            <w:tcW w:w="9322" w:type="dxa"/>
          </w:tcPr>
          <w:p w:rsidR="00A56885" w:rsidRPr="00A56885" w:rsidRDefault="00A56885" w:rsidP="000B2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рисунком </w:t>
            </w:r>
            <w:r w:rsidR="0050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2F099A" w:rsidRPr="002F0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(аккуратность, название рисунка)</w:t>
            </w:r>
            <w:r w:rsidRPr="00A56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56885" w:rsidRPr="003E0D33" w:rsidRDefault="00A56885" w:rsidP="000B2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 балла</w:t>
            </w:r>
          </w:p>
        </w:tc>
      </w:tr>
      <w:tr w:rsidR="00BF229C" w:rsidRPr="003E0D33" w:rsidTr="00743EC1">
        <w:tc>
          <w:tcPr>
            <w:tcW w:w="11023" w:type="dxa"/>
            <w:gridSpan w:val="2"/>
            <w:shd w:val="clear" w:color="auto" w:fill="D9D9D9" w:themeFill="background1" w:themeFillShade="D9"/>
          </w:tcPr>
          <w:p w:rsidR="00BF229C" w:rsidRPr="003E0D33" w:rsidRDefault="00BF229C" w:rsidP="00BF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Бонусы и штрафы</w:t>
            </w:r>
          </w:p>
        </w:tc>
      </w:tr>
      <w:tr w:rsidR="00104547" w:rsidRPr="00A56885" w:rsidTr="00B20CC4">
        <w:tc>
          <w:tcPr>
            <w:tcW w:w="9322" w:type="dxa"/>
          </w:tcPr>
          <w:p w:rsidR="00104547" w:rsidRPr="00A56885" w:rsidRDefault="00104547" w:rsidP="00B2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Колонтитул   </w:t>
            </w:r>
          </w:p>
        </w:tc>
        <w:tc>
          <w:tcPr>
            <w:tcW w:w="1701" w:type="dxa"/>
          </w:tcPr>
          <w:p w:rsidR="00104547" w:rsidRPr="00A56885" w:rsidRDefault="00A56885" w:rsidP="00F37D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="00104547" w:rsidRPr="00A568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37D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="00104547" w:rsidRPr="00A568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</w:tr>
      <w:tr w:rsidR="005A7B81" w:rsidRPr="003E0D33" w:rsidTr="003C6CB6">
        <w:tc>
          <w:tcPr>
            <w:tcW w:w="9322" w:type="dxa"/>
          </w:tcPr>
          <w:p w:rsidR="005A7B81" w:rsidRPr="003E0D33" w:rsidRDefault="005A7B81" w:rsidP="005A7B8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0D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Использование списков </w:t>
            </w:r>
          </w:p>
        </w:tc>
        <w:tc>
          <w:tcPr>
            <w:tcW w:w="1701" w:type="dxa"/>
          </w:tcPr>
          <w:p w:rsidR="005A7B81" w:rsidRPr="003E0D33" w:rsidRDefault="00A56885" w:rsidP="005C14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="005A7B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BF229C" w:rsidRPr="00BF229C" w:rsidTr="00244044">
        <w:tc>
          <w:tcPr>
            <w:tcW w:w="9322" w:type="dxa"/>
          </w:tcPr>
          <w:p w:rsidR="00BF229C" w:rsidRPr="00BF229C" w:rsidRDefault="00BF229C" w:rsidP="002440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Использование специальных символов </w:t>
            </w:r>
          </w:p>
        </w:tc>
        <w:tc>
          <w:tcPr>
            <w:tcW w:w="1701" w:type="dxa"/>
          </w:tcPr>
          <w:p w:rsidR="00BF229C" w:rsidRPr="00BF229C" w:rsidRDefault="00BF229C" w:rsidP="002440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Pr="00BF22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5B2AE8" w:rsidRPr="003E0D33" w:rsidTr="0054631D">
        <w:tc>
          <w:tcPr>
            <w:tcW w:w="9322" w:type="dxa"/>
          </w:tcPr>
          <w:p w:rsidR="005B2AE8" w:rsidRPr="003E0D33" w:rsidRDefault="005B2AE8" w:rsidP="005463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использование надстрочного/подстрочного текста при необходимости</w:t>
            </w:r>
          </w:p>
        </w:tc>
        <w:tc>
          <w:tcPr>
            <w:tcW w:w="1701" w:type="dxa"/>
          </w:tcPr>
          <w:p w:rsidR="005B2AE8" w:rsidRDefault="005B2AE8" w:rsidP="0054631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- 1 балл</w:t>
            </w:r>
          </w:p>
        </w:tc>
      </w:tr>
      <w:tr w:rsidR="00592D60" w:rsidRPr="00BF229C" w:rsidTr="00244044">
        <w:tc>
          <w:tcPr>
            <w:tcW w:w="9322" w:type="dxa"/>
          </w:tcPr>
          <w:p w:rsidR="00592D60" w:rsidRPr="00BF229C" w:rsidRDefault="00592D60" w:rsidP="00592D6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 использование стандартных символов при необходимости (№, %,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...)</w:t>
            </w:r>
          </w:p>
        </w:tc>
        <w:tc>
          <w:tcPr>
            <w:tcW w:w="1701" w:type="dxa"/>
          </w:tcPr>
          <w:p w:rsidR="00592D60" w:rsidRDefault="00592D60" w:rsidP="002440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- 1 балл</w:t>
            </w:r>
          </w:p>
        </w:tc>
      </w:tr>
      <w:tr w:rsidR="00A56885" w:rsidRPr="003E0D33" w:rsidTr="003C6CB6">
        <w:tc>
          <w:tcPr>
            <w:tcW w:w="9322" w:type="dxa"/>
          </w:tcPr>
          <w:p w:rsidR="00A56885" w:rsidRPr="00A56885" w:rsidRDefault="00A56885" w:rsidP="005B2AE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 поиске информации в </w:t>
            </w:r>
            <w:r w:rsidR="005B2A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Интернет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забываем  указать ссылку на страниц</w:t>
            </w:r>
            <w:r w:rsidR="005B2A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исходным текстом. Ссылка особого оформления не требует.</w:t>
            </w:r>
          </w:p>
        </w:tc>
        <w:tc>
          <w:tcPr>
            <w:tcW w:w="1701" w:type="dxa"/>
          </w:tcPr>
          <w:p w:rsidR="00A56885" w:rsidRDefault="00A56885" w:rsidP="005C14B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461C0" w:rsidRDefault="008461C0" w:rsidP="003C6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29C">
        <w:rPr>
          <w:rFonts w:ascii="Times New Roman" w:hAnsi="Times New Roman" w:cs="Times New Roman"/>
          <w:b/>
          <w:sz w:val="28"/>
          <w:szCs w:val="28"/>
        </w:rPr>
        <w:t>1</w:t>
      </w:r>
      <w:r w:rsidR="00592D60">
        <w:rPr>
          <w:rFonts w:ascii="Times New Roman" w:hAnsi="Times New Roman" w:cs="Times New Roman"/>
          <w:b/>
          <w:sz w:val="28"/>
          <w:szCs w:val="28"/>
        </w:rPr>
        <w:t>4</w:t>
      </w:r>
      <w:r w:rsidR="005F01D7" w:rsidRPr="00BF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57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A4576" w:rsidRPr="00BF229C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BF229C">
        <w:rPr>
          <w:rFonts w:ascii="Times New Roman" w:hAnsi="Times New Roman" w:cs="Times New Roman"/>
          <w:b/>
          <w:sz w:val="28"/>
          <w:szCs w:val="28"/>
        </w:rPr>
        <w:t>баллов - "5"</w:t>
      </w:r>
      <w:r w:rsidR="003C6CB6" w:rsidRPr="00BF22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229C">
        <w:rPr>
          <w:rFonts w:ascii="Times New Roman" w:hAnsi="Times New Roman" w:cs="Times New Roman"/>
          <w:b/>
          <w:sz w:val="28"/>
          <w:szCs w:val="28"/>
        </w:rPr>
        <w:t>1</w:t>
      </w:r>
      <w:r w:rsidR="00592D60">
        <w:rPr>
          <w:rFonts w:ascii="Times New Roman" w:hAnsi="Times New Roman" w:cs="Times New Roman"/>
          <w:b/>
          <w:sz w:val="28"/>
          <w:szCs w:val="28"/>
        </w:rPr>
        <w:t>1</w:t>
      </w:r>
      <w:r w:rsidRPr="00BF229C">
        <w:rPr>
          <w:rFonts w:ascii="Times New Roman" w:hAnsi="Times New Roman" w:cs="Times New Roman"/>
          <w:b/>
          <w:sz w:val="28"/>
          <w:szCs w:val="28"/>
        </w:rPr>
        <w:t>-1</w:t>
      </w:r>
      <w:r w:rsidR="00592D60">
        <w:rPr>
          <w:rFonts w:ascii="Times New Roman" w:hAnsi="Times New Roman" w:cs="Times New Roman"/>
          <w:b/>
          <w:sz w:val="28"/>
          <w:szCs w:val="28"/>
        </w:rPr>
        <w:t>3</w:t>
      </w:r>
      <w:r w:rsidRPr="00BF229C">
        <w:rPr>
          <w:rFonts w:ascii="Times New Roman" w:hAnsi="Times New Roman" w:cs="Times New Roman"/>
          <w:b/>
          <w:sz w:val="28"/>
          <w:szCs w:val="28"/>
        </w:rPr>
        <w:t xml:space="preserve"> баллов - "4"</w:t>
      </w:r>
      <w:r w:rsidR="003C6CB6" w:rsidRPr="00BF22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2D60">
        <w:rPr>
          <w:rFonts w:ascii="Times New Roman" w:hAnsi="Times New Roman" w:cs="Times New Roman"/>
          <w:b/>
          <w:sz w:val="28"/>
          <w:szCs w:val="28"/>
        </w:rPr>
        <w:t>8</w:t>
      </w:r>
      <w:r w:rsidRPr="00BF229C">
        <w:rPr>
          <w:rFonts w:ascii="Times New Roman" w:hAnsi="Times New Roman" w:cs="Times New Roman"/>
          <w:b/>
          <w:sz w:val="28"/>
          <w:szCs w:val="28"/>
        </w:rPr>
        <w:t>-</w:t>
      </w:r>
      <w:r w:rsidR="00592D60">
        <w:rPr>
          <w:rFonts w:ascii="Times New Roman" w:hAnsi="Times New Roman" w:cs="Times New Roman"/>
          <w:b/>
          <w:sz w:val="28"/>
          <w:szCs w:val="28"/>
        </w:rPr>
        <w:t>10</w:t>
      </w:r>
      <w:r w:rsidR="00DA4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29C">
        <w:rPr>
          <w:rFonts w:ascii="Times New Roman" w:hAnsi="Times New Roman" w:cs="Times New Roman"/>
          <w:b/>
          <w:sz w:val="28"/>
          <w:szCs w:val="28"/>
        </w:rPr>
        <w:t xml:space="preserve"> баллов - "3"</w:t>
      </w:r>
      <w:r w:rsidR="003C6CB6" w:rsidRPr="00BF22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229C">
        <w:rPr>
          <w:rFonts w:ascii="Times New Roman" w:hAnsi="Times New Roman" w:cs="Times New Roman"/>
          <w:b/>
          <w:sz w:val="28"/>
          <w:szCs w:val="28"/>
        </w:rPr>
        <w:t>0-</w:t>
      </w:r>
      <w:r w:rsidR="00592D60">
        <w:rPr>
          <w:rFonts w:ascii="Times New Roman" w:hAnsi="Times New Roman" w:cs="Times New Roman"/>
          <w:b/>
          <w:sz w:val="28"/>
          <w:szCs w:val="28"/>
        </w:rPr>
        <w:t>7</w:t>
      </w:r>
      <w:r w:rsidR="00DA4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1D7" w:rsidRPr="00BF2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29C">
        <w:rPr>
          <w:rFonts w:ascii="Times New Roman" w:hAnsi="Times New Roman" w:cs="Times New Roman"/>
          <w:b/>
          <w:sz w:val="28"/>
          <w:szCs w:val="28"/>
        </w:rPr>
        <w:t>баллов -  "2"</w:t>
      </w:r>
      <w:r w:rsidRPr="003C6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1D7" w:rsidRPr="00BF229C" w:rsidRDefault="005F01D7" w:rsidP="005F01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01D7" w:rsidRPr="005F01D7" w:rsidRDefault="005F01D7" w:rsidP="005F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5F01D7" w:rsidRPr="005F01D7" w:rsidSect="003C6CB6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58A"/>
    <w:multiLevelType w:val="hybridMultilevel"/>
    <w:tmpl w:val="D10A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2410"/>
    <w:multiLevelType w:val="hybridMultilevel"/>
    <w:tmpl w:val="8322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14B4"/>
    <w:rsid w:val="00104547"/>
    <w:rsid w:val="001B225D"/>
    <w:rsid w:val="0022323A"/>
    <w:rsid w:val="002F099A"/>
    <w:rsid w:val="003C6CB6"/>
    <w:rsid w:val="003E0D33"/>
    <w:rsid w:val="00504448"/>
    <w:rsid w:val="00592D60"/>
    <w:rsid w:val="005A5E51"/>
    <w:rsid w:val="005A7B81"/>
    <w:rsid w:val="005B2AE8"/>
    <w:rsid w:val="005C14B4"/>
    <w:rsid w:val="005F01D7"/>
    <w:rsid w:val="00726B9A"/>
    <w:rsid w:val="00744204"/>
    <w:rsid w:val="008461C0"/>
    <w:rsid w:val="00A56885"/>
    <w:rsid w:val="00B1383B"/>
    <w:rsid w:val="00BF229C"/>
    <w:rsid w:val="00C6708E"/>
    <w:rsid w:val="00DA4576"/>
    <w:rsid w:val="00DF7A99"/>
    <w:rsid w:val="00EC7C31"/>
    <w:rsid w:val="00ED4DB5"/>
    <w:rsid w:val="00F3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1326</Characters>
  <Application>Microsoft Office Word</Application>
  <DocSecurity>0</DocSecurity>
  <Lines>66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Ошур</cp:lastModifiedBy>
  <cp:revision>8</cp:revision>
  <dcterms:created xsi:type="dcterms:W3CDTF">2017-05-23T21:50:00Z</dcterms:created>
  <dcterms:modified xsi:type="dcterms:W3CDTF">2017-05-23T22:00:00Z</dcterms:modified>
</cp:coreProperties>
</file>