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4" w:rsidRPr="00BA0AD0" w:rsidRDefault="00BA0AD0" w:rsidP="00191174">
      <w:pPr>
        <w:rPr>
          <w:b/>
          <w:sz w:val="36"/>
          <w:szCs w:val="36"/>
        </w:rPr>
      </w:pPr>
      <w:bookmarkStart w:id="0" w:name="_GoBack"/>
      <w:r w:rsidRPr="00BA0AD0">
        <w:rPr>
          <w:b/>
          <w:sz w:val="36"/>
          <w:szCs w:val="36"/>
        </w:rPr>
        <w:t xml:space="preserve"> Планирование курса физики 9 класса (профиль 3 часа).</w:t>
      </w:r>
    </w:p>
    <w:bookmarkEnd w:id="0"/>
    <w:p w:rsidR="00BA0AD0" w:rsidRDefault="00BA0AD0" w:rsidP="00191174">
      <w:r w:rsidRPr="00BA0AD0">
        <w:rPr>
          <w:highlight w:val="yellow"/>
        </w:rPr>
        <w:t>Кинематика</w:t>
      </w:r>
    </w:p>
    <w:p w:rsidR="00191174" w:rsidRDefault="00191174" w:rsidP="00191174">
      <w:r>
        <w:t>2 сент</w:t>
      </w:r>
      <w:r w:rsidR="002E50B8">
        <w:t xml:space="preserve"> Введение в механику. </w:t>
      </w:r>
    </w:p>
    <w:p w:rsidR="00191174" w:rsidRDefault="00191174" w:rsidP="00191174">
      <w:r>
        <w:t>5</w:t>
      </w:r>
      <w:r w:rsidR="000523D2">
        <w:t xml:space="preserve"> сент</w:t>
      </w:r>
      <w:r w:rsidR="002E50B8">
        <w:t>. Операции с векторами. Пример векторных физических величин: перемещение и скорость. Траектория. Путь.</w:t>
      </w:r>
    </w:p>
    <w:p w:rsidR="00191174" w:rsidRDefault="00191174" w:rsidP="00191174">
      <w:r>
        <w:t>5</w:t>
      </w:r>
      <w:r w:rsidR="000523D2">
        <w:t xml:space="preserve"> сент</w:t>
      </w:r>
      <w:r w:rsidR="002E50B8">
        <w:t>. Равномерное движение. Векторное опимание равномерного движения.</w:t>
      </w:r>
    </w:p>
    <w:p w:rsidR="00191174" w:rsidRDefault="00191174" w:rsidP="00191174">
      <w:r>
        <w:t>9</w:t>
      </w:r>
      <w:r w:rsidR="000523D2">
        <w:t xml:space="preserve"> сент</w:t>
      </w:r>
      <w:r w:rsidR="002E50B8">
        <w:t>.</w:t>
      </w:r>
      <w:r w:rsidR="00F637D7">
        <w:t xml:space="preserve"> Относительность движения.</w:t>
      </w:r>
      <w:r w:rsidR="002E50B8">
        <w:t xml:space="preserve"> </w:t>
      </w:r>
    </w:p>
    <w:p w:rsidR="00191174" w:rsidRDefault="00191174" w:rsidP="00191174">
      <w:r>
        <w:t>-</w:t>
      </w:r>
    </w:p>
    <w:p w:rsidR="00191174" w:rsidRDefault="00191174" w:rsidP="00191174">
      <w:r>
        <w:t>-</w:t>
      </w:r>
    </w:p>
    <w:p w:rsidR="00191174" w:rsidRDefault="00191174" w:rsidP="00191174">
      <w:r>
        <w:t>16</w:t>
      </w:r>
      <w:r w:rsidR="000523D2">
        <w:t xml:space="preserve"> сент</w:t>
      </w:r>
      <w:r w:rsidR="00F637D7" w:rsidRPr="00F637D7">
        <w:t xml:space="preserve"> </w:t>
      </w:r>
      <w:r w:rsidR="00F637D7">
        <w:t>Решение задач по теме: «Относительность движения».</w:t>
      </w:r>
    </w:p>
    <w:p w:rsidR="00191174" w:rsidRDefault="00191174" w:rsidP="00191174">
      <w:r>
        <w:t>19</w:t>
      </w:r>
      <w:r w:rsidR="000523D2">
        <w:t xml:space="preserve"> сент</w:t>
      </w:r>
      <w:r w:rsidR="00F637D7" w:rsidRPr="00F637D7">
        <w:t xml:space="preserve"> </w:t>
      </w:r>
      <w:r w:rsidR="00F637D7">
        <w:t>Равноускоренное движение. Ускорение. Формула для скорости. Формула для расчета перемещения.</w:t>
      </w:r>
    </w:p>
    <w:p w:rsidR="00191174" w:rsidRDefault="00191174" w:rsidP="00191174">
      <w:r>
        <w:t>19</w:t>
      </w:r>
      <w:r w:rsidR="000523D2">
        <w:t xml:space="preserve"> сент</w:t>
      </w:r>
      <w:r w:rsidR="00F637D7">
        <w:t xml:space="preserve"> Решение задач по теме: «Равноускоренное движение».</w:t>
      </w:r>
    </w:p>
    <w:p w:rsidR="00191174" w:rsidRDefault="00191174" w:rsidP="00191174">
      <w:r>
        <w:t>23</w:t>
      </w:r>
      <w:r w:rsidR="000523D2">
        <w:t xml:space="preserve"> сент</w:t>
      </w:r>
      <w:r w:rsidR="00F637D7">
        <w:t xml:space="preserve"> Проекция вектора на ось. Получение скалярных уравнений равномерного и равноускоренного движения.</w:t>
      </w:r>
    </w:p>
    <w:p w:rsidR="00191174" w:rsidRDefault="00191174" w:rsidP="00191174">
      <w:r>
        <w:t>26</w:t>
      </w:r>
      <w:r w:rsidR="000523D2">
        <w:t xml:space="preserve"> сент</w:t>
      </w:r>
      <w:r w:rsidR="00F637D7">
        <w:t xml:space="preserve"> Графическое представление движения.</w:t>
      </w:r>
    </w:p>
    <w:p w:rsidR="00191174" w:rsidRDefault="00191174" w:rsidP="00191174">
      <w:r>
        <w:t>26</w:t>
      </w:r>
      <w:r w:rsidR="000523D2">
        <w:t xml:space="preserve"> сент</w:t>
      </w:r>
      <w:r w:rsidR="00F637D7">
        <w:t xml:space="preserve"> Вывод формулы для расчета перемещения при равноускоренном и неравномерном движении.</w:t>
      </w:r>
    </w:p>
    <w:p w:rsidR="00191174" w:rsidRDefault="00191174" w:rsidP="00191174">
      <w:r>
        <w:t>30?</w:t>
      </w:r>
      <w:r w:rsidR="000523D2">
        <w:t xml:space="preserve"> </w:t>
      </w:r>
      <w:r w:rsidR="00BA0AD0">
        <w:t>с</w:t>
      </w:r>
      <w:r w:rsidR="000523D2">
        <w:t>ент</w:t>
      </w:r>
      <w:r w:rsidR="00F637D7">
        <w:t xml:space="preserve"> Решение задач.</w:t>
      </w:r>
    </w:p>
    <w:p w:rsidR="00191174" w:rsidRDefault="000523D2" w:rsidP="00191174">
      <w:r w:rsidRPr="00F637D7">
        <w:rPr>
          <w:highlight w:val="green"/>
        </w:rPr>
        <w:t>Каникулы</w:t>
      </w:r>
    </w:p>
    <w:p w:rsidR="000523D2" w:rsidRDefault="000523D2" w:rsidP="00191174">
      <w:r>
        <w:t>10 окт</w:t>
      </w:r>
      <w:r w:rsidR="00F637D7">
        <w:t xml:space="preserve"> Движение тела, брошенного под углом к горизонту. Вертикальный случай.</w:t>
      </w:r>
    </w:p>
    <w:p w:rsidR="000523D2" w:rsidRDefault="000523D2" w:rsidP="00191174">
      <w:r>
        <w:t>10 окт</w:t>
      </w:r>
      <w:r w:rsidR="00F637D7">
        <w:t xml:space="preserve"> Движение  тела, брошенного под углом к горизонту. Общий случай.</w:t>
      </w:r>
    </w:p>
    <w:p w:rsidR="000523D2" w:rsidRDefault="000523D2" w:rsidP="00191174">
      <w:r>
        <w:t>14 окт</w:t>
      </w:r>
      <w:r w:rsidR="00F637D7">
        <w:t xml:space="preserve"> Решение задач по теме: Движение тела, брошенного под углом к горизонту.</w:t>
      </w:r>
    </w:p>
    <w:p w:rsidR="000523D2" w:rsidRDefault="000523D2" w:rsidP="00191174">
      <w:r>
        <w:t>17 окт</w:t>
      </w:r>
      <w:r w:rsidR="00F637D7">
        <w:t xml:space="preserve"> Криволинейное движение. Движение по окружности. Центростремительное ускорение.</w:t>
      </w:r>
    </w:p>
    <w:p w:rsidR="000523D2" w:rsidRDefault="000523D2" w:rsidP="00191174">
      <w:r>
        <w:t>17 окт</w:t>
      </w:r>
      <w:r w:rsidR="00F637D7">
        <w:t xml:space="preserve"> Решение задач по теме: «Кинематика».</w:t>
      </w:r>
    </w:p>
    <w:p w:rsidR="000523D2" w:rsidRDefault="000523D2" w:rsidP="00191174">
      <w:r>
        <w:t>21 окт</w:t>
      </w:r>
      <w:r w:rsidR="00F637D7">
        <w:t xml:space="preserve"> Решение задач по теме: «Кинематика».</w:t>
      </w:r>
    </w:p>
    <w:p w:rsidR="000523D2" w:rsidRDefault="000523D2" w:rsidP="00191174">
      <w:r>
        <w:t>24 окт</w:t>
      </w:r>
      <w:r w:rsidR="00F637D7">
        <w:t xml:space="preserve"> Контрольная работа по теме: «Кинематика»</w:t>
      </w:r>
    </w:p>
    <w:p w:rsidR="000523D2" w:rsidRDefault="000523D2" w:rsidP="00191174">
      <w:r>
        <w:t>24 окт</w:t>
      </w:r>
      <w:r w:rsidR="00F637D7">
        <w:t xml:space="preserve"> Контрольная работа по теме: «Кинематика».</w:t>
      </w:r>
    </w:p>
    <w:p w:rsidR="000523D2" w:rsidRDefault="000523D2" w:rsidP="00191174">
      <w:r>
        <w:t>28 окт</w:t>
      </w:r>
      <w:r w:rsidR="00F637D7">
        <w:t xml:space="preserve"> Повторение и обобщение материала по теме: «Кинематика».</w:t>
      </w:r>
    </w:p>
    <w:p w:rsidR="000523D2" w:rsidRDefault="000523D2" w:rsidP="00191174">
      <w:r>
        <w:t>31 окт</w:t>
      </w:r>
      <w:r w:rsidR="00F637D7">
        <w:t xml:space="preserve"> Зачет по теме: «Кинематика»</w:t>
      </w:r>
    </w:p>
    <w:p w:rsidR="000523D2" w:rsidRDefault="000523D2" w:rsidP="00191174">
      <w:r>
        <w:t>31 окт</w:t>
      </w:r>
      <w:r w:rsidR="00F637D7">
        <w:t xml:space="preserve"> Зачет по теме: «Кинематика».</w:t>
      </w:r>
    </w:p>
    <w:p w:rsidR="000523D2" w:rsidRDefault="000523D2" w:rsidP="00191174">
      <w:r>
        <w:t>-</w:t>
      </w:r>
    </w:p>
    <w:p w:rsidR="00BA0AD0" w:rsidRDefault="00BA0AD0" w:rsidP="00191174">
      <w:r w:rsidRPr="00BA0AD0">
        <w:rPr>
          <w:highlight w:val="yellow"/>
        </w:rPr>
        <w:t>Динамика</w:t>
      </w:r>
    </w:p>
    <w:p w:rsidR="000523D2" w:rsidRDefault="000523D2" w:rsidP="00191174">
      <w:r>
        <w:t>7 нояб</w:t>
      </w:r>
      <w:r w:rsidR="00F637D7">
        <w:t xml:space="preserve"> </w:t>
      </w:r>
      <w:r w:rsidR="00D84D3D">
        <w:t>Введение в динамику. Понятие силы.</w:t>
      </w:r>
    </w:p>
    <w:p w:rsidR="000523D2" w:rsidRDefault="000523D2" w:rsidP="00191174">
      <w:r>
        <w:t>7 нояб</w:t>
      </w:r>
      <w:r w:rsidR="00D84D3D">
        <w:t xml:space="preserve">  2 и 3 Закон Ньютона. Масса – мера инерции.</w:t>
      </w:r>
    </w:p>
    <w:p w:rsidR="000523D2" w:rsidRDefault="000523D2" w:rsidP="00191174">
      <w:r>
        <w:t>11 нояб</w:t>
      </w:r>
      <w:r w:rsidR="00D84D3D">
        <w:t xml:space="preserve"> Решение задач на 2 Закон Ньютона.</w:t>
      </w:r>
    </w:p>
    <w:p w:rsidR="000523D2" w:rsidRDefault="000523D2" w:rsidP="00191174">
      <w:r w:rsidRPr="00F637D7">
        <w:rPr>
          <w:highlight w:val="green"/>
        </w:rPr>
        <w:t>Каникулы</w:t>
      </w:r>
    </w:p>
    <w:p w:rsidR="000523D2" w:rsidRDefault="000523D2" w:rsidP="00191174">
      <w:r>
        <w:t>21 нояб</w:t>
      </w:r>
      <w:r w:rsidR="00D84D3D">
        <w:t xml:space="preserve"> 1 закон Ньютона. Принцип относительности Галилея. Инертность.</w:t>
      </w:r>
    </w:p>
    <w:p w:rsidR="000523D2" w:rsidRDefault="000523D2" w:rsidP="00191174">
      <w:r>
        <w:t>21 нояб</w:t>
      </w:r>
      <w:r w:rsidR="00D84D3D">
        <w:t>. Силы трения.</w:t>
      </w:r>
    </w:p>
    <w:p w:rsidR="000523D2" w:rsidRDefault="000523D2" w:rsidP="00191174">
      <w:r>
        <w:t>25 нояб</w:t>
      </w:r>
      <w:r w:rsidR="00D84D3D">
        <w:t xml:space="preserve"> Решение задач по теме: «Силы трения».</w:t>
      </w:r>
    </w:p>
    <w:p w:rsidR="000523D2" w:rsidRDefault="000523D2" w:rsidP="00191174">
      <w:r>
        <w:t>28 нояб</w:t>
      </w:r>
      <w:r w:rsidR="00D84D3D">
        <w:t xml:space="preserve"> Силы упругости.</w:t>
      </w:r>
    </w:p>
    <w:p w:rsidR="000523D2" w:rsidRDefault="000523D2" w:rsidP="00191174">
      <w:r>
        <w:t>28</w:t>
      </w:r>
      <w:r w:rsidR="00825FE8">
        <w:t xml:space="preserve"> нояб</w:t>
      </w:r>
      <w:r w:rsidR="00D84D3D">
        <w:t xml:space="preserve"> Решение задач по теме: «Силы упругости».</w:t>
      </w:r>
    </w:p>
    <w:p w:rsidR="00D84D3D" w:rsidRDefault="000523D2" w:rsidP="00191174">
      <w:r>
        <w:t>2</w:t>
      </w:r>
      <w:r w:rsidR="00825FE8">
        <w:t xml:space="preserve"> дек</w:t>
      </w:r>
      <w:r w:rsidR="00D84D3D">
        <w:t xml:space="preserve"> Закон всемирного тяготения.</w:t>
      </w:r>
    </w:p>
    <w:p w:rsidR="000523D2" w:rsidRDefault="000523D2" w:rsidP="00191174">
      <w:r>
        <w:t>5</w:t>
      </w:r>
      <w:r w:rsidR="00825FE8">
        <w:t xml:space="preserve"> дек</w:t>
      </w:r>
      <w:r w:rsidR="00D84D3D">
        <w:t xml:space="preserve"> Движение искусственных спутников.</w:t>
      </w:r>
    </w:p>
    <w:p w:rsidR="000523D2" w:rsidRDefault="000523D2" w:rsidP="00191174">
      <w:r>
        <w:t>5</w:t>
      </w:r>
      <w:r w:rsidR="00825FE8">
        <w:t xml:space="preserve"> дек</w:t>
      </w:r>
      <w:r w:rsidR="00D84D3D">
        <w:t xml:space="preserve"> Решение задач на тему: «Движение искусственных спутников».</w:t>
      </w:r>
    </w:p>
    <w:p w:rsidR="000523D2" w:rsidRDefault="000523D2" w:rsidP="00191174">
      <w:r>
        <w:t>9</w:t>
      </w:r>
      <w:r w:rsidR="00825FE8">
        <w:t xml:space="preserve"> дек</w:t>
      </w:r>
      <w:r w:rsidR="00D84D3D">
        <w:t xml:space="preserve"> Решение задач на определение веса.</w:t>
      </w:r>
    </w:p>
    <w:p w:rsidR="000523D2" w:rsidRDefault="000523D2" w:rsidP="00191174">
      <w:r>
        <w:t>12</w:t>
      </w:r>
      <w:r w:rsidR="00825FE8">
        <w:t xml:space="preserve"> дек</w:t>
      </w:r>
      <w:r w:rsidR="00D84D3D">
        <w:t xml:space="preserve"> Решение задач  по теме: движение тела на наклоной плоскости.</w:t>
      </w:r>
    </w:p>
    <w:p w:rsidR="000523D2" w:rsidRDefault="000523D2" w:rsidP="00191174">
      <w:r>
        <w:t>12</w:t>
      </w:r>
      <w:r w:rsidR="00825FE8">
        <w:t xml:space="preserve"> дек</w:t>
      </w:r>
      <w:r w:rsidR="00D84D3D">
        <w:t xml:space="preserve"> Движение связанных тел.</w:t>
      </w:r>
    </w:p>
    <w:p w:rsidR="00825FE8" w:rsidRDefault="00825FE8" w:rsidP="00191174">
      <w:r>
        <w:lastRenderedPageBreak/>
        <w:t>16 дек</w:t>
      </w:r>
      <w:r w:rsidR="00D84D3D">
        <w:t xml:space="preserve"> Решение задач по теме: «Движение связанных тел». </w:t>
      </w:r>
    </w:p>
    <w:p w:rsidR="00825FE8" w:rsidRDefault="00825FE8" w:rsidP="00191174">
      <w:r>
        <w:t>19 дек</w:t>
      </w:r>
      <w:r w:rsidR="00D84D3D">
        <w:t xml:space="preserve"> Решение задач по теме: «Движение связанных тел».</w:t>
      </w:r>
    </w:p>
    <w:p w:rsidR="00825FE8" w:rsidRDefault="00825FE8" w:rsidP="00191174">
      <w:r>
        <w:t>19 дек</w:t>
      </w:r>
      <w:r w:rsidR="00D84D3D">
        <w:t xml:space="preserve"> Решение комбинированных задач.</w:t>
      </w:r>
    </w:p>
    <w:p w:rsidR="000523D2" w:rsidRDefault="000523D2" w:rsidP="00191174">
      <w:r>
        <w:t>23</w:t>
      </w:r>
      <w:r w:rsidR="00825FE8">
        <w:t xml:space="preserve"> дек</w:t>
      </w:r>
      <w:r w:rsidR="00D84D3D">
        <w:t xml:space="preserve"> Повторение и обобщение материала.</w:t>
      </w:r>
    </w:p>
    <w:p w:rsidR="000523D2" w:rsidRDefault="000523D2" w:rsidP="00191174">
      <w:r>
        <w:t>26?</w:t>
      </w:r>
      <w:r w:rsidR="00825FE8">
        <w:t xml:space="preserve"> </w:t>
      </w:r>
      <w:r w:rsidR="00D84D3D">
        <w:t>д</w:t>
      </w:r>
      <w:r w:rsidR="00825FE8">
        <w:t>ек</w:t>
      </w:r>
      <w:r w:rsidR="00D84D3D">
        <w:t xml:space="preserve"> Контрольная работа по теме: «Динамика» </w:t>
      </w:r>
    </w:p>
    <w:p w:rsidR="000523D2" w:rsidRDefault="000523D2" w:rsidP="00191174">
      <w:r>
        <w:t>26?</w:t>
      </w:r>
      <w:r w:rsidR="00825FE8">
        <w:t xml:space="preserve"> </w:t>
      </w:r>
      <w:r w:rsidR="00D84D3D">
        <w:t>д</w:t>
      </w:r>
      <w:r w:rsidR="00825FE8">
        <w:t>ек</w:t>
      </w:r>
      <w:r w:rsidR="00D84D3D">
        <w:t xml:space="preserve"> </w:t>
      </w:r>
      <w:r w:rsidR="00BA0AD0">
        <w:t>Зачет</w:t>
      </w:r>
      <w:r w:rsidR="00D84D3D">
        <w:t xml:space="preserve"> по теме: «Динамика».</w:t>
      </w:r>
    </w:p>
    <w:p w:rsidR="000523D2" w:rsidRDefault="000523D2" w:rsidP="00191174">
      <w:r>
        <w:t>30?</w:t>
      </w:r>
      <w:r w:rsidR="00825FE8">
        <w:t xml:space="preserve"> </w:t>
      </w:r>
      <w:r w:rsidR="00D84D3D">
        <w:t>д</w:t>
      </w:r>
      <w:r w:rsidR="00825FE8">
        <w:t>ек</w:t>
      </w:r>
      <w:r w:rsidR="00D84D3D">
        <w:t xml:space="preserve"> Подведение итогов по теме: «Динамика».</w:t>
      </w:r>
    </w:p>
    <w:p w:rsidR="000523D2" w:rsidRDefault="000523D2" w:rsidP="00191174">
      <w:r w:rsidRPr="00F637D7">
        <w:rPr>
          <w:highlight w:val="green"/>
        </w:rPr>
        <w:t>Каникулы</w:t>
      </w:r>
    </w:p>
    <w:p w:rsidR="00BA0AD0" w:rsidRDefault="00BA0AD0" w:rsidP="00191174">
      <w:r w:rsidRPr="00BA0AD0">
        <w:rPr>
          <w:highlight w:val="yellow"/>
        </w:rPr>
        <w:t>Законы сохранения.</w:t>
      </w:r>
    </w:p>
    <w:p w:rsidR="000523D2" w:rsidRDefault="000523D2" w:rsidP="00191174">
      <w:r>
        <w:t>9</w:t>
      </w:r>
      <w:r w:rsidR="00825FE8">
        <w:t xml:space="preserve"> янв</w:t>
      </w:r>
      <w:r w:rsidR="00D84D3D">
        <w:t xml:space="preserve"> Понятие импульса. 2 Закон Ньютона в импульсной форме.</w:t>
      </w:r>
    </w:p>
    <w:p w:rsidR="000523D2" w:rsidRDefault="000523D2" w:rsidP="00191174">
      <w:r>
        <w:t>9</w:t>
      </w:r>
      <w:r w:rsidR="00825FE8">
        <w:t xml:space="preserve"> янв</w:t>
      </w:r>
      <w:r w:rsidR="00D84D3D">
        <w:t xml:space="preserve"> Решение задач на столкновение тел.</w:t>
      </w:r>
    </w:p>
    <w:p w:rsidR="000523D2" w:rsidRDefault="000523D2" w:rsidP="00191174">
      <w:r>
        <w:t>13</w:t>
      </w:r>
      <w:r w:rsidR="00825FE8">
        <w:t xml:space="preserve"> янв</w:t>
      </w:r>
      <w:r w:rsidR="00D84D3D">
        <w:t xml:space="preserve"> Закон сохранения импульса.</w:t>
      </w:r>
    </w:p>
    <w:p w:rsidR="000523D2" w:rsidRDefault="000523D2" w:rsidP="00191174">
      <w:r>
        <w:t>16</w:t>
      </w:r>
      <w:r w:rsidR="00825FE8">
        <w:t xml:space="preserve"> янв</w:t>
      </w:r>
      <w:r w:rsidR="00D84D3D">
        <w:t xml:space="preserve"> Решение задач на закон сохранения импульса.</w:t>
      </w:r>
    </w:p>
    <w:p w:rsidR="000523D2" w:rsidRDefault="000523D2" w:rsidP="00191174">
      <w:r>
        <w:t>16</w:t>
      </w:r>
      <w:r w:rsidR="00825FE8">
        <w:t xml:space="preserve"> янв</w:t>
      </w:r>
      <w:r w:rsidR="00D84D3D">
        <w:t xml:space="preserve"> Решение задач на закон сохранения импульса</w:t>
      </w:r>
    </w:p>
    <w:p w:rsidR="00165B23" w:rsidRDefault="000523D2" w:rsidP="00191174">
      <w:r>
        <w:t>20</w:t>
      </w:r>
      <w:r w:rsidR="00825FE8">
        <w:t xml:space="preserve"> янв</w:t>
      </w:r>
      <w:r w:rsidR="00165B23">
        <w:t xml:space="preserve"> Механическая работа и мощность.</w:t>
      </w:r>
    </w:p>
    <w:p w:rsidR="000523D2" w:rsidRDefault="000523D2" w:rsidP="00191174">
      <w:r>
        <w:t>23</w:t>
      </w:r>
      <w:r w:rsidR="00825FE8">
        <w:t xml:space="preserve"> янв</w:t>
      </w:r>
      <w:r w:rsidR="00165B23">
        <w:t xml:space="preserve"> Решение задач на расчет работы и мощности.</w:t>
      </w:r>
    </w:p>
    <w:p w:rsidR="000523D2" w:rsidRDefault="000523D2" w:rsidP="00191174">
      <w:r>
        <w:t>23</w:t>
      </w:r>
      <w:r w:rsidR="00825FE8">
        <w:t xml:space="preserve"> янв</w:t>
      </w:r>
      <w:r w:rsidR="00165B23">
        <w:t xml:space="preserve"> Решение задач на расчет работы и мощности.</w:t>
      </w:r>
    </w:p>
    <w:p w:rsidR="000523D2" w:rsidRDefault="000523D2" w:rsidP="00191174">
      <w:r>
        <w:t>27</w:t>
      </w:r>
      <w:r w:rsidR="00825FE8">
        <w:t xml:space="preserve"> янв</w:t>
      </w:r>
      <w:r w:rsidR="00165B23">
        <w:t xml:space="preserve"> Понятие энергии. Механическая энергия. Кинетическая энергия.</w:t>
      </w:r>
    </w:p>
    <w:p w:rsidR="000523D2" w:rsidRDefault="000523D2" w:rsidP="00191174">
      <w:r>
        <w:t>30</w:t>
      </w:r>
      <w:r w:rsidR="00825FE8">
        <w:t xml:space="preserve"> янв</w:t>
      </w:r>
      <w:r w:rsidR="00165B23">
        <w:t xml:space="preserve"> Потенциальная энергия тела в поле силы тяжести. Потенциальная энергия деформированной пружины.</w:t>
      </w:r>
    </w:p>
    <w:p w:rsidR="000523D2" w:rsidRDefault="000523D2" w:rsidP="00191174">
      <w:r>
        <w:t>30</w:t>
      </w:r>
      <w:r w:rsidR="00825FE8">
        <w:t xml:space="preserve"> янв</w:t>
      </w:r>
      <w:r w:rsidR="00165B23">
        <w:t xml:space="preserve"> Закон сохранения механической энергии.</w:t>
      </w:r>
    </w:p>
    <w:p w:rsidR="000523D2" w:rsidRDefault="000523D2" w:rsidP="00191174">
      <w:r>
        <w:t>3</w:t>
      </w:r>
      <w:r w:rsidR="00825FE8">
        <w:t xml:space="preserve"> февр</w:t>
      </w:r>
      <w:r w:rsidR="00165B23">
        <w:t xml:space="preserve"> Решение задач по теме: « Закон сохранения механической энергии».</w:t>
      </w:r>
    </w:p>
    <w:p w:rsidR="000523D2" w:rsidRDefault="000523D2" w:rsidP="00191174">
      <w:r>
        <w:t>6</w:t>
      </w:r>
      <w:r w:rsidR="00825FE8">
        <w:t xml:space="preserve"> февр</w:t>
      </w:r>
      <w:r w:rsidR="00165B23">
        <w:t xml:space="preserve"> Решение задач по теме: « Закон сохранения механической энергии».</w:t>
      </w:r>
    </w:p>
    <w:p w:rsidR="000523D2" w:rsidRDefault="000523D2" w:rsidP="00191174">
      <w:r>
        <w:t>6</w:t>
      </w:r>
      <w:r w:rsidR="00825FE8">
        <w:t xml:space="preserve"> февр</w:t>
      </w:r>
      <w:r w:rsidR="00165B23">
        <w:t xml:space="preserve"> Решение задач по теме: « Закон сохранения механической энергии».</w:t>
      </w:r>
    </w:p>
    <w:p w:rsidR="000523D2" w:rsidRDefault="000523D2" w:rsidP="00191174">
      <w:r>
        <w:t>10</w:t>
      </w:r>
      <w:r w:rsidR="00825FE8">
        <w:t xml:space="preserve"> февр</w:t>
      </w:r>
      <w:r w:rsidR="00165B23" w:rsidRPr="00165B23">
        <w:t xml:space="preserve"> </w:t>
      </w:r>
      <w:r w:rsidR="00165B23">
        <w:t>Решение комбинированных задач по теме: « Законы сохранения».</w:t>
      </w:r>
    </w:p>
    <w:p w:rsidR="000523D2" w:rsidRDefault="000523D2" w:rsidP="00191174">
      <w:r>
        <w:t>13</w:t>
      </w:r>
      <w:r w:rsidR="00825FE8">
        <w:t xml:space="preserve"> февр</w:t>
      </w:r>
      <w:r w:rsidR="00165B23">
        <w:t xml:space="preserve"> Контрольная работа по теме: «Законы сохранения».</w:t>
      </w:r>
    </w:p>
    <w:p w:rsidR="000523D2" w:rsidRDefault="000523D2" w:rsidP="00191174">
      <w:r>
        <w:t>13</w:t>
      </w:r>
      <w:r w:rsidR="00825FE8">
        <w:t xml:space="preserve"> </w:t>
      </w:r>
      <w:r w:rsidR="00165B23">
        <w:t xml:space="preserve">февр </w:t>
      </w:r>
      <w:r w:rsidR="00BA0AD0">
        <w:t>Зачет</w:t>
      </w:r>
      <w:r w:rsidR="00165B23">
        <w:t xml:space="preserve"> по теме: «Законы сохранения».</w:t>
      </w:r>
    </w:p>
    <w:p w:rsidR="000523D2" w:rsidRDefault="000523D2" w:rsidP="00191174">
      <w:r>
        <w:t>17</w:t>
      </w:r>
      <w:r w:rsidR="00825FE8">
        <w:t xml:space="preserve"> февр</w:t>
      </w:r>
      <w:r w:rsidR="00165B23">
        <w:t xml:space="preserve"> Подведение итогов по теме: «Законы сохранения».</w:t>
      </w:r>
    </w:p>
    <w:p w:rsidR="000523D2" w:rsidRDefault="00825FE8" w:rsidP="00191174">
      <w:r w:rsidRPr="00F637D7">
        <w:rPr>
          <w:highlight w:val="green"/>
        </w:rPr>
        <w:t>К</w:t>
      </w:r>
      <w:r w:rsidR="000523D2" w:rsidRPr="00F637D7">
        <w:rPr>
          <w:highlight w:val="green"/>
        </w:rPr>
        <w:t>аникулы</w:t>
      </w:r>
    </w:p>
    <w:p w:rsidR="00BA0AD0" w:rsidRDefault="00BA0AD0" w:rsidP="00191174">
      <w:r w:rsidRPr="00BA0AD0">
        <w:rPr>
          <w:highlight w:val="yellow"/>
        </w:rPr>
        <w:t>Механические колебания и волны.</w:t>
      </w:r>
    </w:p>
    <w:p w:rsidR="000523D2" w:rsidRDefault="000523D2" w:rsidP="00191174">
      <w:r>
        <w:t>27</w:t>
      </w:r>
      <w:r w:rsidR="00825FE8">
        <w:t xml:space="preserve"> февр</w:t>
      </w:r>
      <w:r w:rsidR="00165B23">
        <w:t xml:space="preserve"> Механические колебания. Характеристики колебаний.</w:t>
      </w:r>
    </w:p>
    <w:p w:rsidR="000523D2" w:rsidRDefault="000523D2" w:rsidP="00191174">
      <w:r>
        <w:t>27</w:t>
      </w:r>
      <w:r w:rsidR="00825FE8">
        <w:t xml:space="preserve"> февр</w:t>
      </w:r>
      <w:r w:rsidR="00165B23">
        <w:t xml:space="preserve"> Гармонические колебания. Математический маятник. Пружинный маятник.</w:t>
      </w:r>
    </w:p>
    <w:p w:rsidR="000523D2" w:rsidRDefault="000523D2" w:rsidP="00191174">
      <w:r>
        <w:t>3</w:t>
      </w:r>
      <w:r w:rsidR="00825FE8">
        <w:t xml:space="preserve"> март</w:t>
      </w:r>
      <w:r w:rsidR="00165B23">
        <w:t xml:space="preserve"> Решение задач по теме: «Механические колебания»</w:t>
      </w:r>
    </w:p>
    <w:p w:rsidR="000523D2" w:rsidRDefault="000523D2" w:rsidP="00191174">
      <w:r>
        <w:t>6</w:t>
      </w:r>
      <w:r w:rsidR="00825FE8">
        <w:t xml:space="preserve"> март</w:t>
      </w:r>
      <w:r w:rsidR="00165B23">
        <w:t xml:space="preserve"> Свободные и вынужденые колебания. Резонанс. Автоколебания.</w:t>
      </w:r>
    </w:p>
    <w:p w:rsidR="000523D2" w:rsidRDefault="000523D2" w:rsidP="00191174">
      <w:r>
        <w:t>6</w:t>
      </w:r>
      <w:r w:rsidR="00825FE8">
        <w:t xml:space="preserve"> март</w:t>
      </w:r>
      <w:r w:rsidR="00165B23">
        <w:t xml:space="preserve"> Решение задач по теме: «Механические колебания»</w:t>
      </w:r>
    </w:p>
    <w:p w:rsidR="000523D2" w:rsidRDefault="000523D2" w:rsidP="00191174">
      <w:r>
        <w:t>10</w:t>
      </w:r>
      <w:r w:rsidR="00825FE8">
        <w:t xml:space="preserve"> март</w:t>
      </w:r>
      <w:r w:rsidR="00165B23">
        <w:t xml:space="preserve"> Решение задач по теме: «Механические колебания»</w:t>
      </w:r>
    </w:p>
    <w:p w:rsidR="000523D2" w:rsidRDefault="000523D2" w:rsidP="00191174">
      <w:r>
        <w:t>13</w:t>
      </w:r>
      <w:r w:rsidR="00825FE8">
        <w:t xml:space="preserve"> март</w:t>
      </w:r>
      <w:r w:rsidR="00165B23">
        <w:t xml:space="preserve"> Механические волны. Характеристики волн.</w:t>
      </w:r>
    </w:p>
    <w:p w:rsidR="000523D2" w:rsidRDefault="000523D2" w:rsidP="00191174">
      <w:r>
        <w:t>13</w:t>
      </w:r>
      <w:r w:rsidR="00825FE8">
        <w:t xml:space="preserve"> март</w:t>
      </w:r>
      <w:r w:rsidR="00165B23">
        <w:t xml:space="preserve"> Продольные и поперечные волны. Звук. Эхо.</w:t>
      </w:r>
    </w:p>
    <w:p w:rsidR="000523D2" w:rsidRDefault="000523D2" w:rsidP="00191174">
      <w:r>
        <w:t>17</w:t>
      </w:r>
      <w:r w:rsidR="00825FE8">
        <w:t xml:space="preserve"> март</w:t>
      </w:r>
      <w:r w:rsidR="00165B23">
        <w:t xml:space="preserve"> Решение задач по теме: «Механические волны».</w:t>
      </w:r>
    </w:p>
    <w:p w:rsidR="000523D2" w:rsidRDefault="000523D2" w:rsidP="00191174">
      <w:r>
        <w:t>20</w:t>
      </w:r>
      <w:r w:rsidR="00825FE8">
        <w:t xml:space="preserve"> март</w:t>
      </w:r>
      <w:r w:rsidR="00165B23">
        <w:t xml:space="preserve"> Контрольная работа по теме: «Механические волны».</w:t>
      </w:r>
    </w:p>
    <w:p w:rsidR="000523D2" w:rsidRDefault="000523D2" w:rsidP="00191174">
      <w:r>
        <w:t>20</w:t>
      </w:r>
      <w:r w:rsidR="00825FE8">
        <w:t xml:space="preserve"> март</w:t>
      </w:r>
      <w:r w:rsidR="00192012">
        <w:t xml:space="preserve"> Зачет по теме: «Механические волны».</w:t>
      </w:r>
    </w:p>
    <w:p w:rsidR="00BA0AD0" w:rsidRDefault="00BA0AD0" w:rsidP="00191174">
      <w:r w:rsidRPr="00BA0AD0">
        <w:rPr>
          <w:highlight w:val="yellow"/>
        </w:rPr>
        <w:t>Статика.</w:t>
      </w:r>
    </w:p>
    <w:p w:rsidR="000523D2" w:rsidRDefault="000523D2" w:rsidP="00191174">
      <w:r>
        <w:t>24</w:t>
      </w:r>
      <w:r w:rsidR="00825FE8">
        <w:t xml:space="preserve"> март</w:t>
      </w:r>
      <w:r w:rsidR="00192012">
        <w:t xml:space="preserve"> Рычаг. Момент силы. Условие равновесия тел. Виды равновесия.</w:t>
      </w:r>
    </w:p>
    <w:p w:rsidR="00825FE8" w:rsidRDefault="00825FE8" w:rsidP="00191174">
      <w:r>
        <w:t>27 март</w:t>
      </w:r>
      <w:r w:rsidR="00192012">
        <w:t xml:space="preserve"> Решение задач по теме: «Условия равновесия тел».</w:t>
      </w:r>
    </w:p>
    <w:p w:rsidR="00825FE8" w:rsidRDefault="00825FE8" w:rsidP="00191174">
      <w:r>
        <w:t>27 март</w:t>
      </w:r>
      <w:r w:rsidR="00192012">
        <w:t xml:space="preserve"> Решение зада по теме: «Условия равновесия тел».</w:t>
      </w:r>
    </w:p>
    <w:p w:rsidR="00BA0AD0" w:rsidRDefault="00BA0AD0" w:rsidP="00191174">
      <w:r>
        <w:rPr>
          <w:highlight w:val="yellow"/>
        </w:rPr>
        <w:t>Повторение (Динамика).</w:t>
      </w:r>
    </w:p>
    <w:p w:rsidR="00825FE8" w:rsidRDefault="00825FE8" w:rsidP="00191174">
      <w:r>
        <w:t>31 март</w:t>
      </w:r>
      <w:r w:rsidR="00192012">
        <w:t>. Решение комбинированных задач по теме:  «Динамика».</w:t>
      </w:r>
    </w:p>
    <w:p w:rsidR="000523D2" w:rsidRDefault="000523D2" w:rsidP="00191174">
      <w:r>
        <w:t>3</w:t>
      </w:r>
      <w:r w:rsidR="00825FE8">
        <w:t xml:space="preserve"> апр</w:t>
      </w:r>
      <w:r w:rsidR="00192012" w:rsidRPr="00192012">
        <w:t xml:space="preserve"> </w:t>
      </w:r>
      <w:r w:rsidR="00192012">
        <w:t>Решение комбинированных задач по теме:  «Динамика».</w:t>
      </w:r>
    </w:p>
    <w:p w:rsidR="00192012" w:rsidRDefault="000523D2" w:rsidP="00191174">
      <w:r>
        <w:t>3</w:t>
      </w:r>
      <w:r w:rsidR="00825FE8">
        <w:t xml:space="preserve"> апр</w:t>
      </w:r>
      <w:r w:rsidR="00192012" w:rsidRPr="00192012">
        <w:t xml:space="preserve"> </w:t>
      </w:r>
      <w:r w:rsidR="00192012">
        <w:t>Решение комбинированных задач по теме:  «Динамика».</w:t>
      </w:r>
    </w:p>
    <w:p w:rsidR="000523D2" w:rsidRDefault="000523D2" w:rsidP="00191174">
      <w:r>
        <w:t>7</w:t>
      </w:r>
      <w:r w:rsidR="00825FE8">
        <w:t xml:space="preserve"> апр</w:t>
      </w:r>
      <w:r w:rsidR="00192012" w:rsidRPr="00192012">
        <w:t xml:space="preserve"> </w:t>
      </w:r>
      <w:r w:rsidR="00192012">
        <w:t>Решение комбинированных задач по теме:  «Динамика».</w:t>
      </w:r>
    </w:p>
    <w:p w:rsidR="000523D2" w:rsidRDefault="00F637D7" w:rsidP="00191174">
      <w:r>
        <w:rPr>
          <w:highlight w:val="green"/>
        </w:rPr>
        <w:t>К</w:t>
      </w:r>
      <w:r w:rsidR="000523D2" w:rsidRPr="00F637D7">
        <w:rPr>
          <w:highlight w:val="green"/>
        </w:rPr>
        <w:t>аникулы</w:t>
      </w:r>
    </w:p>
    <w:p w:rsidR="00BA0AD0" w:rsidRDefault="00BA0AD0" w:rsidP="00191174">
      <w:r w:rsidRPr="00BA0AD0">
        <w:rPr>
          <w:highlight w:val="yellow"/>
        </w:rPr>
        <w:t>Повторение (Кинематика).</w:t>
      </w:r>
    </w:p>
    <w:p w:rsidR="000523D2" w:rsidRDefault="000523D2" w:rsidP="00191174">
      <w:r>
        <w:t>17</w:t>
      </w:r>
      <w:r w:rsidR="00825FE8">
        <w:t xml:space="preserve"> апр</w:t>
      </w:r>
      <w:r w:rsidR="00192012">
        <w:t xml:space="preserve"> Решение комбинированных задач по теме: «Кинематика».</w:t>
      </w:r>
    </w:p>
    <w:p w:rsidR="000523D2" w:rsidRDefault="000523D2" w:rsidP="00191174">
      <w:r>
        <w:t>17</w:t>
      </w:r>
      <w:r w:rsidR="00825FE8">
        <w:t xml:space="preserve"> апр</w:t>
      </w:r>
      <w:r w:rsidR="00192012">
        <w:t xml:space="preserve"> Решение комбинированных задач по теме: «Кинематика».</w:t>
      </w:r>
    </w:p>
    <w:p w:rsidR="000523D2" w:rsidRDefault="000523D2" w:rsidP="00191174">
      <w:r>
        <w:t>21</w:t>
      </w:r>
      <w:r w:rsidR="00825FE8">
        <w:t xml:space="preserve"> апр</w:t>
      </w:r>
      <w:r w:rsidR="00192012">
        <w:t xml:space="preserve"> Решение комбинированных задач по теме: «Кинематика».</w:t>
      </w:r>
    </w:p>
    <w:p w:rsidR="000523D2" w:rsidRDefault="000523D2" w:rsidP="00191174">
      <w:r>
        <w:t>24</w:t>
      </w:r>
      <w:r w:rsidR="00825FE8">
        <w:t xml:space="preserve"> апр</w:t>
      </w:r>
      <w:r w:rsidR="00192012">
        <w:t xml:space="preserve"> Решение комбинированных задач по теме: «Кинематика».</w:t>
      </w:r>
    </w:p>
    <w:p w:rsidR="00BA0AD0" w:rsidRDefault="00BA0AD0" w:rsidP="00191174">
      <w:r w:rsidRPr="00BA0AD0">
        <w:rPr>
          <w:highlight w:val="yellow"/>
        </w:rPr>
        <w:t>Повторение (Законы сохранения).</w:t>
      </w:r>
    </w:p>
    <w:p w:rsidR="000523D2" w:rsidRDefault="000523D2" w:rsidP="00191174">
      <w:r>
        <w:t>24</w:t>
      </w:r>
      <w:r w:rsidR="00825FE8">
        <w:t xml:space="preserve"> апр </w:t>
      </w:r>
      <w:r w:rsidR="00192012">
        <w:t>Решение комбинированных задач по теме: «Законы сохранения».</w:t>
      </w:r>
    </w:p>
    <w:p w:rsidR="000523D2" w:rsidRDefault="000523D2" w:rsidP="00191174">
      <w:r>
        <w:t>28</w:t>
      </w:r>
      <w:r w:rsidR="00825FE8">
        <w:t xml:space="preserve"> апр</w:t>
      </w:r>
      <w:r w:rsidR="00192012">
        <w:t xml:space="preserve"> Решение комбинированных задач по теме: «Законы сохранения».</w:t>
      </w:r>
    </w:p>
    <w:p w:rsidR="000523D2" w:rsidRDefault="000523D2" w:rsidP="00191174">
      <w:r>
        <w:t>-</w:t>
      </w:r>
    </w:p>
    <w:p w:rsidR="000523D2" w:rsidRDefault="000523D2" w:rsidP="00191174">
      <w:r>
        <w:t>-</w:t>
      </w:r>
    </w:p>
    <w:p w:rsidR="000523D2" w:rsidRDefault="000523D2" w:rsidP="00191174">
      <w:r>
        <w:t>5</w:t>
      </w:r>
      <w:r w:rsidR="00825FE8">
        <w:t xml:space="preserve"> май</w:t>
      </w:r>
      <w:r w:rsidR="00192012">
        <w:t xml:space="preserve"> Решение комбинированных задач по теме: «Законы сохранения.».</w:t>
      </w:r>
    </w:p>
    <w:p w:rsidR="000523D2" w:rsidRDefault="000523D2" w:rsidP="00191174">
      <w:r>
        <w:t>-</w:t>
      </w:r>
    </w:p>
    <w:p w:rsidR="000523D2" w:rsidRDefault="000523D2" w:rsidP="00191174">
      <w:r>
        <w:t>-</w:t>
      </w:r>
    </w:p>
    <w:p w:rsidR="000523D2" w:rsidRDefault="000523D2" w:rsidP="00191174">
      <w:r>
        <w:t>12</w:t>
      </w:r>
      <w:r w:rsidR="00825FE8">
        <w:t xml:space="preserve"> май</w:t>
      </w:r>
      <w:r w:rsidR="00192012">
        <w:t xml:space="preserve"> Решение комбинированных задач по теме: «Законы сохранения.».</w:t>
      </w:r>
    </w:p>
    <w:p w:rsidR="000523D2" w:rsidRDefault="000523D2" w:rsidP="00191174">
      <w:r>
        <w:t>15</w:t>
      </w:r>
      <w:r w:rsidR="00825FE8">
        <w:t xml:space="preserve"> май</w:t>
      </w:r>
      <w:r w:rsidR="00192012">
        <w:t xml:space="preserve"> Итоговая контрольная работа.</w:t>
      </w:r>
    </w:p>
    <w:p w:rsidR="000523D2" w:rsidRDefault="000523D2" w:rsidP="00191174">
      <w:r>
        <w:t>15</w:t>
      </w:r>
      <w:r w:rsidR="00825FE8">
        <w:t xml:space="preserve"> май</w:t>
      </w:r>
      <w:r w:rsidR="00192012">
        <w:t xml:space="preserve"> Итоговая контрольная работа.</w:t>
      </w:r>
    </w:p>
    <w:p w:rsidR="000523D2" w:rsidRDefault="000523D2" w:rsidP="00191174">
      <w:r>
        <w:t>19</w:t>
      </w:r>
      <w:r w:rsidR="00825FE8">
        <w:t xml:space="preserve"> май</w:t>
      </w:r>
      <w:r w:rsidR="00192012">
        <w:t xml:space="preserve"> </w:t>
      </w:r>
      <w:r w:rsidR="00192012" w:rsidRPr="00192012">
        <w:rPr>
          <w:b/>
          <w:u w:val="single"/>
        </w:rPr>
        <w:t>Практикум:</w:t>
      </w:r>
      <w:r w:rsidR="00192012">
        <w:t xml:space="preserve"> «Определение ускорения при равноускоренном движении»</w:t>
      </w:r>
    </w:p>
    <w:p w:rsidR="000523D2" w:rsidRDefault="000523D2" w:rsidP="00191174">
      <w:r>
        <w:t>23</w:t>
      </w:r>
      <w:r w:rsidR="00825FE8">
        <w:t xml:space="preserve"> май</w:t>
      </w:r>
      <w:r w:rsidR="00192012">
        <w:t xml:space="preserve"> </w:t>
      </w:r>
      <w:r w:rsidR="00192012" w:rsidRPr="00192012">
        <w:rPr>
          <w:b/>
          <w:u w:val="single"/>
        </w:rPr>
        <w:t>Практикум:</w:t>
      </w:r>
      <w:r w:rsidR="00192012">
        <w:t xml:space="preserve"> Определение «Коэффициента трения»</w:t>
      </w:r>
    </w:p>
    <w:p w:rsidR="000523D2" w:rsidRDefault="000523D2" w:rsidP="00191174">
      <w:r>
        <w:t>23</w:t>
      </w:r>
      <w:r w:rsidR="00825FE8">
        <w:t xml:space="preserve"> май</w:t>
      </w:r>
      <w:r w:rsidR="00192012">
        <w:t xml:space="preserve"> </w:t>
      </w:r>
      <w:r w:rsidR="00192012" w:rsidRPr="00192012">
        <w:rPr>
          <w:b/>
          <w:u w:val="single"/>
        </w:rPr>
        <w:t>Практикум:</w:t>
      </w:r>
      <w:r w:rsidR="00192012">
        <w:t xml:space="preserve"> Проверка закона Гука.</w:t>
      </w:r>
    </w:p>
    <w:p w:rsidR="000523D2" w:rsidRDefault="000523D2" w:rsidP="00191174">
      <w:r>
        <w:t>26</w:t>
      </w:r>
      <w:r w:rsidR="00825FE8">
        <w:t xml:space="preserve"> май</w:t>
      </w:r>
      <w:r w:rsidR="00192012">
        <w:t xml:space="preserve"> </w:t>
      </w:r>
      <w:r w:rsidR="00192012" w:rsidRPr="00192012">
        <w:rPr>
          <w:b/>
          <w:u w:val="single"/>
        </w:rPr>
        <w:t>Практикум:</w:t>
      </w:r>
      <w:r w:rsidR="00192012">
        <w:t xml:space="preserve"> Проверка правила равновесия рычагов.</w:t>
      </w:r>
    </w:p>
    <w:p w:rsidR="000523D2" w:rsidRDefault="000523D2" w:rsidP="00191174">
      <w:r>
        <w:t>29</w:t>
      </w:r>
      <w:r w:rsidR="00825FE8">
        <w:t xml:space="preserve"> май</w:t>
      </w:r>
      <w:r w:rsidR="00192012">
        <w:t xml:space="preserve">  </w:t>
      </w:r>
      <w:r w:rsidR="00192012" w:rsidRPr="00192012">
        <w:rPr>
          <w:b/>
          <w:u w:val="single"/>
        </w:rPr>
        <w:t>Практикум:</w:t>
      </w:r>
      <w:r w:rsidR="00192012">
        <w:t xml:space="preserve"> Определение КПД наклонной плоскости</w:t>
      </w:r>
    </w:p>
    <w:p w:rsidR="000523D2" w:rsidRDefault="000523D2" w:rsidP="00191174">
      <w:r>
        <w:t>29</w:t>
      </w:r>
      <w:r w:rsidR="00825FE8">
        <w:t xml:space="preserve"> май</w:t>
      </w:r>
      <w:r w:rsidR="00192012">
        <w:t xml:space="preserve"> </w:t>
      </w:r>
      <w:r w:rsidR="00192012" w:rsidRPr="00192012">
        <w:rPr>
          <w:b/>
          <w:u w:val="single"/>
        </w:rPr>
        <w:t>Практикум:</w:t>
      </w:r>
      <w:r w:rsidR="00192012">
        <w:t xml:space="preserve"> Определение периода математического и пружинного маятника. Изучение явления резонанса.</w:t>
      </w:r>
    </w:p>
    <w:p w:rsidR="00191174" w:rsidRDefault="00191174" w:rsidP="00191174"/>
    <w:sectPr w:rsidR="00191174" w:rsidSect="009D39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D04"/>
    <w:multiLevelType w:val="hybridMultilevel"/>
    <w:tmpl w:val="956C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2A"/>
    <w:rsid w:val="000523D2"/>
    <w:rsid w:val="00165B23"/>
    <w:rsid w:val="00191174"/>
    <w:rsid w:val="00192012"/>
    <w:rsid w:val="002E50B8"/>
    <w:rsid w:val="00825FE8"/>
    <w:rsid w:val="009D3988"/>
    <w:rsid w:val="00BA0AD0"/>
    <w:rsid w:val="00D84D3D"/>
    <w:rsid w:val="00EB4C2A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846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837</Words>
  <Characters>4774</Characters>
  <Application>Microsoft Macintosh Word</Application>
  <DocSecurity>0</DocSecurity>
  <Lines>39</Lines>
  <Paragraphs>11</Paragraphs>
  <ScaleCrop>false</ScaleCrop>
  <Company>дом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Ветюков</dc:creator>
  <cp:keywords/>
  <dc:description/>
  <cp:lastModifiedBy>Дмитрий Ветюков</cp:lastModifiedBy>
  <cp:revision>1</cp:revision>
  <dcterms:created xsi:type="dcterms:W3CDTF">2016-09-04T06:03:00Z</dcterms:created>
  <dcterms:modified xsi:type="dcterms:W3CDTF">2016-09-04T07:49:00Z</dcterms:modified>
</cp:coreProperties>
</file>