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AE" w:rsidRPr="00E80BC4" w:rsidRDefault="00253EAE" w:rsidP="00E8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0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 "Диаграммы №3"</w:t>
      </w:r>
    </w:p>
    <w:p w:rsidR="00253EAE" w:rsidRPr="00483AAD" w:rsidRDefault="00253EAE" w:rsidP="00E8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Внимание! оценивается правильность построения, внешний вид, подписи данных, </w:t>
      </w:r>
      <w:r w:rsidR="001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единицы измерения, </w:t>
      </w:r>
      <w:r w:rsidRPr="0048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информации, название диаграммы</w:t>
      </w:r>
    </w:p>
    <w:p w:rsidR="00426A44" w:rsidRDefault="00426A44" w:rsidP="00426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53EAE" w:rsidRPr="00426A44" w:rsidRDefault="00426A44" w:rsidP="00426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26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Вариант 1</w:t>
      </w:r>
    </w:p>
    <w:p w:rsidR="00253EAE" w:rsidRPr="00483AAD" w:rsidRDefault="00253EAE" w:rsidP="00E8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1.Представьте данные  в виде круговой диаграммы</w:t>
      </w:r>
    </w:p>
    <w:p w:rsidR="00E80BC4" w:rsidRPr="00483AAD" w:rsidRDefault="00253EAE" w:rsidP="00E8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A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3220" cy="1732085"/>
            <wp:effectExtent l="19050" t="0" r="0" b="0"/>
            <wp:docPr id="1" name="Рисунок 1" descr="hello_html_m33e34a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e34a8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019" t="1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19" cy="173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BC4" w:rsidRPr="00483AAD" w:rsidRDefault="00E80BC4" w:rsidP="00E8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A44" w:rsidRPr="00426A44" w:rsidRDefault="00426A44" w:rsidP="00E80B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6A44">
        <w:rPr>
          <w:rFonts w:ascii="Times New Roman" w:hAnsi="Times New Roman" w:cs="Times New Roman"/>
          <w:sz w:val="28"/>
          <w:szCs w:val="28"/>
        </w:rPr>
        <w:t>. В электронных таблицах построить на листе с данными линейчатую диаграмму с вертикальными столбцами (гистограмму), позволяющую отобразить рост количества серверов Интернета по годам.</w:t>
      </w:r>
    </w:p>
    <w:p w:rsidR="00426A44" w:rsidRDefault="00426A44" w:rsidP="00E8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1079" cy="905608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79" cy="90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44" w:rsidRDefault="00426A44" w:rsidP="00E8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BC4" w:rsidRPr="00483AAD" w:rsidRDefault="00426A44" w:rsidP="00E80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0BC4" w:rsidRPr="00483AAD">
        <w:rPr>
          <w:rFonts w:ascii="Times New Roman" w:hAnsi="Times New Roman" w:cs="Times New Roman"/>
          <w:sz w:val="28"/>
          <w:szCs w:val="28"/>
        </w:rPr>
        <w:t>. Постройте диаграмму - график, показывающую  Изменение численности населения города Подольска по годам.</w:t>
      </w:r>
    </w:p>
    <w:tbl>
      <w:tblPr>
        <w:tblStyle w:val="a3"/>
        <w:tblW w:w="11460" w:type="dxa"/>
        <w:tblInd w:w="-318" w:type="dxa"/>
        <w:tblLook w:val="04A0"/>
      </w:tblPr>
      <w:tblGrid>
        <w:gridCol w:w="1180"/>
        <w:gridCol w:w="916"/>
        <w:gridCol w:w="91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E80BC4" w:rsidRPr="00483AAD" w:rsidTr="00E80BC4">
        <w:tc>
          <w:tcPr>
            <w:tcW w:w="1180" w:type="dxa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16" w:type="dxa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916" w:type="dxa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056" w:type="dxa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056" w:type="dxa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056" w:type="dxa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056" w:type="dxa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056" w:type="dxa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56" w:type="dxa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56" w:type="dxa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56" w:type="dxa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E80BC4" w:rsidRPr="00483AAD" w:rsidTr="00E80BC4">
        <w:tc>
          <w:tcPr>
            <w:tcW w:w="1180" w:type="dxa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Числен-ность</w:t>
            </w:r>
            <w:proofErr w:type="spellEnd"/>
          </w:p>
        </w:tc>
        <w:tc>
          <w:tcPr>
            <w:tcW w:w="916" w:type="dxa"/>
            <w:vAlign w:val="center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19700</w:t>
            </w:r>
          </w:p>
        </w:tc>
        <w:tc>
          <w:tcPr>
            <w:tcW w:w="916" w:type="dxa"/>
            <w:vAlign w:val="center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72000</w:t>
            </w:r>
          </w:p>
        </w:tc>
        <w:tc>
          <w:tcPr>
            <w:tcW w:w="1056" w:type="dxa"/>
            <w:vAlign w:val="center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124000</w:t>
            </w:r>
          </w:p>
        </w:tc>
        <w:tc>
          <w:tcPr>
            <w:tcW w:w="1056" w:type="dxa"/>
            <w:vAlign w:val="center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169000</w:t>
            </w:r>
          </w:p>
        </w:tc>
        <w:tc>
          <w:tcPr>
            <w:tcW w:w="1056" w:type="dxa"/>
            <w:vAlign w:val="center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201800</w:t>
            </w:r>
          </w:p>
        </w:tc>
        <w:tc>
          <w:tcPr>
            <w:tcW w:w="1056" w:type="dxa"/>
            <w:vAlign w:val="center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207800</w:t>
            </w:r>
          </w:p>
        </w:tc>
        <w:tc>
          <w:tcPr>
            <w:tcW w:w="1056" w:type="dxa"/>
            <w:vAlign w:val="center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196800</w:t>
            </w:r>
          </w:p>
        </w:tc>
        <w:tc>
          <w:tcPr>
            <w:tcW w:w="1056" w:type="dxa"/>
            <w:vAlign w:val="center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193200</w:t>
            </w:r>
          </w:p>
        </w:tc>
        <w:tc>
          <w:tcPr>
            <w:tcW w:w="1056" w:type="dxa"/>
            <w:vAlign w:val="center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179400</w:t>
            </w:r>
          </w:p>
        </w:tc>
        <w:tc>
          <w:tcPr>
            <w:tcW w:w="1056" w:type="dxa"/>
            <w:vAlign w:val="center"/>
          </w:tcPr>
          <w:p w:rsidR="00E80BC4" w:rsidRPr="00483AAD" w:rsidRDefault="00E80BC4" w:rsidP="00E8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193400</w:t>
            </w:r>
          </w:p>
        </w:tc>
      </w:tr>
    </w:tbl>
    <w:p w:rsidR="00037DAF" w:rsidRDefault="00E80BC4" w:rsidP="0003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>*Графики используются чтобы показать развитие процесса во времени</w:t>
      </w:r>
    </w:p>
    <w:p w:rsidR="00037DAF" w:rsidRDefault="00037DAF" w:rsidP="0003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BC4" w:rsidRPr="00483AAD" w:rsidRDefault="00426A44" w:rsidP="0003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BC4" w:rsidRPr="00483AAD">
        <w:rPr>
          <w:rFonts w:ascii="Times New Roman" w:hAnsi="Times New Roman" w:cs="Times New Roman"/>
          <w:sz w:val="28"/>
          <w:szCs w:val="28"/>
        </w:rPr>
        <w:t>. Создайте таблицу  и постройте графики по данным таблицы</w:t>
      </w: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80BC4" w:rsidRPr="00483AAD" w:rsidTr="00F938B0"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</w:p>
        </w:tc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8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80BC4" w:rsidRPr="00426A44" w:rsidTr="00426A44">
        <w:tc>
          <w:tcPr>
            <w:tcW w:w="957" w:type="dxa"/>
            <w:shd w:val="clear" w:color="auto" w:fill="F2F2F2" w:themeFill="background1" w:themeFillShade="F2"/>
          </w:tcPr>
          <w:p w:rsidR="00E80BC4" w:rsidRPr="00426A44" w:rsidRDefault="00E80BC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y=x</w:t>
            </w: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E80BC4" w:rsidRPr="00426A44" w:rsidRDefault="00E80BC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E80BC4" w:rsidRPr="00426A44" w:rsidRDefault="00E80BC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E80BC4" w:rsidRPr="00426A44" w:rsidRDefault="00E80BC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E80BC4" w:rsidRPr="00426A44" w:rsidRDefault="00E80BC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E80BC4" w:rsidRPr="00426A44" w:rsidRDefault="00E80BC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E80BC4" w:rsidRPr="00426A44" w:rsidRDefault="00E80BC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E80BC4" w:rsidRPr="00426A44" w:rsidRDefault="00E80BC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E80BC4" w:rsidRPr="00426A44" w:rsidRDefault="00E80BC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:rsidR="00E80BC4" w:rsidRPr="00426A44" w:rsidRDefault="00E80BC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</w:tr>
      <w:tr w:rsidR="00E80BC4" w:rsidRPr="00483AAD" w:rsidTr="00F938B0"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y=x</w:t>
            </w:r>
            <w:r w:rsidRPr="00483AA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-64</w:t>
            </w:r>
          </w:p>
        </w:tc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-27</w:t>
            </w:r>
          </w:p>
        </w:tc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</w:t>
            </w:r>
          </w:p>
        </w:tc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58" w:type="dxa"/>
          </w:tcPr>
          <w:p w:rsidR="00E80BC4" w:rsidRPr="00483AAD" w:rsidRDefault="00E80BC4" w:rsidP="00F93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</w:tbl>
    <w:p w:rsidR="00037DAF" w:rsidRDefault="00483AAD" w:rsidP="00426A4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3AAD">
        <w:rPr>
          <w:rFonts w:ascii="Times New Roman" w:hAnsi="Times New Roman" w:cs="Times New Roman"/>
          <w:sz w:val="28"/>
          <w:szCs w:val="28"/>
        </w:rPr>
        <w:t>*</w:t>
      </w:r>
      <w:r w:rsidR="001741A8">
        <w:rPr>
          <w:rFonts w:ascii="Times New Roman" w:hAnsi="Times New Roman" w:cs="Times New Roman"/>
          <w:sz w:val="28"/>
          <w:szCs w:val="28"/>
        </w:rPr>
        <w:t xml:space="preserve"> строки 2 и 3 - формулы. Н</w:t>
      </w:r>
      <w:r w:rsidRPr="00483AAD">
        <w:rPr>
          <w:rFonts w:ascii="Times New Roman" w:hAnsi="Times New Roman" w:cs="Times New Roman"/>
          <w:sz w:val="28"/>
          <w:szCs w:val="28"/>
        </w:rPr>
        <w:t xml:space="preserve">апоминаем, что строим график по значениям </w:t>
      </w:r>
      <w:r w:rsidRPr="00483AA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83AAD">
        <w:rPr>
          <w:rFonts w:ascii="Times New Roman" w:hAnsi="Times New Roman" w:cs="Times New Roman"/>
          <w:sz w:val="28"/>
          <w:szCs w:val="28"/>
        </w:rPr>
        <w:t xml:space="preserve">, а потом выбрав "выбрать  данные" выбираем значения для оси </w:t>
      </w:r>
      <w:r w:rsidRPr="00483A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3AAD">
        <w:rPr>
          <w:rFonts w:ascii="Times New Roman" w:hAnsi="Times New Roman" w:cs="Times New Roman"/>
          <w:sz w:val="28"/>
          <w:szCs w:val="28"/>
        </w:rPr>
        <w:t xml:space="preserve"> и подпись (название) графика</w:t>
      </w:r>
      <w:r w:rsidR="00037DAF">
        <w:rPr>
          <w:rFonts w:ascii="Times New Roman" w:hAnsi="Times New Roman" w:cs="Times New Roman"/>
          <w:sz w:val="28"/>
          <w:szCs w:val="28"/>
        </w:rPr>
        <w:br/>
      </w:r>
      <w:r w:rsidR="00037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</w:t>
      </w:r>
    </w:p>
    <w:p w:rsidR="00426A44" w:rsidRDefault="00037DAF" w:rsidP="00426A4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426A44"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26A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6A44"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Построй круговую диаграмму распределения людей по группам крови, если людей с группой крови 0</w:t>
      </w:r>
      <w:r w:rsidR="009F7281" w:rsidRP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9F7281" w:rsidRP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26A44"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мире около </w:t>
      </w:r>
      <w:r w:rsidR="00426A44" w:rsidRPr="007D2A1C">
        <w:rPr>
          <w:rStyle w:val="gxs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45</w:t>
      </w:r>
      <w:r w:rsidR="00426A44"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%, с кровью группы А</w:t>
      </w:r>
      <w:r w:rsid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="009F7281" w:rsidRP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26A44"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около </w:t>
      </w:r>
      <w:r w:rsidR="00426A44" w:rsidRPr="007D2A1C">
        <w:rPr>
          <w:rStyle w:val="gxs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</w:t>
      </w:r>
      <w:r w:rsidR="00426A44"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%, группы B</w:t>
      </w:r>
      <w:r w:rsidR="009F7281" w:rsidRP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="009F7281" w:rsidRP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26A44"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приблизительно </w:t>
      </w:r>
      <w:r w:rsidR="00426A44" w:rsidRPr="007D2A1C">
        <w:rPr>
          <w:rStyle w:val="gxs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</w:t>
      </w:r>
      <w:r w:rsidR="00426A44"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%, а людей с самой редкой группой АВ</w:t>
      </w:r>
      <w:r w:rsidR="009F7281" w:rsidRP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IV</w:t>
      </w:r>
      <w:r w:rsidR="009F7281" w:rsidRP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26A44"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всего </w:t>
      </w:r>
      <w:r w:rsidR="00426A44" w:rsidRPr="007D2A1C">
        <w:rPr>
          <w:rStyle w:val="gxs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426A44"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%.</w:t>
      </w:r>
    </w:p>
    <w:p w:rsidR="00037DAF" w:rsidRDefault="00037D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horzAnchor="margin" w:tblpY="684"/>
        <w:tblOverlap w:val="never"/>
        <w:tblW w:w="3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29"/>
        <w:gridCol w:w="2036"/>
      </w:tblGrid>
      <w:tr w:rsidR="00037DAF" w:rsidRPr="00037DAF" w:rsidTr="00037DAF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осадков, мм</w:t>
            </w:r>
          </w:p>
        </w:tc>
      </w:tr>
      <w:tr w:rsidR="00037DAF" w:rsidRPr="00037DAF" w:rsidTr="00037DAF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37DAF" w:rsidRPr="00037DAF" w:rsidTr="00037DAF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037DAF" w:rsidRPr="00037DAF" w:rsidTr="00037DAF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37DAF" w:rsidRPr="00037DAF" w:rsidTr="00037DAF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37DAF" w:rsidRPr="00037DAF" w:rsidTr="00037DAF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37DAF" w:rsidRPr="00037DAF" w:rsidTr="00037DAF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037DAF" w:rsidRPr="00037DAF" w:rsidTr="00037DAF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037DAF" w:rsidRPr="00037DAF" w:rsidTr="00037DAF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037DAF" w:rsidRPr="00037DAF" w:rsidTr="00037DAF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37DAF" w:rsidRPr="00037DAF" w:rsidTr="00037DAF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037DAF" w:rsidRPr="00037DAF" w:rsidTr="00037DAF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037DAF" w:rsidRPr="00037DAF" w:rsidTr="00037DAF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037DAF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01281" w:rsidRPr="00037DAF" w:rsidTr="00037DAF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281" w:rsidRPr="00037DAF" w:rsidRDefault="00201281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281" w:rsidRPr="00037DAF" w:rsidRDefault="00201281" w:rsidP="0003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7DAF" w:rsidRPr="00037DAF" w:rsidRDefault="00037DAF" w:rsidP="00201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3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Постройте обычную гистограмму </w:t>
      </w:r>
      <w:r w:rsidRPr="00037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"Среднемесячное количество осадков, мм"</w:t>
      </w:r>
      <w:r w:rsidRPr="0003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оформите диаграмму так как показано на рисунке.</w:t>
      </w:r>
    </w:p>
    <w:p w:rsidR="00037DAF" w:rsidRPr="00037DAF" w:rsidRDefault="00037DAF" w:rsidP="00201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884735" cy="1834533"/>
            <wp:effectExtent l="19050" t="0" r="1465" b="0"/>
            <wp:docPr id="19" name="Рисунок 7" descr="https://studfiles.net/html/2706/44/html_Cyiu_tPRR3.166l/img-tWjb6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44/html_Cyiu_tPRR3.166l/img-tWjb6V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00" cy="183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81" w:rsidRDefault="00201281" w:rsidP="002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281" w:rsidRDefault="00201281" w:rsidP="002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6A44" w:rsidRPr="001741A8" w:rsidRDefault="00037DAF" w:rsidP="002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26A44" w:rsidRPr="0017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Построить график функции </w:t>
      </w:r>
      <w:r w:rsidR="00426A44" w:rsidRPr="001741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 = -2х</w:t>
      </w:r>
      <w:r w:rsidR="00426A44" w:rsidRPr="001741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perscript"/>
          <w:lang w:eastAsia="ru-RU"/>
        </w:rPr>
        <w:t>2</w:t>
      </w:r>
      <w:r w:rsidR="00426A44" w:rsidRPr="001741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-2х+5</w:t>
      </w:r>
      <w:r w:rsidR="00426A44" w:rsidRPr="0017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</w:t>
      </w:r>
      <w:proofErr w:type="spellStart"/>
      <w:r w:rsidR="00426A44" w:rsidRPr="0017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="00426A44" w:rsidRPr="0017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0128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122555</wp:posOffset>
            </wp:positionH>
            <wp:positionV relativeFrom="line">
              <wp:posOffset>304165</wp:posOffset>
            </wp:positionV>
            <wp:extent cx="2688590" cy="2012950"/>
            <wp:effectExtent l="19050" t="0" r="0" b="0"/>
            <wp:wrapSquare wrapText="bothSides"/>
            <wp:docPr id="12" name="Рисунок 4" descr="https://arhivurokov.ru/kopilka/uploads/user_file_543e8bfecaf67/praktichieskaia-rabota-grafiki-i-diaghrammy-dlia-9-klassa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43e8bfecaf67/praktichieskaia-rabota-grafiki-i-diaghrammy-dlia-9-klassa_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A44" w:rsidRPr="0017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диапазоне [-4;3] с шагом 0,5.</w:t>
      </w:r>
    </w:p>
    <w:p w:rsidR="00426A44" w:rsidRDefault="00201281" w:rsidP="0020128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257028</wp:posOffset>
            </wp:positionH>
            <wp:positionV relativeFrom="line">
              <wp:posOffset>4738</wp:posOffset>
            </wp:positionV>
            <wp:extent cx="1009650" cy="2013439"/>
            <wp:effectExtent l="19050" t="0" r="0" b="0"/>
            <wp:wrapNone/>
            <wp:docPr id="13" name="Рисунок 5" descr="https://arhivurokov.ru/kopilka/uploads/user_file_543e8bfecaf67/praktichieskaia-rabota-grafiki-i-diaghrammy-dlia-9-klassa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43e8bfecaf67/praktichieskaia-rabota-grafiki-i-diaghrammy-dlia-9-klassa_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1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A44" w:rsidRPr="001741A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426A44" w:rsidRDefault="00426A44" w:rsidP="0020128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6A44" w:rsidRDefault="00426A44" w:rsidP="0020128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6A44" w:rsidRDefault="00426A44" w:rsidP="0020128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6A44" w:rsidRDefault="00426A44" w:rsidP="0020128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6A44" w:rsidRPr="001741A8" w:rsidRDefault="00426A44" w:rsidP="0020128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01281" w:rsidRDefault="00201281" w:rsidP="002012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01281" w:rsidRDefault="00201281" w:rsidP="002012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281" w:rsidRDefault="00201281" w:rsidP="002012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A44" w:rsidRPr="00201281" w:rsidRDefault="00037DAF" w:rsidP="002012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6A44" w:rsidRPr="00174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6A44" w:rsidRPr="001741A8">
        <w:rPr>
          <w:rFonts w:ascii="Times New Roman" w:hAnsi="Times New Roman" w:cs="Times New Roman"/>
          <w:color w:val="333333"/>
          <w:sz w:val="28"/>
          <w:szCs w:val="28"/>
        </w:rPr>
        <w:t>Представить данные в виде двухрядной линейчатой диаграммы:</w:t>
      </w:r>
      <w:r w:rsidR="00426A44">
        <w:rPr>
          <w:rFonts w:ascii="Helvetica" w:hAnsi="Helvetica"/>
          <w:color w:val="333333"/>
          <w:sz w:val="19"/>
          <w:szCs w:val="19"/>
        </w:rPr>
        <w:br/>
      </w:r>
      <w:r w:rsidR="00D72072">
        <w:rPr>
          <w:rFonts w:ascii="Helvetica" w:hAnsi="Helvetica"/>
          <w:noProof/>
          <w:color w:val="333333"/>
          <w:sz w:val="19"/>
          <w:szCs w:val="19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3185795</wp:posOffset>
            </wp:positionH>
            <wp:positionV relativeFrom="line">
              <wp:posOffset>73025</wp:posOffset>
            </wp:positionV>
            <wp:extent cx="3014345" cy="1828800"/>
            <wp:effectExtent l="19050" t="0" r="0" b="0"/>
            <wp:wrapSquare wrapText="bothSides"/>
            <wp:docPr id="15" name="Рисунок 9" descr="https://arhivurokov.ru/kopilka/uploads/user_file_543e8bfecaf67/praktichieskaia-rabota-grafiki-i-diaghrammy-dlia-9-klassa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43e8bfecaf67/praktichieskaia-rabota-grafiki-i-diaghrammy-dlia-9-klassa_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A44">
        <w:rPr>
          <w:rFonts w:ascii="Helvetica" w:hAnsi="Helvetica"/>
          <w:noProof/>
          <w:color w:val="333333"/>
          <w:sz w:val="19"/>
          <w:szCs w:val="19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-62230</wp:posOffset>
            </wp:positionH>
            <wp:positionV relativeFrom="line">
              <wp:posOffset>74295</wp:posOffset>
            </wp:positionV>
            <wp:extent cx="2521585" cy="1828800"/>
            <wp:effectExtent l="19050" t="0" r="0" b="0"/>
            <wp:wrapSquare wrapText="bothSides"/>
            <wp:docPr id="14" name="Рисунок 8" descr="https://arhivurokov.ru/kopilka/uploads/user_file_543e8bfecaf67/praktichieskaia-rabota-grafiki-i-diaghrammy-dlia-9-klassa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43e8bfecaf67/praktichieskaia-rabota-grafiki-i-diaghrammy-dlia-9-klassa_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A44">
        <w:rPr>
          <w:rFonts w:ascii="Helvetica" w:hAnsi="Helvetica"/>
          <w:color w:val="333333"/>
          <w:sz w:val="19"/>
          <w:szCs w:val="19"/>
        </w:rPr>
        <w:br/>
      </w:r>
    </w:p>
    <w:p w:rsidR="00426A44" w:rsidRDefault="00426A44" w:rsidP="00201281">
      <w:pPr>
        <w:pStyle w:val="a6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</w:p>
    <w:p w:rsidR="00426A44" w:rsidRDefault="00426A44" w:rsidP="00201281">
      <w:pPr>
        <w:pStyle w:val="a6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</w:p>
    <w:p w:rsidR="00426A44" w:rsidRDefault="00426A44" w:rsidP="002012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072" w:rsidRPr="00D72072" w:rsidRDefault="00037DAF" w:rsidP="0020128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72072">
        <w:rPr>
          <w:color w:val="000000"/>
          <w:sz w:val="28"/>
          <w:szCs w:val="28"/>
        </w:rPr>
        <w:t>.</w:t>
      </w:r>
      <w:r w:rsidR="00D72072" w:rsidRPr="00D72072">
        <w:rPr>
          <w:color w:val="000000"/>
          <w:sz w:val="28"/>
          <w:szCs w:val="28"/>
        </w:rPr>
        <w:t> Постройте диаграмму типа график с маркерами, помечающими точки данных под названием </w:t>
      </w:r>
      <w:r w:rsidR="00D72072" w:rsidRPr="00D72072">
        <w:rPr>
          <w:b/>
          <w:bCs/>
          <w:color w:val="000000"/>
          <w:sz w:val="28"/>
          <w:szCs w:val="28"/>
        </w:rPr>
        <w:t>"Среднемесячная температура воздуха, градусы С" </w:t>
      </w:r>
      <w:r w:rsidR="00D72072" w:rsidRPr="00D72072">
        <w:rPr>
          <w:color w:val="000000"/>
          <w:sz w:val="28"/>
          <w:szCs w:val="28"/>
        </w:rPr>
        <w:t>и оформите диаграмму в соответствии с образцом, представленном в задании.</w:t>
      </w:r>
      <w:r w:rsidR="00BC14B9" w:rsidRPr="00BC14B9">
        <w:rPr>
          <w:noProof/>
          <w:color w:val="000000"/>
          <w:sz w:val="28"/>
          <w:szCs w:val="28"/>
        </w:rPr>
        <w:t xml:space="preserve"> </w:t>
      </w:r>
      <w:r w:rsidR="00BC14B9" w:rsidRPr="00BC14B9">
        <w:rPr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3062312</wp:posOffset>
            </wp:positionH>
            <wp:positionV relativeFrom="paragraph">
              <wp:posOffset>975848</wp:posOffset>
            </wp:positionV>
            <wp:extent cx="3647342" cy="2031024"/>
            <wp:effectExtent l="19050" t="0" r="0" b="0"/>
            <wp:wrapNone/>
            <wp:docPr id="18" name="Рисунок 2" descr="https://studfiles.net/html/2706/44/html_Cyiu_tPRR3.166l/img-dw05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44/html_Cyiu_tPRR3.166l/img-dw05e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4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1"/>
      </w:tblGrid>
      <w:tr w:rsidR="00D72072" w:rsidRPr="00D72072" w:rsidTr="00BC14B9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39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7"/>
              <w:gridCol w:w="2263"/>
            </w:tblGrid>
            <w:tr w:rsidR="00D72072" w:rsidRPr="00D72072" w:rsidTr="00BC14B9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D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Месяцы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D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Температура воздуха, градусы С</w:t>
                  </w:r>
                </w:p>
              </w:tc>
            </w:tr>
            <w:tr w:rsidR="00D72072" w:rsidRPr="00D72072" w:rsidTr="00BC14B9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-11</w:t>
                  </w:r>
                </w:p>
              </w:tc>
            </w:tr>
            <w:tr w:rsidR="00D72072" w:rsidRPr="00D72072" w:rsidTr="00BC14B9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-11,6</w:t>
                  </w:r>
                </w:p>
              </w:tc>
            </w:tr>
            <w:tr w:rsidR="00D72072" w:rsidRPr="00D72072" w:rsidTr="00BC14B9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-5,3</w:t>
                  </w:r>
                </w:p>
              </w:tc>
            </w:tr>
            <w:tr w:rsidR="00D72072" w:rsidRPr="00D72072" w:rsidTr="00BC14B9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D72072" w:rsidRPr="00D72072" w:rsidTr="00BC14B9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10,9</w:t>
                  </w:r>
                </w:p>
              </w:tc>
            </w:tr>
            <w:tr w:rsidR="00D72072" w:rsidRPr="00D72072" w:rsidTr="00BC14B9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15,2</w:t>
                  </w:r>
                </w:p>
              </w:tc>
            </w:tr>
            <w:tr w:rsidR="00D72072" w:rsidRPr="00D72072" w:rsidTr="00BC14B9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Июль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17,4</w:t>
                  </w:r>
                </w:p>
              </w:tc>
            </w:tr>
            <w:tr w:rsidR="00D72072" w:rsidRPr="00D72072" w:rsidTr="00BC14B9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D72072" w:rsidRPr="00D72072" w:rsidTr="00BC14B9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10,2</w:t>
                  </w:r>
                </w:p>
              </w:tc>
            </w:tr>
            <w:tr w:rsidR="00D72072" w:rsidRPr="00D72072" w:rsidTr="00BC14B9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D72072" w:rsidRPr="00D72072" w:rsidTr="00BC14B9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-2,9</w:t>
                  </w:r>
                </w:p>
              </w:tc>
            </w:tr>
            <w:tr w:rsidR="00D72072" w:rsidRPr="00D72072" w:rsidTr="00BC14B9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D72072" w:rsidP="00201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-3,5</w:t>
                  </w:r>
                </w:p>
              </w:tc>
            </w:tr>
          </w:tbl>
          <w:p w:rsidR="00D72072" w:rsidRPr="00D72072" w:rsidRDefault="00D72072" w:rsidP="0020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DAF" w:rsidRDefault="00037D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 w:type="page"/>
      </w:r>
    </w:p>
    <w:p w:rsidR="00426A44" w:rsidRPr="00426A44" w:rsidRDefault="00426A44" w:rsidP="00426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26A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</w:p>
    <w:p w:rsidR="00426A44" w:rsidRDefault="00426A44" w:rsidP="00E80BC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26A44" w:rsidRPr="00483AAD" w:rsidRDefault="00426A44" w:rsidP="00426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3AAD">
        <w:rPr>
          <w:rFonts w:ascii="Times New Roman" w:hAnsi="Times New Roman" w:cs="Times New Roman"/>
          <w:sz w:val="28"/>
          <w:szCs w:val="28"/>
        </w:rPr>
        <w:t xml:space="preserve">. </w:t>
      </w:r>
      <w:r w:rsidRPr="0048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данные  в виде круговой диаграммы</w:t>
      </w:r>
      <w:r w:rsidRPr="00483AAD">
        <w:rPr>
          <w:rFonts w:ascii="Times New Roman" w:hAnsi="Times New Roman" w:cs="Times New Roman"/>
          <w:sz w:val="28"/>
          <w:szCs w:val="28"/>
        </w:rPr>
        <w:t xml:space="preserve"> </w:t>
      </w:r>
      <w:r w:rsidRPr="00483AAD">
        <w:rPr>
          <w:rFonts w:ascii="Times New Roman" w:hAnsi="Times New Roman" w:cs="Times New Roman"/>
          <w:sz w:val="28"/>
          <w:szCs w:val="28"/>
        </w:rPr>
        <w:br/>
      </w:r>
      <w:r w:rsidRPr="00483AAD">
        <w:rPr>
          <w:rFonts w:ascii="Times New Roman" w:hAnsi="Times New Roman" w:cs="Times New Roman"/>
          <w:b/>
          <w:sz w:val="28"/>
          <w:szCs w:val="28"/>
        </w:rPr>
        <w:t>Численность населения Федеральных округов Российской Федерации.</w:t>
      </w:r>
    </w:p>
    <w:tbl>
      <w:tblPr>
        <w:tblStyle w:val="a3"/>
        <w:tblW w:w="10951" w:type="dxa"/>
        <w:tblInd w:w="-34" w:type="dxa"/>
        <w:tblLayout w:type="fixed"/>
        <w:tblLook w:val="04A0"/>
      </w:tblPr>
      <w:tblGrid>
        <w:gridCol w:w="1843"/>
        <w:gridCol w:w="1134"/>
        <w:gridCol w:w="1276"/>
        <w:gridCol w:w="1116"/>
        <w:gridCol w:w="1117"/>
        <w:gridCol w:w="1116"/>
        <w:gridCol w:w="1116"/>
        <w:gridCol w:w="1116"/>
        <w:gridCol w:w="1117"/>
      </w:tblGrid>
      <w:tr w:rsidR="00426A44" w:rsidRPr="00483AAD" w:rsidTr="00F938B0">
        <w:tc>
          <w:tcPr>
            <w:tcW w:w="1843" w:type="dxa"/>
          </w:tcPr>
          <w:p w:rsidR="00426A44" w:rsidRPr="00483AAD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276" w:type="dxa"/>
            <w:vAlign w:val="center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</w:p>
        </w:tc>
        <w:tc>
          <w:tcPr>
            <w:tcW w:w="1116" w:type="dxa"/>
            <w:vAlign w:val="center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Северо-Западный</w:t>
            </w:r>
          </w:p>
        </w:tc>
        <w:tc>
          <w:tcPr>
            <w:tcW w:w="1117" w:type="dxa"/>
            <w:vAlign w:val="center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Дальневосточный</w:t>
            </w:r>
          </w:p>
        </w:tc>
        <w:tc>
          <w:tcPr>
            <w:tcW w:w="1116" w:type="dxa"/>
            <w:vAlign w:val="center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</w:p>
        </w:tc>
        <w:tc>
          <w:tcPr>
            <w:tcW w:w="1116" w:type="dxa"/>
            <w:vAlign w:val="center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</w:p>
        </w:tc>
        <w:tc>
          <w:tcPr>
            <w:tcW w:w="1116" w:type="dxa"/>
            <w:vAlign w:val="center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1117" w:type="dxa"/>
            <w:vAlign w:val="center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</w:p>
        </w:tc>
      </w:tr>
      <w:tr w:rsidR="00426A44" w:rsidRPr="00483AAD" w:rsidTr="00F938B0">
        <w:tc>
          <w:tcPr>
            <w:tcW w:w="1843" w:type="dxa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Численность в млн. чел.</w:t>
            </w:r>
          </w:p>
        </w:tc>
        <w:tc>
          <w:tcPr>
            <w:tcW w:w="1134" w:type="dxa"/>
            <w:vAlign w:val="center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37,121</w:t>
            </w:r>
          </w:p>
        </w:tc>
        <w:tc>
          <w:tcPr>
            <w:tcW w:w="1276" w:type="dxa"/>
            <w:vAlign w:val="center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14,686</w:t>
            </w:r>
          </w:p>
        </w:tc>
        <w:tc>
          <w:tcPr>
            <w:tcW w:w="1116" w:type="dxa"/>
            <w:vAlign w:val="center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13,686</w:t>
            </w:r>
          </w:p>
        </w:tc>
        <w:tc>
          <w:tcPr>
            <w:tcW w:w="1117" w:type="dxa"/>
            <w:vAlign w:val="center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6,460</w:t>
            </w:r>
          </w:p>
        </w:tc>
        <w:tc>
          <w:tcPr>
            <w:tcW w:w="1116" w:type="dxa"/>
            <w:vAlign w:val="center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19,545</w:t>
            </w:r>
          </w:p>
        </w:tc>
        <w:tc>
          <w:tcPr>
            <w:tcW w:w="1116" w:type="dxa"/>
            <w:vAlign w:val="center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12,254</w:t>
            </w:r>
          </w:p>
        </w:tc>
        <w:tc>
          <w:tcPr>
            <w:tcW w:w="1116" w:type="dxa"/>
            <w:vAlign w:val="center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30,157</w:t>
            </w:r>
          </w:p>
        </w:tc>
        <w:tc>
          <w:tcPr>
            <w:tcW w:w="1117" w:type="dxa"/>
            <w:vAlign w:val="center"/>
          </w:tcPr>
          <w:p w:rsidR="00426A44" w:rsidRPr="00483AAD" w:rsidRDefault="00426A44" w:rsidP="00F9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</w:rPr>
              <w:t>8,215</w:t>
            </w:r>
          </w:p>
        </w:tc>
      </w:tr>
    </w:tbl>
    <w:p w:rsidR="00426A44" w:rsidRDefault="00426A44" w:rsidP="00E80BC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26A44" w:rsidRPr="00483AAD" w:rsidRDefault="00426A44" w:rsidP="0042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8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таблице собраны данные о дальности перелетов на зимовку некоторых птиц. Постройте столбиковую диаграмму этих данных.</w:t>
      </w:r>
    </w:p>
    <w:tbl>
      <w:tblPr>
        <w:tblStyle w:val="a3"/>
        <w:tblW w:w="0" w:type="auto"/>
        <w:tblLook w:val="04A0"/>
      </w:tblPr>
      <w:tblGrid>
        <w:gridCol w:w="4813"/>
        <w:gridCol w:w="4758"/>
      </w:tblGrid>
      <w:tr w:rsidR="00426A44" w:rsidRPr="00483AAD" w:rsidTr="00F938B0">
        <w:tc>
          <w:tcPr>
            <w:tcW w:w="4813" w:type="dxa"/>
          </w:tcPr>
          <w:p w:rsidR="00426A44" w:rsidRPr="00483AAD" w:rsidRDefault="00426A44" w:rsidP="00F938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4758" w:type="dxa"/>
          </w:tcPr>
          <w:p w:rsidR="00426A44" w:rsidRPr="00483AAD" w:rsidRDefault="00426A44" w:rsidP="00F938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Расстояние, км</w:t>
            </w:r>
          </w:p>
        </w:tc>
      </w:tr>
      <w:tr w:rsidR="00426A44" w:rsidRPr="00483AAD" w:rsidTr="00F938B0">
        <w:tc>
          <w:tcPr>
            <w:tcW w:w="4813" w:type="dxa"/>
          </w:tcPr>
          <w:p w:rsidR="00426A44" w:rsidRPr="00483AAD" w:rsidRDefault="00426A44" w:rsidP="00F938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Тонкоклювый буревестник</w:t>
            </w:r>
          </w:p>
        </w:tc>
        <w:tc>
          <w:tcPr>
            <w:tcW w:w="4758" w:type="dxa"/>
          </w:tcPr>
          <w:p w:rsidR="00426A44" w:rsidRPr="00483AAD" w:rsidRDefault="00426A44" w:rsidP="00F938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426A44" w:rsidRPr="00483AAD" w:rsidTr="00F938B0">
        <w:tc>
          <w:tcPr>
            <w:tcW w:w="4813" w:type="dxa"/>
          </w:tcPr>
          <w:p w:rsidR="00426A44" w:rsidRPr="00483AAD" w:rsidRDefault="00426A44" w:rsidP="00F938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Европейский белый аист</w:t>
            </w:r>
          </w:p>
        </w:tc>
        <w:tc>
          <w:tcPr>
            <w:tcW w:w="4758" w:type="dxa"/>
          </w:tcPr>
          <w:p w:rsidR="00426A44" w:rsidRPr="00483AAD" w:rsidRDefault="00426A44" w:rsidP="00F938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</w:tr>
      <w:tr w:rsidR="00426A44" w:rsidRPr="00483AAD" w:rsidTr="00F938B0">
        <w:tc>
          <w:tcPr>
            <w:tcW w:w="4813" w:type="dxa"/>
          </w:tcPr>
          <w:p w:rsidR="00426A44" w:rsidRPr="00483AAD" w:rsidRDefault="00426A44" w:rsidP="00F938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Сибирская </w:t>
            </w:r>
            <w:proofErr w:type="spellStart"/>
            <w:r w:rsidRPr="00483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пеночка-весничка</w:t>
            </w:r>
            <w:proofErr w:type="spellEnd"/>
          </w:p>
        </w:tc>
        <w:tc>
          <w:tcPr>
            <w:tcW w:w="4758" w:type="dxa"/>
          </w:tcPr>
          <w:p w:rsidR="00426A44" w:rsidRPr="00483AAD" w:rsidRDefault="00426A44" w:rsidP="00F938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11 000</w:t>
            </w:r>
          </w:p>
        </w:tc>
      </w:tr>
      <w:tr w:rsidR="00426A44" w:rsidRPr="00483AAD" w:rsidTr="00F938B0">
        <w:tc>
          <w:tcPr>
            <w:tcW w:w="4813" w:type="dxa"/>
          </w:tcPr>
          <w:p w:rsidR="00426A44" w:rsidRPr="00483AAD" w:rsidRDefault="00426A44" w:rsidP="00F938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Скандинавская </w:t>
            </w:r>
            <w:proofErr w:type="spellStart"/>
            <w:r w:rsidRPr="00483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пеночка-таловка</w:t>
            </w:r>
            <w:proofErr w:type="spellEnd"/>
          </w:p>
        </w:tc>
        <w:tc>
          <w:tcPr>
            <w:tcW w:w="4758" w:type="dxa"/>
          </w:tcPr>
          <w:p w:rsidR="00426A44" w:rsidRPr="00483AAD" w:rsidRDefault="00426A44" w:rsidP="00F938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13 500</w:t>
            </w:r>
          </w:p>
        </w:tc>
      </w:tr>
      <w:tr w:rsidR="00426A44" w:rsidRPr="00483AAD" w:rsidTr="00F938B0">
        <w:tc>
          <w:tcPr>
            <w:tcW w:w="4813" w:type="dxa"/>
          </w:tcPr>
          <w:p w:rsidR="00426A44" w:rsidRPr="00483AAD" w:rsidRDefault="00426A44" w:rsidP="00F938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Полярная крачка</w:t>
            </w:r>
          </w:p>
        </w:tc>
        <w:tc>
          <w:tcPr>
            <w:tcW w:w="4758" w:type="dxa"/>
          </w:tcPr>
          <w:p w:rsidR="00426A44" w:rsidRPr="00483AAD" w:rsidRDefault="00426A44" w:rsidP="00F938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17 000</w:t>
            </w:r>
          </w:p>
        </w:tc>
      </w:tr>
    </w:tbl>
    <w:p w:rsidR="00426A44" w:rsidRPr="00483AAD" w:rsidRDefault="00426A44" w:rsidP="00426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167" w:rsidRPr="00711C21" w:rsidRDefault="00426A44" w:rsidP="00165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3AAD">
        <w:rPr>
          <w:rFonts w:ascii="Times New Roman" w:hAnsi="Times New Roman" w:cs="Times New Roman"/>
          <w:sz w:val="28"/>
          <w:szCs w:val="28"/>
        </w:rPr>
        <w:t xml:space="preserve">. Постройте диаграмму - график, </w:t>
      </w:r>
      <w:r w:rsidR="00165167">
        <w:rPr>
          <w:rFonts w:ascii="Times New Roman" w:hAnsi="Times New Roman" w:cs="Times New Roman"/>
          <w:sz w:val="28"/>
          <w:szCs w:val="28"/>
        </w:rPr>
        <w:t xml:space="preserve">показывающий </w:t>
      </w:r>
      <w:r w:rsidR="00165167" w:rsidRPr="00711C2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1651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5167" w:rsidRPr="0071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температуры воздуха</w:t>
      </w:r>
    </w:p>
    <w:p w:rsidR="00165167" w:rsidRDefault="00165167" w:rsidP="0016516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43780" cy="5314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8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44" w:rsidRPr="00483AAD" w:rsidRDefault="00426A44" w:rsidP="00165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>*Графики используются чтобы показать развитие процесса во времени</w:t>
      </w:r>
    </w:p>
    <w:p w:rsidR="00426A44" w:rsidRDefault="00426A44" w:rsidP="00426A44">
      <w:pPr>
        <w:rPr>
          <w:rFonts w:ascii="Times New Roman" w:hAnsi="Times New Roman" w:cs="Times New Roman"/>
          <w:sz w:val="28"/>
          <w:szCs w:val="28"/>
        </w:rPr>
      </w:pPr>
    </w:p>
    <w:p w:rsidR="00426A44" w:rsidRPr="00483AAD" w:rsidRDefault="00426A44" w:rsidP="00426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3AAD">
        <w:rPr>
          <w:rFonts w:ascii="Times New Roman" w:hAnsi="Times New Roman" w:cs="Times New Roman"/>
          <w:sz w:val="28"/>
          <w:szCs w:val="28"/>
        </w:rPr>
        <w:t>. Создайте таблицу  и постройте графики по данным таблицы</w:t>
      </w: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26A44" w:rsidRPr="00483AAD" w:rsidTr="00F938B0"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6A44" w:rsidRPr="00483AAD" w:rsidTr="00F938B0"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48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651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26A44" w:rsidRPr="00426A44" w:rsidTr="00426A44">
        <w:tc>
          <w:tcPr>
            <w:tcW w:w="957" w:type="dxa"/>
            <w:shd w:val="clear" w:color="auto" w:fill="D9D9D9" w:themeFill="background1" w:themeFillShade="D9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65167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16516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b/>
                <w:sz w:val="28"/>
                <w:szCs w:val="28"/>
              </w:rPr>
              <w:t>-64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b/>
                <w:sz w:val="28"/>
                <w:szCs w:val="28"/>
              </w:rPr>
              <w:t>-27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26A44" w:rsidRPr="00165167" w:rsidRDefault="00426A44" w:rsidP="00F93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167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26A44" w:rsidRPr="00426A44" w:rsidRDefault="00426A4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26A44" w:rsidRPr="00426A44" w:rsidRDefault="00426A4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26A44" w:rsidRPr="00426A44" w:rsidRDefault="00426A4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26A44" w:rsidRPr="00426A44" w:rsidRDefault="00426A4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426A44" w:rsidRPr="00426A44" w:rsidRDefault="00426A4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426A44" w:rsidRPr="00426A44" w:rsidRDefault="00426A44" w:rsidP="00F938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6A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64</w:t>
            </w:r>
          </w:p>
        </w:tc>
      </w:tr>
    </w:tbl>
    <w:p w:rsidR="00426A44" w:rsidRDefault="00426A44" w:rsidP="00426A44">
      <w:pPr>
        <w:rPr>
          <w:rFonts w:ascii="Times New Roman" w:hAnsi="Times New Roman" w:cs="Times New Roman"/>
          <w:sz w:val="28"/>
          <w:szCs w:val="28"/>
        </w:rPr>
      </w:pPr>
      <w:r w:rsidRPr="00483AA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строки 2 и 3 - формулы. Н</w:t>
      </w:r>
      <w:r w:rsidRPr="00483AAD">
        <w:rPr>
          <w:rFonts w:ascii="Times New Roman" w:hAnsi="Times New Roman" w:cs="Times New Roman"/>
          <w:sz w:val="28"/>
          <w:szCs w:val="28"/>
        </w:rPr>
        <w:t xml:space="preserve">апоминаем, что строим график по значениям </w:t>
      </w:r>
      <w:r w:rsidRPr="00483AA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83AAD">
        <w:rPr>
          <w:rFonts w:ascii="Times New Roman" w:hAnsi="Times New Roman" w:cs="Times New Roman"/>
          <w:sz w:val="28"/>
          <w:szCs w:val="28"/>
        </w:rPr>
        <w:t xml:space="preserve">, а потом выбрав "выбрать  данные" выбираем значения для оси </w:t>
      </w:r>
      <w:r w:rsidRPr="00483A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3AAD">
        <w:rPr>
          <w:rFonts w:ascii="Times New Roman" w:hAnsi="Times New Roman" w:cs="Times New Roman"/>
          <w:sz w:val="28"/>
          <w:szCs w:val="28"/>
        </w:rPr>
        <w:t xml:space="preserve"> и подпись (название) графика</w:t>
      </w:r>
    </w:p>
    <w:p w:rsidR="00201281" w:rsidRDefault="00201281" w:rsidP="0020128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</w:t>
      </w:r>
    </w:p>
    <w:p w:rsidR="0037040B" w:rsidRDefault="0037040B" w:rsidP="0037040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Построй круговую диаграмму распределения людей по группам крови, если людей с группой крови 0</w:t>
      </w:r>
      <w:r w:rsidRP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мире около </w:t>
      </w:r>
      <w:r w:rsidRPr="007D2A1C">
        <w:rPr>
          <w:rStyle w:val="gxs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45</w:t>
      </w:r>
      <w:r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%, с кровью группы 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около </w:t>
      </w:r>
      <w:r w:rsidRPr="007D2A1C">
        <w:rPr>
          <w:rStyle w:val="gxs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</w:t>
      </w:r>
      <w:r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%, группы B</w:t>
      </w:r>
      <w:r w:rsidRP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приблизительно </w:t>
      </w:r>
      <w:r w:rsidRPr="007D2A1C">
        <w:rPr>
          <w:rStyle w:val="gxs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</w:t>
      </w:r>
      <w:r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%, а людей с самой редкой группой АВ</w:t>
      </w:r>
      <w:r w:rsidRP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IV</w:t>
      </w:r>
      <w:r w:rsidRPr="009F7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всего </w:t>
      </w:r>
      <w:r w:rsidRPr="007D2A1C">
        <w:rPr>
          <w:rStyle w:val="gxs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7D2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%.</w:t>
      </w:r>
    </w:p>
    <w:p w:rsidR="00201281" w:rsidRDefault="00201281" w:rsidP="002012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horzAnchor="margin" w:tblpY="684"/>
        <w:tblOverlap w:val="never"/>
        <w:tblW w:w="3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29"/>
        <w:gridCol w:w="2036"/>
      </w:tblGrid>
      <w:tr w:rsidR="00201281" w:rsidRPr="00037DAF" w:rsidTr="00F938B0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осадков, мм</w:t>
            </w:r>
          </w:p>
        </w:tc>
      </w:tr>
      <w:tr w:rsidR="00201281" w:rsidRPr="00037DAF" w:rsidTr="00F938B0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01281" w:rsidRPr="00037DAF" w:rsidTr="00F938B0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01281" w:rsidRPr="00037DAF" w:rsidTr="00F938B0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01281" w:rsidRPr="00037DAF" w:rsidTr="00F938B0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01281" w:rsidRPr="00037DAF" w:rsidTr="00F938B0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01281" w:rsidRPr="00037DAF" w:rsidTr="00F938B0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201281" w:rsidRPr="00037DAF" w:rsidTr="00F938B0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01281" w:rsidRPr="00037DAF" w:rsidTr="00F938B0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01281" w:rsidRPr="00037DAF" w:rsidTr="00F938B0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01281" w:rsidRPr="00037DAF" w:rsidTr="00F938B0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01281" w:rsidRPr="00037DAF" w:rsidTr="00F938B0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201281" w:rsidRPr="00037DAF" w:rsidTr="00F938B0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7DAF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01281" w:rsidRPr="00037DAF" w:rsidTr="00F938B0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281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281" w:rsidRPr="00037DAF" w:rsidRDefault="00201281" w:rsidP="00F9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1281" w:rsidRPr="00037DAF" w:rsidRDefault="00201281" w:rsidP="00201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3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Постройте обычную гистограмму </w:t>
      </w:r>
      <w:r w:rsidRPr="00037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"Среднемесячное количество осадков, мм"</w:t>
      </w:r>
      <w:r w:rsidRPr="0003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оформите диаграмму так как показано на рисунке.</w:t>
      </w:r>
    </w:p>
    <w:p w:rsidR="00201281" w:rsidRPr="00037DAF" w:rsidRDefault="00201281" w:rsidP="002012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884735" cy="1834533"/>
            <wp:effectExtent l="19050" t="0" r="1465" b="0"/>
            <wp:docPr id="20" name="Рисунок 7" descr="https://studfiles.net/html/2706/44/html_Cyiu_tPRR3.166l/img-tWjb6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44/html_Cyiu_tPRR3.166l/img-tWjb6V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00" cy="183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81" w:rsidRDefault="00201281" w:rsidP="002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281" w:rsidRDefault="00201281" w:rsidP="002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281" w:rsidRPr="001741A8" w:rsidRDefault="00201281" w:rsidP="002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7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Построить график функции </w:t>
      </w:r>
      <w:r w:rsidRPr="001741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 = -2х</w:t>
      </w:r>
      <w:r w:rsidRPr="001741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perscript"/>
          <w:lang w:eastAsia="ru-RU"/>
        </w:rPr>
        <w:t>2</w:t>
      </w:r>
      <w:r w:rsidRPr="001741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-2х+5</w:t>
      </w:r>
      <w:r w:rsidRPr="0017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</w:t>
      </w:r>
      <w:proofErr w:type="spellStart"/>
      <w:r w:rsidRPr="0017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17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posOffset>122555</wp:posOffset>
            </wp:positionH>
            <wp:positionV relativeFrom="line">
              <wp:posOffset>304165</wp:posOffset>
            </wp:positionV>
            <wp:extent cx="2688590" cy="2012950"/>
            <wp:effectExtent l="19050" t="0" r="0" b="0"/>
            <wp:wrapSquare wrapText="bothSides"/>
            <wp:docPr id="21" name="Рисунок 4" descr="https://arhivurokov.ru/kopilka/uploads/user_file_543e8bfecaf67/praktichieskaia-rabota-grafiki-i-diaghrammy-dlia-9-klassa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43e8bfecaf67/praktichieskaia-rabota-grafiki-i-diaghrammy-dlia-9-klassa_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диапазоне [-4;3] с шагом 0,5.</w:t>
      </w:r>
    </w:p>
    <w:p w:rsidR="00201281" w:rsidRDefault="00201281" w:rsidP="0020128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posOffset>257028</wp:posOffset>
            </wp:positionH>
            <wp:positionV relativeFrom="line">
              <wp:posOffset>4738</wp:posOffset>
            </wp:positionV>
            <wp:extent cx="1009650" cy="2013439"/>
            <wp:effectExtent l="19050" t="0" r="0" b="0"/>
            <wp:wrapNone/>
            <wp:docPr id="22" name="Рисунок 5" descr="https://arhivurokov.ru/kopilka/uploads/user_file_543e8bfecaf67/praktichieskaia-rabota-grafiki-i-diaghrammy-dlia-9-klassa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43e8bfecaf67/praktichieskaia-rabota-grafiki-i-diaghrammy-dlia-9-klassa_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1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1A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201281" w:rsidRDefault="00201281" w:rsidP="0020128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01281" w:rsidRDefault="00201281" w:rsidP="0020128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01281" w:rsidRDefault="00201281" w:rsidP="0020128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01281" w:rsidRDefault="00201281" w:rsidP="0020128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01281" w:rsidRPr="001741A8" w:rsidRDefault="00201281" w:rsidP="0020128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01281" w:rsidRDefault="00201281" w:rsidP="002012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01281" w:rsidRDefault="00201281" w:rsidP="002012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281" w:rsidRDefault="00201281" w:rsidP="002012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281" w:rsidRPr="00201281" w:rsidRDefault="00201281" w:rsidP="002012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74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741A8">
        <w:rPr>
          <w:rFonts w:ascii="Times New Roman" w:hAnsi="Times New Roman" w:cs="Times New Roman"/>
          <w:color w:val="333333"/>
          <w:sz w:val="28"/>
          <w:szCs w:val="28"/>
        </w:rPr>
        <w:t>Представить данные в виде двухрядной линейчатой диаграммы:</w:t>
      </w:r>
      <w:r>
        <w:rPr>
          <w:rFonts w:ascii="Helvetica" w:hAnsi="Helvetica"/>
          <w:color w:val="333333"/>
          <w:sz w:val="19"/>
          <w:szCs w:val="19"/>
        </w:rPr>
        <w:br/>
      </w:r>
      <w:r>
        <w:rPr>
          <w:rFonts w:ascii="Helvetica" w:hAnsi="Helvetica"/>
          <w:noProof/>
          <w:color w:val="333333"/>
          <w:sz w:val="19"/>
          <w:szCs w:val="19"/>
          <w:lang w:eastAsia="ru-RU"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posOffset>3185795</wp:posOffset>
            </wp:positionH>
            <wp:positionV relativeFrom="line">
              <wp:posOffset>73025</wp:posOffset>
            </wp:positionV>
            <wp:extent cx="3014345" cy="1828800"/>
            <wp:effectExtent l="19050" t="0" r="0" b="0"/>
            <wp:wrapSquare wrapText="bothSides"/>
            <wp:docPr id="23" name="Рисунок 9" descr="https://arhivurokov.ru/kopilka/uploads/user_file_543e8bfecaf67/praktichieskaia-rabota-grafiki-i-diaghrammy-dlia-9-klassa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43e8bfecaf67/praktichieskaia-rabota-grafiki-i-diaghrammy-dlia-9-klassa_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color w:val="333333"/>
          <w:sz w:val="19"/>
          <w:szCs w:val="19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posOffset>-62230</wp:posOffset>
            </wp:positionH>
            <wp:positionV relativeFrom="line">
              <wp:posOffset>74295</wp:posOffset>
            </wp:positionV>
            <wp:extent cx="2521585" cy="1828800"/>
            <wp:effectExtent l="19050" t="0" r="0" b="0"/>
            <wp:wrapSquare wrapText="bothSides"/>
            <wp:docPr id="24" name="Рисунок 8" descr="https://arhivurokov.ru/kopilka/uploads/user_file_543e8bfecaf67/praktichieskaia-rabota-grafiki-i-diaghrammy-dlia-9-klassa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43e8bfecaf67/praktichieskaia-rabota-grafiki-i-diaghrammy-dlia-9-klassa_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333333"/>
          <w:sz w:val="19"/>
          <w:szCs w:val="19"/>
        </w:rPr>
        <w:br/>
      </w:r>
    </w:p>
    <w:p w:rsidR="00201281" w:rsidRDefault="00201281" w:rsidP="00201281">
      <w:pPr>
        <w:pStyle w:val="a6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br/>
      </w:r>
    </w:p>
    <w:p w:rsidR="00201281" w:rsidRDefault="00201281" w:rsidP="00201281">
      <w:pPr>
        <w:pStyle w:val="a6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19"/>
          <w:szCs w:val="19"/>
        </w:rPr>
      </w:pPr>
    </w:p>
    <w:p w:rsidR="00201281" w:rsidRDefault="00201281" w:rsidP="002012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281" w:rsidRPr="00D72072" w:rsidRDefault="00201281" w:rsidP="0020128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D72072">
        <w:rPr>
          <w:color w:val="000000"/>
          <w:sz w:val="28"/>
          <w:szCs w:val="28"/>
        </w:rPr>
        <w:t> Постройте диаграмму типа график с маркерами, помечающими точки данных под названием </w:t>
      </w:r>
      <w:r w:rsidRPr="00D72072">
        <w:rPr>
          <w:b/>
          <w:bCs/>
          <w:color w:val="000000"/>
          <w:sz w:val="28"/>
          <w:szCs w:val="28"/>
        </w:rPr>
        <w:t>"Среднемесячная температура воздуха, градусы С" </w:t>
      </w:r>
      <w:r w:rsidRPr="00D72072">
        <w:rPr>
          <w:color w:val="000000"/>
          <w:sz w:val="28"/>
          <w:szCs w:val="28"/>
        </w:rPr>
        <w:t>и оформите диаграмму в соответствии с образцом, представленном в задании.</w:t>
      </w:r>
      <w:r w:rsidRPr="00BC14B9">
        <w:rPr>
          <w:noProof/>
          <w:color w:val="000000"/>
          <w:sz w:val="28"/>
          <w:szCs w:val="28"/>
        </w:rPr>
        <w:t xml:space="preserve"> </w:t>
      </w:r>
    </w:p>
    <w:tbl>
      <w:tblPr>
        <w:tblW w:w="4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1"/>
      </w:tblGrid>
      <w:tr w:rsidR="00201281" w:rsidRPr="00D72072" w:rsidTr="00F938B0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39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7"/>
              <w:gridCol w:w="2263"/>
            </w:tblGrid>
            <w:tr w:rsidR="00201281" w:rsidRPr="00D72072" w:rsidTr="00F938B0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column">
                          <wp:posOffset>3011170</wp:posOffset>
                        </wp:positionH>
                        <wp:positionV relativeFrom="paragraph">
                          <wp:posOffset>-99060</wp:posOffset>
                        </wp:positionV>
                        <wp:extent cx="3646805" cy="2030730"/>
                        <wp:effectExtent l="19050" t="0" r="0" b="0"/>
                        <wp:wrapNone/>
                        <wp:docPr id="25" name="Рисунок 2" descr="https://studfiles.net/html/2706/44/html_Cyiu_tPRR3.166l/img-dw05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tudfiles.net/html/2706/44/html_Cyiu_tPRR3.166l/img-dw05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6805" cy="203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7D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Месяцы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D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Температура воздуха, градусы С</w:t>
                  </w:r>
                </w:p>
              </w:tc>
            </w:tr>
            <w:tr w:rsidR="00201281" w:rsidRPr="00D72072" w:rsidTr="00F938B0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-11</w:t>
                  </w:r>
                </w:p>
              </w:tc>
            </w:tr>
            <w:tr w:rsidR="00201281" w:rsidRPr="00D72072" w:rsidTr="00F938B0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-11,6</w:t>
                  </w:r>
                </w:p>
              </w:tc>
            </w:tr>
            <w:tr w:rsidR="00201281" w:rsidRPr="00D72072" w:rsidTr="00F938B0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-5,3</w:t>
                  </w:r>
                </w:p>
              </w:tc>
            </w:tr>
            <w:tr w:rsidR="00201281" w:rsidRPr="00D72072" w:rsidTr="00F938B0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201281" w:rsidRPr="00D72072" w:rsidTr="00F938B0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10,9</w:t>
                  </w:r>
                </w:p>
              </w:tc>
            </w:tr>
            <w:tr w:rsidR="00201281" w:rsidRPr="00D72072" w:rsidTr="00F938B0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15,2</w:t>
                  </w:r>
                </w:p>
              </w:tc>
            </w:tr>
            <w:tr w:rsidR="00201281" w:rsidRPr="00D72072" w:rsidTr="00F938B0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Июль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17,4</w:t>
                  </w:r>
                </w:p>
              </w:tc>
            </w:tr>
            <w:tr w:rsidR="00201281" w:rsidRPr="00D72072" w:rsidTr="00F938B0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201281" w:rsidRPr="00D72072" w:rsidTr="00F938B0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10,2</w:t>
                  </w:r>
                </w:p>
              </w:tc>
            </w:tr>
            <w:tr w:rsidR="00201281" w:rsidRPr="00D72072" w:rsidTr="00F938B0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201281" w:rsidRPr="00D72072" w:rsidTr="00F938B0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-2,9</w:t>
                  </w:r>
                </w:p>
              </w:tc>
            </w:tr>
            <w:tr w:rsidR="00201281" w:rsidRPr="00D72072" w:rsidTr="00F938B0"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2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72072" w:rsidRPr="00D72072" w:rsidRDefault="00201281" w:rsidP="00F93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20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-3,5</w:t>
                  </w:r>
                </w:p>
              </w:tc>
            </w:tr>
          </w:tbl>
          <w:p w:rsidR="00201281" w:rsidRPr="00D72072" w:rsidRDefault="00201281" w:rsidP="00F9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BC4" w:rsidRPr="00201281" w:rsidRDefault="00BC14B9" w:rsidP="00D720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sectPr w:rsidR="00E80BC4" w:rsidRPr="00201281" w:rsidSect="00D7207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53EAE"/>
    <w:rsid w:val="00037DAF"/>
    <w:rsid w:val="0010776D"/>
    <w:rsid w:val="00165167"/>
    <w:rsid w:val="001741A8"/>
    <w:rsid w:val="001B2B91"/>
    <w:rsid w:val="001D785A"/>
    <w:rsid w:val="00201281"/>
    <w:rsid w:val="00253EAE"/>
    <w:rsid w:val="002D6893"/>
    <w:rsid w:val="002F0016"/>
    <w:rsid w:val="0037040B"/>
    <w:rsid w:val="003C7586"/>
    <w:rsid w:val="00426A44"/>
    <w:rsid w:val="00483AAD"/>
    <w:rsid w:val="00484343"/>
    <w:rsid w:val="00492798"/>
    <w:rsid w:val="0050520D"/>
    <w:rsid w:val="005D4F35"/>
    <w:rsid w:val="00662200"/>
    <w:rsid w:val="00711C21"/>
    <w:rsid w:val="007D2A1C"/>
    <w:rsid w:val="00885E64"/>
    <w:rsid w:val="008A47B4"/>
    <w:rsid w:val="009F7281"/>
    <w:rsid w:val="00BC14B9"/>
    <w:rsid w:val="00BD798C"/>
    <w:rsid w:val="00C15DBD"/>
    <w:rsid w:val="00C92CA6"/>
    <w:rsid w:val="00CE61E9"/>
    <w:rsid w:val="00D72072"/>
    <w:rsid w:val="00E21535"/>
    <w:rsid w:val="00E80BC4"/>
    <w:rsid w:val="00F1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EAE"/>
    <w:rPr>
      <w:rFonts w:ascii="Tahoma" w:hAnsi="Tahoma" w:cs="Tahoma"/>
      <w:sz w:val="16"/>
      <w:szCs w:val="16"/>
    </w:rPr>
  </w:style>
  <w:style w:type="character" w:customStyle="1" w:styleId="gxs-number">
    <w:name w:val="gxs-number"/>
    <w:basedOn w:val="a0"/>
    <w:rsid w:val="007D2A1C"/>
  </w:style>
  <w:style w:type="paragraph" w:styleId="a6">
    <w:name w:val="Normal (Web)"/>
    <w:basedOn w:val="a"/>
    <w:uiPriority w:val="99"/>
    <w:unhideWhenUsed/>
    <w:rsid w:val="0017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72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11</cp:revision>
  <dcterms:created xsi:type="dcterms:W3CDTF">2019-01-13T20:15:00Z</dcterms:created>
  <dcterms:modified xsi:type="dcterms:W3CDTF">2019-01-13T22:03:00Z</dcterms:modified>
</cp:coreProperties>
</file>