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BB" w:rsidRDefault="009C63BB" w:rsidP="009C63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Практическая работа </w:t>
      </w:r>
      <w:r w:rsidR="00513771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"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Расчеты </w:t>
      </w:r>
      <w:r w:rsidR="0011155D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по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таблица</w:t>
      </w:r>
      <w:r w:rsidR="0011155D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м №</w:t>
      </w:r>
      <w:r w:rsidR="00D0149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5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"</w:t>
      </w:r>
    </w:p>
    <w:p w:rsidR="009C63BB" w:rsidRDefault="009C63BB" w:rsidP="009C63B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Таблица 1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Города России с числом жителей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более 1 млн. человек по данным переписи 2002 г.</w:t>
      </w: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9C63BB" w:rsidRPr="002D2E64" w:rsidRDefault="009C63BB" w:rsidP="009C63BB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населения в 2006 г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сравнению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2002 г., </w:t>
      </w:r>
      <w:r w:rsidRPr="002D2E64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тыс. чел.</w:t>
      </w:r>
    </w:p>
    <w:p w:rsidR="009C63BB" w:rsidRDefault="009C63BB" w:rsidP="009C63BB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населения в 2006 г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сравнению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2002 г.,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в %</w:t>
      </w: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таблице.</w:t>
      </w: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tbl>
      <w:tblPr>
        <w:tblStyle w:val="a5"/>
        <w:tblW w:w="11023" w:type="dxa"/>
        <w:tblLook w:val="04A0"/>
      </w:tblPr>
      <w:tblGrid>
        <w:gridCol w:w="2235"/>
        <w:gridCol w:w="864"/>
        <w:gridCol w:w="1134"/>
        <w:gridCol w:w="1134"/>
        <w:gridCol w:w="1134"/>
        <w:gridCol w:w="2254"/>
        <w:gridCol w:w="2268"/>
      </w:tblGrid>
      <w:tr w:rsidR="009C63BB" w:rsidRPr="00FA54E8" w:rsidTr="009C63BB">
        <w:tc>
          <w:tcPr>
            <w:tcW w:w="2235" w:type="dxa"/>
            <w:vMerge w:val="restart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Население, тыс. чел.</w:t>
            </w:r>
          </w:p>
        </w:tc>
        <w:tc>
          <w:tcPr>
            <w:tcW w:w="4266" w:type="dxa"/>
            <w:gridSpan w:val="4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54" w:type="dxa"/>
            <w:vMerge w:val="restart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Изменение населения в 2006 г. по сравнению с 2002 г., тыс. чел.</w:t>
            </w:r>
          </w:p>
        </w:tc>
        <w:tc>
          <w:tcPr>
            <w:tcW w:w="2268" w:type="dxa"/>
            <w:vMerge w:val="restart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Изменение населения в 2006 г. по сравнению с 2002 г., в %</w:t>
            </w:r>
          </w:p>
        </w:tc>
      </w:tr>
      <w:tr w:rsidR="009C63BB" w:rsidRPr="00FA54E8" w:rsidTr="009C63BB">
        <w:trPr>
          <w:trHeight w:val="830"/>
        </w:trPr>
        <w:tc>
          <w:tcPr>
            <w:tcW w:w="2235" w:type="dxa"/>
            <w:vMerge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vAlign w:val="center"/>
          </w:tcPr>
          <w:p w:rsidR="009C63BB" w:rsidRPr="00FA54E8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54" w:type="dxa"/>
            <w:vMerge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8057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8878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10 358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10 425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BB" w:rsidRPr="00FA54E8" w:rsidTr="009C63BB">
        <w:tc>
          <w:tcPr>
            <w:tcW w:w="2235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86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134" w:type="dxa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Таблица 2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содержит некоторые сведения о зерновом производстве в России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 2000 по 2006 г. Производство зерна и пшеницы дано в миллионах тонн (млн.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тонн); урожайность — в центнерах с гектара (</w:t>
      </w:r>
      <w:proofErr w:type="spellStart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</w:t>
      </w:r>
      <w:proofErr w:type="spellEnd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/га).</w:t>
      </w:r>
    </w:p>
    <w:tbl>
      <w:tblPr>
        <w:tblStyle w:val="a5"/>
        <w:tblW w:w="0" w:type="auto"/>
        <w:tblLook w:val="04A0"/>
      </w:tblPr>
      <w:tblGrid>
        <w:gridCol w:w="4494"/>
        <w:gridCol w:w="856"/>
        <w:gridCol w:w="856"/>
        <w:gridCol w:w="856"/>
        <w:gridCol w:w="856"/>
        <w:gridCol w:w="856"/>
        <w:gridCol w:w="856"/>
        <w:gridCol w:w="856"/>
      </w:tblGrid>
      <w:tr w:rsidR="009C63BB" w:rsidRPr="00FA54E8" w:rsidTr="009C63BB"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Показатель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2006</w:t>
            </w:r>
          </w:p>
        </w:tc>
      </w:tr>
      <w:tr w:rsidR="009C63BB" w:rsidRPr="00FA54E8" w:rsidTr="009C63BB"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Производство зерновых, млн. т 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65,5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85,2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86,6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67,2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78,1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78,2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78,6</w:t>
            </w:r>
          </w:p>
        </w:tc>
      </w:tr>
      <w:tr w:rsidR="009C63BB" w:rsidRPr="00FA54E8" w:rsidTr="009C63BB"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Урожайность зерновых, </w:t>
            </w:r>
            <w:proofErr w:type="spellStart"/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  <w:proofErr w:type="spellEnd"/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/га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15,6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19,4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19,6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17,8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18,8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18,9</w:t>
            </w:r>
          </w:p>
        </w:tc>
      </w:tr>
      <w:tr w:rsidR="009C63BB" w:rsidRPr="00FA54E8" w:rsidTr="009C63BB"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Производство пшеницы, млн. т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34,5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50,6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34,1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45,4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47,7</w:t>
            </w:r>
          </w:p>
        </w:tc>
        <w:tc>
          <w:tcPr>
            <w:tcW w:w="0" w:type="auto"/>
          </w:tcPr>
          <w:p w:rsidR="009C63BB" w:rsidRPr="00FA54E8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45,0</w:t>
            </w:r>
          </w:p>
        </w:tc>
      </w:tr>
      <w:tr w:rsidR="009C63BB" w:rsidRPr="00FA54E8" w:rsidTr="009C63BB">
        <w:tc>
          <w:tcPr>
            <w:tcW w:w="0" w:type="auto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54E8">
              <w:rPr>
                <w:rFonts w:ascii="Times New Roman" w:hAnsi="Times New Roman" w:cs="Times New Roman"/>
                <w:sz w:val="32"/>
                <w:szCs w:val="32"/>
              </w:rPr>
              <w:t>Доля пшеницы, 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C63BB" w:rsidRPr="00FA54E8" w:rsidRDefault="009C63BB" w:rsidP="009C63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года в таблице найдите, какую долю в урожае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составляла пшеница (в процентах). Заполните нижнюю строку в таблице 2</w:t>
      </w: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lastRenderedPageBreak/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2.</w:t>
      </w:r>
    </w:p>
    <w:p w:rsidR="007A466A" w:rsidRDefault="007A466A">
      <w:pP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7A466A" w:rsidRPr="003106A6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</w:t>
      </w: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таблице 3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указано количество произведенной в России электроэнергии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 1998 по 2006 г.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979"/>
        <w:gridCol w:w="978"/>
        <w:gridCol w:w="978"/>
        <w:gridCol w:w="978"/>
        <w:gridCol w:w="978"/>
        <w:gridCol w:w="978"/>
        <w:gridCol w:w="978"/>
        <w:gridCol w:w="978"/>
        <w:gridCol w:w="896"/>
      </w:tblGrid>
      <w:tr w:rsidR="007A466A" w:rsidRPr="009C63BB" w:rsidTr="004A2553">
        <w:trPr>
          <w:jc w:val="center"/>
        </w:trPr>
        <w:tc>
          <w:tcPr>
            <w:tcW w:w="226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896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</w:tr>
      <w:tr w:rsidR="007A466A" w:rsidRPr="009C63BB" w:rsidTr="004A2553">
        <w:trPr>
          <w:jc w:val="center"/>
        </w:trPr>
        <w:tc>
          <w:tcPr>
            <w:tcW w:w="226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79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97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96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  <w:tr w:rsidR="007A466A" w:rsidRPr="009C63BB" w:rsidTr="004A2553">
        <w:trPr>
          <w:jc w:val="center"/>
        </w:trPr>
        <w:tc>
          <w:tcPr>
            <w:tcW w:w="2268" w:type="dxa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Изменение по отношению к предыдущему году, %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7A466A" w:rsidRPr="009C63BB" w:rsidRDefault="007A466A" w:rsidP="004A2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Вычислите (в процентах), как изменялось год от года производство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электрической энергии в России в 1998—2006 гг.</w:t>
      </w:r>
    </w:p>
    <w:p w:rsidR="007A466A" w:rsidRPr="003106A6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66A" w:rsidRPr="003106A6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Указание. Например, производство электроэнергии в 1999 г. выросло</w:t>
      </w:r>
    </w:p>
    <w:p w:rsidR="007A466A" w:rsidRPr="003106A6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 19 млрд. кВт ·ч по сравнению с 1998 г. Изменение составляет 19 : 827×</w:t>
      </w:r>
    </w:p>
    <w:p w:rsidR="007A466A" w:rsidRPr="003106A6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× 100 % ≈ 2,3 %. Другой пример: производство электроэнергии в 2003 г. по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сравнению с 2002 г. выросло на 24 млрд. кВт ·ч. Рост составляет 24 : 891×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×100 % ≈ 2,7 %.</w:t>
      </w: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</w:p>
    <w:p w:rsid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3.</w:t>
      </w:r>
    </w:p>
    <w:p w:rsid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7A466A" w:rsidRP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Таблица 4. Население России с 1897 по 2002 </w:t>
      </w:r>
      <w:proofErr w:type="spellStart"/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гг</w:t>
      </w:r>
      <w:proofErr w:type="spellEnd"/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, млн.чел</w:t>
      </w:r>
    </w:p>
    <w:tbl>
      <w:tblPr>
        <w:tblStyle w:val="a5"/>
        <w:tblW w:w="0" w:type="auto"/>
        <w:tblLook w:val="04A0"/>
      </w:tblPr>
      <w:tblGrid>
        <w:gridCol w:w="1698"/>
        <w:gridCol w:w="1954"/>
        <w:gridCol w:w="1785"/>
        <w:gridCol w:w="1210"/>
        <w:gridCol w:w="1644"/>
        <w:gridCol w:w="1533"/>
      </w:tblGrid>
      <w:tr w:rsidR="007A466A" w:rsidTr="004A2553">
        <w:tc>
          <w:tcPr>
            <w:tcW w:w="1698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год</w:t>
            </w:r>
          </w:p>
        </w:tc>
        <w:tc>
          <w:tcPr>
            <w:tcW w:w="1954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ородское население</w:t>
            </w:r>
          </w:p>
        </w:tc>
        <w:tc>
          <w:tcPr>
            <w:tcW w:w="1785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ельское население</w:t>
            </w:r>
          </w:p>
        </w:tc>
        <w:tc>
          <w:tcPr>
            <w:tcW w:w="1210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оля городского населения</w:t>
            </w:r>
          </w:p>
        </w:tc>
        <w:tc>
          <w:tcPr>
            <w:tcW w:w="1533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оля сельского населения</w:t>
            </w:r>
          </w:p>
        </w:tc>
      </w:tr>
      <w:tr w:rsidR="007A466A" w:rsidTr="007A466A">
        <w:tc>
          <w:tcPr>
            <w:tcW w:w="1698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1897</w:t>
            </w:r>
          </w:p>
        </w:tc>
        <w:tc>
          <w:tcPr>
            <w:tcW w:w="1954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16,5</w:t>
            </w:r>
          </w:p>
        </w:tc>
        <w:tc>
          <w:tcPr>
            <w:tcW w:w="1785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109,9</w:t>
            </w:r>
          </w:p>
        </w:tc>
        <w:tc>
          <w:tcPr>
            <w:tcW w:w="1210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A466A" w:rsidTr="007A466A">
        <w:tc>
          <w:tcPr>
            <w:tcW w:w="1698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2002</w:t>
            </w:r>
          </w:p>
        </w:tc>
        <w:tc>
          <w:tcPr>
            <w:tcW w:w="1954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106,5</w:t>
            </w:r>
          </w:p>
        </w:tc>
        <w:tc>
          <w:tcPr>
            <w:tcW w:w="1785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38,7</w:t>
            </w:r>
          </w:p>
        </w:tc>
        <w:tc>
          <w:tcPr>
            <w:tcW w:w="1210" w:type="dxa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7A466A" w:rsidRDefault="007A466A" w:rsidP="004A25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546C33" w:rsidRDefault="00546C33" w:rsidP="00546C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546C33" w:rsidRPr="00546C33" w:rsidRDefault="00546C33" w:rsidP="00546C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Вычислите д</w:t>
      </w:r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оля городского и сельского населения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России в 1897 и 2002 гг., в %</w:t>
      </w:r>
    </w:p>
    <w:p w:rsidR="00546C33" w:rsidRDefault="00546C33" w:rsidP="007A466A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</w:p>
    <w:p w:rsid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4.</w:t>
      </w:r>
    </w:p>
    <w:p w:rsidR="007A466A" w:rsidRDefault="007A466A">
      <w:pP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9C63BB" w:rsidRDefault="009C63BB">
      <w:pP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br w:type="page"/>
      </w:r>
    </w:p>
    <w:p w:rsidR="006936B6" w:rsidRDefault="009C63BB" w:rsidP="006936B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lastRenderedPageBreak/>
        <w:t>"</w:t>
      </w:r>
      <w:r w:rsidR="006936B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Практическая работа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Расчеты в таблицах</w:t>
      </w:r>
      <w:r w:rsidR="00853BC0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№2"</w:t>
      </w:r>
    </w:p>
    <w:p w:rsidR="006936B6" w:rsidRDefault="006936B6" w:rsidP="006936B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3106A6" w:rsidRDefault="003106A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Таблица 1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Города России с числом жителей</w:t>
      </w:r>
      <w:r w:rsidR="008132B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более 1 млн. человек по данным переписи 2002 г.</w:t>
      </w:r>
    </w:p>
    <w:p w:rsidR="002D2E64" w:rsidRDefault="002D2E64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2D2E64" w:rsidRDefault="002D2E64" w:rsidP="002D2E64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практическое задание 1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- в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val="en-US" w:eastAsia="ru-RU"/>
        </w:rPr>
        <w:t>Excel</w:t>
      </w:r>
      <w:r w:rsidRPr="002D2E64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2D2E64" w:rsidRPr="002D2E64" w:rsidRDefault="002D2E64" w:rsidP="002D2E64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населения в 2006 г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сравнению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2002 г., </w:t>
      </w:r>
      <w:r w:rsidRPr="002D2E64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тыс. чел.</w:t>
      </w:r>
    </w:p>
    <w:p w:rsidR="002D2E64" w:rsidRDefault="002D2E64" w:rsidP="002D2E64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Изменение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населения в 2006 г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.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сравнению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2D2E64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 2002 г.,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в %</w:t>
      </w: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</w:p>
    <w:p w:rsidR="002D2E64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таблице.</w:t>
      </w:r>
    </w:p>
    <w:p w:rsidR="006936B6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tbl>
      <w:tblPr>
        <w:tblStyle w:val="a5"/>
        <w:tblW w:w="11023" w:type="dxa"/>
        <w:tblLook w:val="04A0"/>
      </w:tblPr>
      <w:tblGrid>
        <w:gridCol w:w="2235"/>
        <w:gridCol w:w="864"/>
        <w:gridCol w:w="1134"/>
        <w:gridCol w:w="1134"/>
        <w:gridCol w:w="1134"/>
        <w:gridCol w:w="2254"/>
        <w:gridCol w:w="2268"/>
      </w:tblGrid>
      <w:tr w:rsidR="006936B6" w:rsidRPr="00FA54E8" w:rsidTr="00FA54E8">
        <w:tc>
          <w:tcPr>
            <w:tcW w:w="2235" w:type="dxa"/>
            <w:vMerge w:val="restart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Население, тыс. чел.</w:t>
            </w:r>
          </w:p>
        </w:tc>
        <w:tc>
          <w:tcPr>
            <w:tcW w:w="4266" w:type="dxa"/>
            <w:gridSpan w:val="4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54" w:type="dxa"/>
            <w:vMerge w:val="restart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Изменение населения в 2006 г. по сравнению с 2002 г., тыс. чел.</w:t>
            </w:r>
          </w:p>
        </w:tc>
        <w:tc>
          <w:tcPr>
            <w:tcW w:w="2268" w:type="dxa"/>
            <w:vMerge w:val="restart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Изменение населения в 2006 г. по сравнению с 2002 г., в %</w:t>
            </w:r>
          </w:p>
        </w:tc>
      </w:tr>
      <w:tr w:rsidR="006936B6" w:rsidRPr="00FA54E8" w:rsidTr="00FA54E8">
        <w:trPr>
          <w:trHeight w:val="830"/>
        </w:trPr>
        <w:tc>
          <w:tcPr>
            <w:tcW w:w="2235" w:type="dxa"/>
            <w:vMerge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vAlign w:val="center"/>
          </w:tcPr>
          <w:p w:rsidR="006936B6" w:rsidRPr="00FA54E8" w:rsidRDefault="006936B6" w:rsidP="00FA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54" w:type="dxa"/>
            <w:vMerge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8057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8878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10 358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10 425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B6" w:rsidRPr="00FA54E8" w:rsidTr="00FA54E8">
        <w:tc>
          <w:tcPr>
            <w:tcW w:w="2235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86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134" w:type="dxa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E8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A6" w:rsidRDefault="003106A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8132B5" w:rsidRDefault="003106A6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таблицей, найдите численность населения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Новосибирска в 2002 г.;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8132B5" w:rsidRPr="00513771" w:rsidTr="008132B5">
        <w:tc>
          <w:tcPr>
            <w:tcW w:w="9311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6A6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таблицей, найдите численность населения </w:t>
      </w:r>
      <w:r w:rsidR="003106A6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 в 1979 г.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8132B5" w:rsidRPr="00513771" w:rsidTr="008132B5">
        <w:tc>
          <w:tcPr>
            <w:tcW w:w="9311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6A6" w:rsidRPr="00513771" w:rsidRDefault="003106A6" w:rsidP="0051377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в 1989 г. составляло 1400 тысяч</w:t>
      </w:r>
      <w:r w:rsidR="00513771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9311"/>
      </w:tblGrid>
      <w:tr w:rsidR="008132B5" w:rsidRPr="00513771" w:rsidTr="008132B5">
        <w:tc>
          <w:tcPr>
            <w:tcW w:w="9311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3106A6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городов в России имело население более 1 млн.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1979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городов в России имело население более 1 млн. человек в </w:t>
      </w:r>
      <w:proofErr w:type="spellStart"/>
      <w:r w:rsidR="003106A6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3106A6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 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2D2E64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изменилось население Санкт-Петербурга в 2006 г. по сравнению с 1989г.?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2D2E64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 изменилось население Екатеринбурга в 2006 г. по сравнению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1989г?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3106A6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городов в России в 2002 г. имело население более 1500 тысяч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городах население выросло в 2006 г. по сравнению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2002 г., в каких— сократилось?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выросло на самое большое число</w:t>
      </w:r>
      <w:r w:rsid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с 2002 г. по 2006г.?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сократилось на самое большое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жителей с 2002 г. по 2006 г.?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городе население выросло больше всего в процентном отношении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2002 г. по 2006 г.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городов таблицы;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население выросло больше всего в процентном отношении с 2002 г. по 2006 г.  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городов, исключая Москву и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население сократилось больше всего в процентном отношении с 2002г. по 2006 г 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городов таблицы;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Pr="00513771" w:rsidRDefault="002D2E64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население сократилось больше всего в процентном отношении с 2002г. по 2006 г </w:t>
      </w:r>
      <w:r w:rsidR="008132B5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городов, исключая Москву и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2D2E64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8132B5" w:rsidP="002D2E6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какого из городов России выросло меньше всего с 1979 г. по</w:t>
      </w:r>
      <w:r w:rsidR="002D2E64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2006 год?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161"/>
      </w:tblGrid>
      <w:tr w:rsidR="002D2E64" w:rsidRPr="00513771" w:rsidTr="002D2E64">
        <w:tc>
          <w:tcPr>
            <w:tcW w:w="10161" w:type="dxa"/>
            <w:shd w:val="clear" w:color="auto" w:fill="F2F2F2" w:themeFill="background1" w:themeFillShade="F2"/>
          </w:tcPr>
          <w:p w:rsidR="002D2E64" w:rsidRPr="00513771" w:rsidRDefault="002D2E64" w:rsidP="002D2E64">
            <w:pPr>
              <w:pStyle w:val="a6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2E64" w:rsidRDefault="002D2E64" w:rsidP="002D2E64">
      <w:p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513771" w:rsidRDefault="00513771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3106A6" w:rsidRDefault="003106A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Таблица 2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содержит некоторые сведения о зерновом производстве в России</w:t>
      </w:r>
      <w:r w:rsidR="008132B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 2000 по 2006 г. Производство зерна и пшеницы дано в миллионах тонн (млн.</w:t>
      </w:r>
      <w:r w:rsidR="008132B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тонн); урожайность — в центнерах с гектара (</w:t>
      </w:r>
      <w:proofErr w:type="spellStart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ц</w:t>
      </w:r>
      <w:proofErr w:type="spellEnd"/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/га).</w:t>
      </w:r>
    </w:p>
    <w:tbl>
      <w:tblPr>
        <w:tblStyle w:val="a5"/>
        <w:tblW w:w="0" w:type="auto"/>
        <w:tblLook w:val="04A0"/>
      </w:tblPr>
      <w:tblGrid>
        <w:gridCol w:w="4494"/>
        <w:gridCol w:w="856"/>
        <w:gridCol w:w="856"/>
        <w:gridCol w:w="856"/>
        <w:gridCol w:w="856"/>
        <w:gridCol w:w="856"/>
        <w:gridCol w:w="856"/>
        <w:gridCol w:w="856"/>
      </w:tblGrid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Показатель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2001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2002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2003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2004</w:t>
            </w:r>
          </w:p>
        </w:tc>
        <w:tc>
          <w:tcPr>
            <w:tcW w:w="0" w:type="auto"/>
          </w:tcPr>
          <w:p w:rsidR="006936B6" w:rsidRPr="00FA54E8" w:rsidRDefault="006936B6" w:rsidP="003106A6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2006</w:t>
            </w:r>
          </w:p>
        </w:tc>
      </w:tr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Производство зерновых, млн. т 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65,5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85,2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67,2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78,1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78,2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78,6</w:t>
            </w:r>
          </w:p>
        </w:tc>
      </w:tr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Урожайность зерновых, </w:t>
            </w:r>
            <w:proofErr w:type="spellStart"/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</w:t>
            </w:r>
            <w:proofErr w:type="spellEnd"/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/га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19,4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17,8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18,8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18,9</w:t>
            </w:r>
          </w:p>
        </w:tc>
      </w:tr>
      <w:tr w:rsidR="006936B6" w:rsidRPr="00FA54E8" w:rsidTr="006936B6"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Производство пшеницы, млн. т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34,5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47,0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50,6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34,1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45,4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47,7</w:t>
            </w:r>
          </w:p>
        </w:tc>
        <w:tc>
          <w:tcPr>
            <w:tcW w:w="0" w:type="auto"/>
          </w:tcPr>
          <w:p w:rsidR="006936B6" w:rsidRPr="00FA54E8" w:rsidRDefault="006936B6" w:rsidP="00693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36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45,0</w:t>
            </w:r>
          </w:p>
        </w:tc>
      </w:tr>
      <w:tr w:rsidR="006936B6" w:rsidRPr="00FA54E8" w:rsidTr="00FA54E8">
        <w:tc>
          <w:tcPr>
            <w:tcW w:w="0" w:type="auto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54E8">
              <w:rPr>
                <w:rFonts w:ascii="Times New Roman" w:hAnsi="Times New Roman" w:cs="Times New Roman"/>
                <w:sz w:val="32"/>
                <w:szCs w:val="32"/>
              </w:rPr>
              <w:t>Доля пшеницы, 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936B6" w:rsidRPr="00FA54E8" w:rsidRDefault="006936B6" w:rsidP="00FA5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36B6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FA54E8" w:rsidRPr="003106A6" w:rsidRDefault="00FA54E8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года в таблице найдите, какую долю в урожае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составляла пшеница (в процентах). Заполните нижнюю строку в таблице 2</w:t>
      </w:r>
    </w:p>
    <w:p w:rsidR="006936B6" w:rsidRDefault="006936B6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</w:p>
    <w:p w:rsidR="00FA54E8" w:rsidRDefault="00FA54E8" w:rsidP="00FA5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2.</w:t>
      </w:r>
    </w:p>
    <w:p w:rsidR="00FA54E8" w:rsidRPr="00513771" w:rsidRDefault="00FA54E8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была урожайность зерновых в 2000 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году урожайность составила 19,4 </w:t>
      </w:r>
      <w:proofErr w:type="spellStart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/га?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урожайность была наибольшей?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урожайность была наименьшей?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доля пшеницы в урожае зерна была наибольшей?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доля пшеницы в урожае зерна была наименьшей?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годы доля пшеницы превышала 60%?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F4156A" w:rsidRDefault="008132B5" w:rsidP="00FA54E8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8132B5" w:rsidRDefault="008132B5" w:rsidP="00FA54E8">
      <w:pPr>
        <w:spacing w:after="0" w:line="240" w:lineRule="auto"/>
        <w:ind w:left="260"/>
        <w:rPr>
          <w:rFonts w:eastAsia="Times New Roman"/>
          <w:sz w:val="28"/>
          <w:szCs w:val="28"/>
        </w:rPr>
      </w:pPr>
    </w:p>
    <w:p w:rsidR="00FA54E8" w:rsidRPr="003106A6" w:rsidRDefault="00FA54E8" w:rsidP="00FA5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</w:t>
      </w: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таблице 3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указано количество произведенной в России электроэнергии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 1998 по 2006 г.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979"/>
        <w:gridCol w:w="978"/>
        <w:gridCol w:w="978"/>
        <w:gridCol w:w="978"/>
        <w:gridCol w:w="978"/>
        <w:gridCol w:w="978"/>
        <w:gridCol w:w="978"/>
        <w:gridCol w:w="978"/>
        <w:gridCol w:w="896"/>
      </w:tblGrid>
      <w:tr w:rsidR="00FA54E8" w:rsidRPr="009C63BB" w:rsidTr="009C63BB">
        <w:trPr>
          <w:jc w:val="center"/>
        </w:trPr>
        <w:tc>
          <w:tcPr>
            <w:tcW w:w="226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1998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2004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896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</w:tr>
      <w:tr w:rsidR="00FA54E8" w:rsidRPr="009C63BB" w:rsidTr="009C63BB">
        <w:trPr>
          <w:jc w:val="center"/>
        </w:trPr>
        <w:tc>
          <w:tcPr>
            <w:tcW w:w="226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79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97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96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  <w:tr w:rsidR="00FA54E8" w:rsidRPr="009C63BB" w:rsidTr="009C63BB">
        <w:trPr>
          <w:jc w:val="center"/>
        </w:trPr>
        <w:tc>
          <w:tcPr>
            <w:tcW w:w="2268" w:type="dxa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Изменение по отношению</w:t>
            </w:r>
            <w:r w:rsidR="009C63BB" w:rsidRPr="009C6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к предыдущему году, %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FA54E8" w:rsidRPr="009C63BB" w:rsidRDefault="009C63BB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9C63BB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B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FA54E8" w:rsidRPr="009C63BB" w:rsidRDefault="00FA54E8" w:rsidP="009C6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Вычислите (в процентах), как изменялось год от года производство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электрической энергии в России в 1998—2006 гг.</w:t>
      </w: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Указание. Например, производство электроэнергии в 1999 г. выросло</w:t>
      </w: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 19 млрд. кВт ·ч по сравнению с 1998 г. Изменение составляет 19 : 827×</w:t>
      </w:r>
    </w:p>
    <w:p w:rsidR="009C63BB" w:rsidRPr="003106A6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× 100 % ≈ 2,3 %. Другой пример: производство электроэнергии в 2003 г. по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сравнению с 2002 г. выросло на 24 млрд. кВт ·ч. Рост составляет 24 : 891×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3106A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×100 % ≈ 2,7 %.</w:t>
      </w:r>
    </w:p>
    <w:p w:rsidR="00513771" w:rsidRDefault="00513771" w:rsidP="00546C33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546C33" w:rsidRPr="002D2E64" w:rsidRDefault="00546C33" w:rsidP="00546C33">
      <w:pPr>
        <w:shd w:val="clear" w:color="auto" w:fill="FFFFFF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(сохраните, сфотографируйте на тел, распечатайте, пошлите на почту)</w:t>
      </w:r>
    </w:p>
    <w:p w:rsidR="009C63BB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</w:t>
      </w:r>
      <w:r w:rsid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.</w:t>
      </w:r>
    </w:p>
    <w:p w:rsidR="009C63BB" w:rsidRPr="00513771" w:rsidRDefault="009C63BB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электроэнергии было произведено в России в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 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электроэнергии было произведено больше: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1999 г. или в 2000г.?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в России было произведено больше всего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электроэнергии?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771" w:rsidRPr="00513771" w:rsidRDefault="00513771" w:rsidP="00FA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годы в России произведено одинаковое количество электроэнергии?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2B5" w:rsidRPr="00513771" w:rsidRDefault="003106A6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единицах измеряют количество потребляемой электроэнергии</w:t>
      </w:r>
      <w:r w:rsidR="00FA54E8"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быту и в промышленности?</w:t>
      </w:r>
      <w:r w:rsidR="008132B5" w:rsidRPr="0051377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8132B5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8132B5" w:rsidRPr="00513771" w:rsidRDefault="008132B5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Pr="00513771" w:rsidRDefault="009C63BB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единицах измеряют количество потребляемой электроэнергии</w:t>
      </w:r>
    </w:p>
    <w:p w:rsidR="009C63BB" w:rsidRPr="00513771" w:rsidRDefault="009C63BB" w:rsidP="0051377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быту и в промышленности?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9C63BB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9C63BB" w:rsidRPr="00513771" w:rsidRDefault="009C63BB" w:rsidP="005137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Pr="00513771" w:rsidRDefault="009C63BB" w:rsidP="0051377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(в процентах), как изменялось год от года производство</w:t>
      </w:r>
    </w:p>
    <w:p w:rsidR="009C63BB" w:rsidRPr="00513771" w:rsidRDefault="009C63BB" w:rsidP="0051377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электрической энергии в России в 1998—2006 гг.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9C63BB" w:rsidRPr="00513771" w:rsidTr="009C63BB">
        <w:tc>
          <w:tcPr>
            <w:tcW w:w="10705" w:type="dxa"/>
            <w:shd w:val="clear" w:color="auto" w:fill="F2F2F2" w:themeFill="background1" w:themeFillShade="F2"/>
          </w:tcPr>
          <w:p w:rsidR="009C63BB" w:rsidRPr="00513771" w:rsidRDefault="009C63BB" w:rsidP="009C63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63BB" w:rsidRPr="00513771" w:rsidRDefault="009C63BB" w:rsidP="009C6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4E8" w:rsidRPr="007A466A" w:rsidRDefault="009C63BB" w:rsidP="00513771">
      <w:pP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Таблица 4. Население России с 1897 по 2002 </w:t>
      </w:r>
      <w:proofErr w:type="spellStart"/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гг</w:t>
      </w:r>
      <w:proofErr w:type="spellEnd"/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, млн.чел</w:t>
      </w:r>
    </w:p>
    <w:tbl>
      <w:tblPr>
        <w:tblStyle w:val="a5"/>
        <w:tblW w:w="0" w:type="auto"/>
        <w:tblLook w:val="04A0"/>
      </w:tblPr>
      <w:tblGrid>
        <w:gridCol w:w="1698"/>
        <w:gridCol w:w="1954"/>
        <w:gridCol w:w="1785"/>
        <w:gridCol w:w="1210"/>
        <w:gridCol w:w="1644"/>
        <w:gridCol w:w="1533"/>
      </w:tblGrid>
      <w:tr w:rsidR="009C63BB" w:rsidTr="009C63BB">
        <w:tc>
          <w:tcPr>
            <w:tcW w:w="1698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год</w:t>
            </w:r>
          </w:p>
        </w:tc>
        <w:tc>
          <w:tcPr>
            <w:tcW w:w="1954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ородское население</w:t>
            </w:r>
          </w:p>
        </w:tc>
        <w:tc>
          <w:tcPr>
            <w:tcW w:w="1785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ельское население</w:t>
            </w:r>
          </w:p>
        </w:tc>
        <w:tc>
          <w:tcPr>
            <w:tcW w:w="1210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9C63BB" w:rsidRDefault="009C63BB" w:rsidP="009C63B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оля городского населения</w:t>
            </w:r>
          </w:p>
        </w:tc>
        <w:tc>
          <w:tcPr>
            <w:tcW w:w="1533" w:type="dxa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30"/>
                <w:szCs w:val="30"/>
                <w:lang w:eastAsia="ru-RU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оля сельского населения</w:t>
            </w:r>
          </w:p>
        </w:tc>
      </w:tr>
      <w:tr w:rsidR="009C63BB" w:rsidTr="000C3A40">
        <w:tc>
          <w:tcPr>
            <w:tcW w:w="1698" w:type="dxa"/>
          </w:tcPr>
          <w:p w:rsidR="009C63BB" w:rsidRDefault="009C63BB" w:rsidP="009C63B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1897</w:t>
            </w:r>
          </w:p>
        </w:tc>
        <w:tc>
          <w:tcPr>
            <w:tcW w:w="1954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16,5</w:t>
            </w:r>
          </w:p>
        </w:tc>
        <w:tc>
          <w:tcPr>
            <w:tcW w:w="1785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109,9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C63BB" w:rsidTr="000C3A40">
        <w:tc>
          <w:tcPr>
            <w:tcW w:w="1698" w:type="dxa"/>
          </w:tcPr>
          <w:p w:rsidR="009C63BB" w:rsidRDefault="009C63BB" w:rsidP="009C63B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2002</w:t>
            </w:r>
          </w:p>
        </w:tc>
        <w:tc>
          <w:tcPr>
            <w:tcW w:w="1954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106,5</w:t>
            </w:r>
          </w:p>
        </w:tc>
        <w:tc>
          <w:tcPr>
            <w:tcW w:w="1785" w:type="dxa"/>
          </w:tcPr>
          <w:p w:rsidR="009C63BB" w:rsidRDefault="007A466A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38,7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9C63BB" w:rsidRDefault="009C63BB" w:rsidP="003106A6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9C63BB" w:rsidRDefault="009C63BB" w:rsidP="003106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513771" w:rsidRDefault="00546C33" w:rsidP="005137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Вычислите д</w:t>
      </w:r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оля городского и сельского населения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546C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России в 1897 и 2002 гг., в %</w:t>
      </w:r>
    </w:p>
    <w:p w:rsidR="00513771" w:rsidRDefault="00513771" w:rsidP="005137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66A" w:rsidRPr="002D2E64" w:rsidRDefault="007A466A" w:rsidP="0051377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Зафиксируйте результат (</w:t>
      </w:r>
      <w:r w:rsidR="00546C3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сохраните, сфотографируйте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на тел, распечата</w:t>
      </w:r>
      <w:r w:rsidR="00546C3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йте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, </w:t>
      </w:r>
      <w:r w:rsidR="00546C3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пошлите 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на почту)</w:t>
      </w:r>
    </w:p>
    <w:p w:rsidR="00513771" w:rsidRDefault="00513771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FA54E8" w:rsidRPr="007A466A" w:rsidRDefault="007A466A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Ответьте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он-лайн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на вопросы по таблице </w:t>
      </w:r>
      <w:r w:rsidR="00513771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.</w:t>
      </w:r>
    </w:p>
    <w:p w:rsidR="007A466A" w:rsidRDefault="007A466A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</w:p>
    <w:p w:rsidR="007A466A" w:rsidRPr="007A466A" w:rsidRDefault="009C63BB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7A466A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По таблице найдите:</w:t>
      </w:r>
    </w:p>
    <w:p w:rsidR="007A466A" w:rsidRDefault="00513771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1. </w:t>
      </w:r>
      <w:r w:rsidR="009C63BB" w:rsidRPr="009C63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какую долю в процентах составляло городское население России в 2002 г.;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7A466A" w:rsidTr="004A2553">
        <w:tc>
          <w:tcPr>
            <w:tcW w:w="10705" w:type="dxa"/>
            <w:shd w:val="clear" w:color="auto" w:fill="F2F2F2" w:themeFill="background1" w:themeFillShade="F2"/>
          </w:tcPr>
          <w:p w:rsidR="007A466A" w:rsidRPr="00F4156A" w:rsidRDefault="007A466A" w:rsidP="004A2553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7A466A" w:rsidRDefault="007A466A" w:rsidP="009C63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66A" w:rsidRDefault="00513771" w:rsidP="007A46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2. </w:t>
      </w:r>
      <w:r w:rsidR="009C63BB" w:rsidRPr="009C63B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насколько выросла доля городского населения России с 1897 г. по 2002 г.?</w:t>
      </w:r>
    </w:p>
    <w:tbl>
      <w:tblPr>
        <w:tblStyle w:val="a5"/>
        <w:tblW w:w="0" w:type="auto"/>
        <w:tblInd w:w="260" w:type="dxa"/>
        <w:shd w:val="clear" w:color="auto" w:fill="F2F2F2" w:themeFill="background1" w:themeFillShade="F2"/>
        <w:tblLook w:val="04A0"/>
      </w:tblPr>
      <w:tblGrid>
        <w:gridCol w:w="10705"/>
      </w:tblGrid>
      <w:tr w:rsidR="007A466A" w:rsidTr="004A2553">
        <w:tc>
          <w:tcPr>
            <w:tcW w:w="10705" w:type="dxa"/>
            <w:shd w:val="clear" w:color="auto" w:fill="F2F2F2" w:themeFill="background1" w:themeFillShade="F2"/>
          </w:tcPr>
          <w:p w:rsidR="007A466A" w:rsidRPr="00F4156A" w:rsidRDefault="007A466A" w:rsidP="004A2553">
            <w:pPr>
              <w:rPr>
                <w:rFonts w:eastAsia="Times New Roman"/>
                <w:sz w:val="36"/>
                <w:szCs w:val="36"/>
              </w:rPr>
            </w:pPr>
          </w:p>
        </w:tc>
      </w:tr>
    </w:tbl>
    <w:p w:rsidR="009C63BB" w:rsidRDefault="009C63BB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7A466A" w:rsidRDefault="007A466A"/>
    <w:sectPr w:rsidR="007A466A" w:rsidSect="006936B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AE8"/>
    <w:multiLevelType w:val="hybridMultilevel"/>
    <w:tmpl w:val="06BA6A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4104C8"/>
    <w:multiLevelType w:val="hybridMultilevel"/>
    <w:tmpl w:val="3B56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69C9"/>
    <w:multiLevelType w:val="hybridMultilevel"/>
    <w:tmpl w:val="22AE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72B2"/>
    <w:multiLevelType w:val="hybridMultilevel"/>
    <w:tmpl w:val="D46A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7BEA"/>
    <w:multiLevelType w:val="hybridMultilevel"/>
    <w:tmpl w:val="97BA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106A6"/>
    <w:rsid w:val="000C3A40"/>
    <w:rsid w:val="0010776D"/>
    <w:rsid w:val="0011155D"/>
    <w:rsid w:val="001B2B91"/>
    <w:rsid w:val="001C06B2"/>
    <w:rsid w:val="001D785A"/>
    <w:rsid w:val="002D2E64"/>
    <w:rsid w:val="002D6893"/>
    <w:rsid w:val="002F0016"/>
    <w:rsid w:val="003106A6"/>
    <w:rsid w:val="0034599F"/>
    <w:rsid w:val="003C7586"/>
    <w:rsid w:val="003D7861"/>
    <w:rsid w:val="00484343"/>
    <w:rsid w:val="00492798"/>
    <w:rsid w:val="00513771"/>
    <w:rsid w:val="00542792"/>
    <w:rsid w:val="00546C33"/>
    <w:rsid w:val="00662200"/>
    <w:rsid w:val="006936B6"/>
    <w:rsid w:val="007A466A"/>
    <w:rsid w:val="007D29BB"/>
    <w:rsid w:val="008132B5"/>
    <w:rsid w:val="008333F4"/>
    <w:rsid w:val="00853BC0"/>
    <w:rsid w:val="00885E64"/>
    <w:rsid w:val="008A6643"/>
    <w:rsid w:val="009C63BB"/>
    <w:rsid w:val="009D4176"/>
    <w:rsid w:val="00A94B46"/>
    <w:rsid w:val="00BD798C"/>
    <w:rsid w:val="00C15DBD"/>
    <w:rsid w:val="00C70B7A"/>
    <w:rsid w:val="00C92CA6"/>
    <w:rsid w:val="00CE61E9"/>
    <w:rsid w:val="00D01493"/>
    <w:rsid w:val="00F13D9C"/>
    <w:rsid w:val="00FA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8</cp:revision>
  <dcterms:created xsi:type="dcterms:W3CDTF">2018-12-09T16:14:00Z</dcterms:created>
  <dcterms:modified xsi:type="dcterms:W3CDTF">2018-12-09T23:22:00Z</dcterms:modified>
</cp:coreProperties>
</file>