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Pr="002C51C8" w:rsidRDefault="002C51C8" w:rsidP="002C51C8">
      <w:pPr>
        <w:jc w:val="center"/>
        <w:rPr>
          <w:b/>
          <w:bCs/>
          <w:lang w:bidi="ar-EG"/>
        </w:rPr>
      </w:pPr>
      <w:r w:rsidRPr="002C51C8">
        <w:rPr>
          <w:b/>
          <w:bCs/>
          <w:lang w:bidi="ar-EG"/>
        </w:rPr>
        <w:t>СПИСОК НОМЕНКЛАТУРЫ 9 КЛАСС</w:t>
      </w:r>
    </w:p>
    <w:p w:rsidR="002C51C8" w:rsidRDefault="002C51C8">
      <w:pPr>
        <w:rPr>
          <w:b/>
          <w:bCs/>
          <w:lang w:bidi="ar-EG"/>
        </w:rPr>
        <w:sectPr w:rsidR="002C51C8" w:rsidSect="002C5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42" w:rsidRPr="002C51C8" w:rsidRDefault="00F92842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lastRenderedPageBreak/>
        <w:t>Моря</w:t>
      </w:r>
    </w:p>
    <w:p w:rsidR="00C259E3" w:rsidRDefault="00C259E3">
      <w:pPr>
        <w:rPr>
          <w:lang w:bidi="ar-EG"/>
        </w:rPr>
      </w:pPr>
      <w:r>
        <w:rPr>
          <w:lang w:bidi="ar-EG"/>
        </w:rPr>
        <w:t>Азовское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Балтийское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Баренцево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Белое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Берингово</w:t>
      </w:r>
    </w:p>
    <w:p w:rsidR="00C259E3" w:rsidRDefault="00C259E3">
      <w:pPr>
        <w:rPr>
          <w:lang w:bidi="ar-EG"/>
        </w:rPr>
      </w:pPr>
      <w:r>
        <w:rPr>
          <w:lang w:bidi="ar-EG"/>
        </w:rPr>
        <w:t>Восточно-Сибирское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Карское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Лаптевых</w:t>
      </w:r>
    </w:p>
    <w:p w:rsidR="00C259E3" w:rsidRDefault="00C259E3">
      <w:pPr>
        <w:rPr>
          <w:lang w:bidi="ar-EG"/>
        </w:rPr>
      </w:pPr>
      <w:r>
        <w:rPr>
          <w:lang w:bidi="ar-EG"/>
        </w:rPr>
        <w:t>Охотское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Черное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Чукотское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Японское</w:t>
      </w:r>
    </w:p>
    <w:p w:rsidR="00F92842" w:rsidRPr="002C51C8" w:rsidRDefault="00F92842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Заливы</w:t>
      </w:r>
    </w:p>
    <w:p w:rsidR="00C259E3" w:rsidRDefault="00C259E3">
      <w:pPr>
        <w:rPr>
          <w:lang w:bidi="ar-EG"/>
        </w:rPr>
      </w:pPr>
      <w:r>
        <w:rPr>
          <w:lang w:bidi="ar-EG"/>
        </w:rPr>
        <w:t>Анадырский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Двинская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Мезенская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Обская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Онежская губа</w:t>
      </w:r>
    </w:p>
    <w:p w:rsidR="00C259E3" w:rsidRDefault="00C259E3">
      <w:pPr>
        <w:rPr>
          <w:lang w:bidi="ar-EG"/>
        </w:rPr>
      </w:pPr>
      <w:proofErr w:type="spellStart"/>
      <w:r>
        <w:rPr>
          <w:lang w:bidi="ar-EG"/>
        </w:rPr>
        <w:t>Пенжинская</w:t>
      </w:r>
      <w:proofErr w:type="spellEnd"/>
      <w:r>
        <w:rPr>
          <w:lang w:bidi="ar-EG"/>
        </w:rPr>
        <w:t xml:space="preserve">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Сиваш</w:t>
      </w:r>
    </w:p>
    <w:p w:rsidR="00C259E3" w:rsidRDefault="00C259E3">
      <w:pPr>
        <w:rPr>
          <w:lang w:bidi="ar-EG"/>
        </w:rPr>
      </w:pPr>
      <w:r>
        <w:rPr>
          <w:lang w:bidi="ar-EG"/>
        </w:rPr>
        <w:t>Таганрогский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Финский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Шелихова</w:t>
      </w:r>
    </w:p>
    <w:p w:rsidR="00F92842" w:rsidRPr="002C51C8" w:rsidRDefault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Проливы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Берингов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Вилькицкого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Дмитрия Лаптева</w:t>
      </w:r>
    </w:p>
    <w:p w:rsidR="00C259E3" w:rsidRDefault="00C259E3">
      <w:pPr>
        <w:rPr>
          <w:lang w:bidi="ar-EG"/>
        </w:rPr>
      </w:pPr>
      <w:r>
        <w:rPr>
          <w:lang w:bidi="ar-EG"/>
        </w:rPr>
        <w:lastRenderedPageBreak/>
        <w:t>Карские ворота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Керченский</w:t>
      </w:r>
    </w:p>
    <w:p w:rsidR="00C259E3" w:rsidRDefault="00C259E3">
      <w:pPr>
        <w:rPr>
          <w:lang w:bidi="ar-EG"/>
        </w:rPr>
      </w:pPr>
      <w:proofErr w:type="spellStart"/>
      <w:r>
        <w:rPr>
          <w:lang w:bidi="ar-EG"/>
        </w:rPr>
        <w:t>Кунаширский</w:t>
      </w:r>
      <w:proofErr w:type="spellEnd"/>
    </w:p>
    <w:p w:rsidR="00C259E3" w:rsidRDefault="00C259E3">
      <w:pPr>
        <w:rPr>
          <w:lang w:bidi="ar-EG"/>
        </w:rPr>
      </w:pPr>
      <w:r>
        <w:rPr>
          <w:lang w:bidi="ar-EG"/>
        </w:rPr>
        <w:t>Лаперуза</w:t>
      </w:r>
    </w:p>
    <w:p w:rsidR="00C259E3" w:rsidRDefault="00C259E3">
      <w:pPr>
        <w:rPr>
          <w:lang w:bidi="ar-EG"/>
        </w:rPr>
      </w:pPr>
      <w:r>
        <w:rPr>
          <w:lang w:bidi="ar-EG"/>
        </w:rPr>
        <w:t>Татарский</w:t>
      </w:r>
    </w:p>
    <w:p w:rsidR="002C51C8" w:rsidRPr="002C51C8" w:rsidRDefault="002C51C8" w:rsidP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Полуострова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Гыданский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Камчатка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Канин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Кольский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Крымский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Таймыр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Чукотский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Ямал</w:t>
      </w:r>
    </w:p>
    <w:p w:rsidR="002C51C8" w:rsidRPr="002C51C8" w:rsidRDefault="002C51C8" w:rsidP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Острова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Вайгач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Врангеля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Колгуев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Курильские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Новая Земля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Новосибирские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Сахалин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Земля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Франца-Иосифа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Шантарские</w:t>
      </w:r>
      <w:proofErr w:type="spellEnd"/>
    </w:p>
    <w:p w:rsidR="002C51C8" w:rsidRPr="002E0129" w:rsidRDefault="002C51C8" w:rsidP="002C51C8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Крайние точки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Балтийская коса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 xml:space="preserve">Гора </w:t>
      </w:r>
      <w:proofErr w:type="spellStart"/>
      <w:r>
        <w:rPr>
          <w:lang w:bidi="ar-EG"/>
        </w:rPr>
        <w:t>Базардюзю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lastRenderedPageBreak/>
        <w:t>Мыс Дежнева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Мыс Флигели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Мыс Челюскин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 xml:space="preserve">Остров </w:t>
      </w:r>
      <w:proofErr w:type="spellStart"/>
      <w:r>
        <w:rPr>
          <w:lang w:bidi="ar-EG"/>
        </w:rPr>
        <w:t>Ратманова</w:t>
      </w:r>
      <w:proofErr w:type="spellEnd"/>
    </w:p>
    <w:p w:rsidR="002C51C8" w:rsidRPr="002E0129" w:rsidRDefault="002C51C8" w:rsidP="002C51C8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Реки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Алдан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Амур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Анадырь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Ангара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Аргунь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Белая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Бия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Бурея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Вилюй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Витим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Волга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Вычегда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Днепр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Дон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Енисей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Западная Двина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Зея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Индигирка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Иртыш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Ишим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Кама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Катунь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Колыма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lastRenderedPageBreak/>
        <w:t>Кубань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Лена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Нижняя Тунгуска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Обь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Ока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Олекма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Оленек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Печора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Подкаменная Тунгуска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Двина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Сосьва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Селенга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Терек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Тобол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Урал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Уссури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Шилка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Яна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Озера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Байкал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Баскунчак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Ильмень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Имандра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Каспийское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Ладожское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Онежское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Таймыр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Телецкое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Ханка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lastRenderedPageBreak/>
        <w:t>Чаны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Чудское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Эльтон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Горы и равнины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Алданское</w:t>
      </w:r>
      <w:proofErr w:type="spellEnd"/>
      <w:r>
        <w:rPr>
          <w:lang w:bidi="ar-EG"/>
        </w:rPr>
        <w:t xml:space="preserve">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Алтай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Барабинская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Большеземельская тундра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Валдайская возвышенность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Верхоянский</w:t>
      </w:r>
      <w:proofErr w:type="spellEnd"/>
      <w:r>
        <w:rPr>
          <w:lang w:bidi="ar-EG"/>
        </w:rPr>
        <w:t xml:space="preserve"> хребет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Восточно-Европейская равнина</w:t>
      </w:r>
    </w:p>
    <w:p w:rsidR="00C259E3" w:rsidRDefault="00C259E3" w:rsidP="002E0129">
      <w:pPr>
        <w:rPr>
          <w:lang w:bidi="ar-EG"/>
        </w:rPr>
      </w:pPr>
      <w:proofErr w:type="gramStart"/>
      <w:r>
        <w:rPr>
          <w:lang w:bidi="ar-EG"/>
        </w:rPr>
        <w:t>Восточный</w:t>
      </w:r>
      <w:proofErr w:type="gramEnd"/>
      <w:r>
        <w:rPr>
          <w:lang w:bidi="ar-EG"/>
        </w:rPr>
        <w:t xml:space="preserve"> Саян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Горы </w:t>
      </w:r>
      <w:proofErr w:type="spellStart"/>
      <w:r>
        <w:rPr>
          <w:lang w:bidi="ar-EG"/>
        </w:rPr>
        <w:t>Бырранга</w:t>
      </w:r>
      <w:proofErr w:type="spellEnd"/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Джугджур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Западно-Сибирская низменность</w:t>
      </w:r>
    </w:p>
    <w:p w:rsidR="00C259E3" w:rsidRDefault="00C259E3" w:rsidP="002E0129">
      <w:pPr>
        <w:rPr>
          <w:lang w:bidi="ar-EG"/>
        </w:rPr>
      </w:pPr>
      <w:proofErr w:type="gramStart"/>
      <w:r>
        <w:rPr>
          <w:lang w:bidi="ar-EG"/>
        </w:rPr>
        <w:t>Западный</w:t>
      </w:r>
      <w:proofErr w:type="gramEnd"/>
      <w:r>
        <w:rPr>
          <w:lang w:bidi="ar-EG"/>
        </w:rPr>
        <w:t xml:space="preserve"> Саян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Кавказ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Колымское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Корякское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Общий Сырт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Пай-</w:t>
      </w:r>
      <w:proofErr w:type="spellStart"/>
      <w:r>
        <w:rPr>
          <w:lang w:bidi="ar-EG"/>
        </w:rPr>
        <w:t>Хой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Плато </w:t>
      </w:r>
      <w:proofErr w:type="spellStart"/>
      <w:r>
        <w:rPr>
          <w:lang w:bidi="ar-EG"/>
        </w:rPr>
        <w:t>Путорана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Приволжская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Прикаспийская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Северные Увалы</w:t>
      </w:r>
    </w:p>
    <w:p w:rsidR="00C259E3" w:rsidRDefault="00C259E3" w:rsidP="00C259E3">
      <w:pPr>
        <w:rPr>
          <w:lang w:bidi="ar-EG"/>
        </w:rPr>
      </w:pPr>
      <w:r>
        <w:rPr>
          <w:lang w:bidi="ar-EG"/>
        </w:rPr>
        <w:t>Северо-Сибирская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lastRenderedPageBreak/>
        <w:t>Сибирские Увалы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Сихотэ-Алинь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Смоленско-Московская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Срединный хребет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Среднерусская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Среднесибирское плоскогорье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Становое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Становое нагорье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Тиманский</w:t>
      </w:r>
      <w:proofErr w:type="spellEnd"/>
      <w:r>
        <w:rPr>
          <w:lang w:bidi="ar-EG"/>
        </w:rPr>
        <w:t xml:space="preserve"> кряж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Уральские горы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Хибины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Хребет </w:t>
      </w:r>
      <w:proofErr w:type="gramStart"/>
      <w:r>
        <w:rPr>
          <w:lang w:bidi="ar-EG"/>
        </w:rPr>
        <w:t>Черского</w:t>
      </w:r>
      <w:proofErr w:type="gram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Чукотское нагорье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Народная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Белуха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Эльбрус</w:t>
      </w:r>
    </w:p>
    <w:p w:rsidR="002E0129" w:rsidRPr="002E0129" w:rsidRDefault="002E0129" w:rsidP="00C259E3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+ страны</w:t>
      </w:r>
      <w:r w:rsidR="00C259E3">
        <w:rPr>
          <w:b/>
          <w:bCs/>
          <w:lang w:bidi="ar-EG"/>
        </w:rPr>
        <w:t>-</w:t>
      </w:r>
      <w:bookmarkStart w:id="0" w:name="_GoBack"/>
      <w:bookmarkEnd w:id="0"/>
      <w:r w:rsidRPr="002E0129">
        <w:rPr>
          <w:b/>
          <w:bCs/>
          <w:lang w:bidi="ar-EG"/>
        </w:rPr>
        <w:t>соседи России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+ субъекты РФ со столицами</w:t>
      </w:r>
    </w:p>
    <w:sectPr w:rsidR="002E0129" w:rsidRPr="002E0129" w:rsidSect="002C51C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2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C04A7"/>
    <w:rsid w:val="000C7482"/>
    <w:rsid w:val="000D2937"/>
    <w:rsid w:val="000F7AD2"/>
    <w:rsid w:val="00105632"/>
    <w:rsid w:val="0011591C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7093F"/>
    <w:rsid w:val="00174CDD"/>
    <w:rsid w:val="00175940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5A91"/>
    <w:rsid w:val="00271B6C"/>
    <w:rsid w:val="00277846"/>
    <w:rsid w:val="002961FD"/>
    <w:rsid w:val="002B60F4"/>
    <w:rsid w:val="002B795A"/>
    <w:rsid w:val="002C51C8"/>
    <w:rsid w:val="002E0129"/>
    <w:rsid w:val="002E0779"/>
    <w:rsid w:val="002E367B"/>
    <w:rsid w:val="002F0DAA"/>
    <w:rsid w:val="0031033B"/>
    <w:rsid w:val="00310F07"/>
    <w:rsid w:val="003142CE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5A4A"/>
    <w:rsid w:val="00496C8E"/>
    <w:rsid w:val="004B1E5F"/>
    <w:rsid w:val="004B3B87"/>
    <w:rsid w:val="004B7512"/>
    <w:rsid w:val="004C4521"/>
    <w:rsid w:val="004C5D35"/>
    <w:rsid w:val="004D0E8C"/>
    <w:rsid w:val="004D3467"/>
    <w:rsid w:val="004D70FC"/>
    <w:rsid w:val="004E2189"/>
    <w:rsid w:val="0050677B"/>
    <w:rsid w:val="005069B9"/>
    <w:rsid w:val="00547A1F"/>
    <w:rsid w:val="00551832"/>
    <w:rsid w:val="00555A2C"/>
    <w:rsid w:val="00561CE4"/>
    <w:rsid w:val="0059434E"/>
    <w:rsid w:val="005A04EC"/>
    <w:rsid w:val="005A1EFA"/>
    <w:rsid w:val="005B012C"/>
    <w:rsid w:val="005B680E"/>
    <w:rsid w:val="005C3D6C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739C"/>
    <w:rsid w:val="006D5F6D"/>
    <w:rsid w:val="006E3A81"/>
    <w:rsid w:val="006E5E45"/>
    <w:rsid w:val="006E650C"/>
    <w:rsid w:val="0070037E"/>
    <w:rsid w:val="007024EA"/>
    <w:rsid w:val="00702DA1"/>
    <w:rsid w:val="007176B9"/>
    <w:rsid w:val="007178AC"/>
    <w:rsid w:val="007219FD"/>
    <w:rsid w:val="007359A7"/>
    <w:rsid w:val="00744003"/>
    <w:rsid w:val="00747BCD"/>
    <w:rsid w:val="00750214"/>
    <w:rsid w:val="00750F07"/>
    <w:rsid w:val="00753164"/>
    <w:rsid w:val="0077372B"/>
    <w:rsid w:val="007767B7"/>
    <w:rsid w:val="00781A20"/>
    <w:rsid w:val="007A62ED"/>
    <w:rsid w:val="007A745E"/>
    <w:rsid w:val="007D6113"/>
    <w:rsid w:val="007F5BBD"/>
    <w:rsid w:val="00827E00"/>
    <w:rsid w:val="008308B2"/>
    <w:rsid w:val="0085174F"/>
    <w:rsid w:val="00852BFA"/>
    <w:rsid w:val="008A0A62"/>
    <w:rsid w:val="008A0C21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64752"/>
    <w:rsid w:val="00A660E5"/>
    <w:rsid w:val="00A754BF"/>
    <w:rsid w:val="00A84F06"/>
    <w:rsid w:val="00A969FA"/>
    <w:rsid w:val="00AA2454"/>
    <w:rsid w:val="00AB3EC3"/>
    <w:rsid w:val="00AD7E22"/>
    <w:rsid w:val="00B038BA"/>
    <w:rsid w:val="00B12059"/>
    <w:rsid w:val="00B153F6"/>
    <w:rsid w:val="00B628D1"/>
    <w:rsid w:val="00B66FBC"/>
    <w:rsid w:val="00B92D28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59E3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97612"/>
    <w:rsid w:val="00CA4031"/>
    <w:rsid w:val="00CB07FB"/>
    <w:rsid w:val="00CB1CB0"/>
    <w:rsid w:val="00CD12EF"/>
    <w:rsid w:val="00CD5A35"/>
    <w:rsid w:val="00CE2646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53CD"/>
    <w:rsid w:val="00DD68C1"/>
    <w:rsid w:val="00DD7757"/>
    <w:rsid w:val="00DE5F8D"/>
    <w:rsid w:val="00DF0C12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55F8"/>
    <w:rsid w:val="00EC7ACA"/>
    <w:rsid w:val="00ED2369"/>
    <w:rsid w:val="00ED5AF6"/>
    <w:rsid w:val="00EE5FF4"/>
    <w:rsid w:val="00EE64AD"/>
    <w:rsid w:val="00EE693A"/>
    <w:rsid w:val="00F0006C"/>
    <w:rsid w:val="00F05792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92842"/>
    <w:rsid w:val="00FB75DE"/>
    <w:rsid w:val="00FD47F0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2016-09-16T02:31:00Z</dcterms:created>
  <dcterms:modified xsi:type="dcterms:W3CDTF">2016-09-16T03:33:00Z</dcterms:modified>
</cp:coreProperties>
</file>