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F" w:rsidRPr="00FF12D1" w:rsidRDefault="00881392" w:rsidP="0054077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28A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Unit</w:t>
      </w:r>
      <w:r w:rsidRPr="00FF12D1">
        <w:rPr>
          <w:rFonts w:ascii="Times New Roman" w:hAnsi="Times New Roman" w:cs="Times New Roman"/>
          <w:b/>
          <w:sz w:val="26"/>
          <w:szCs w:val="26"/>
          <w:u w:val="single"/>
        </w:rPr>
        <w:t xml:space="preserve"> 27 – 28, </w:t>
      </w:r>
      <w:r w:rsidRPr="008228A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Special</w:t>
      </w:r>
      <w:r w:rsidRPr="00FF12D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28A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skills</w:t>
      </w:r>
    </w:p>
    <w:p w:rsidR="00881392" w:rsidRPr="00FF12D1" w:rsidRDefault="00540772" w:rsidP="005407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2D1">
        <w:rPr>
          <w:rFonts w:ascii="Times New Roman" w:hAnsi="Times New Roman" w:cs="Times New Roman"/>
          <w:b/>
          <w:sz w:val="26"/>
          <w:szCs w:val="26"/>
        </w:rPr>
        <w:t>1.</w:t>
      </w: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Translate</w:t>
      </w:r>
      <w:r w:rsidRPr="00FF1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from</w:t>
      </w:r>
      <w:r w:rsidRPr="00FF1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Russian</w:t>
      </w:r>
      <w:r w:rsidRPr="00FF1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into</w:t>
      </w:r>
      <w:r w:rsidRPr="00FF1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</w:p>
    <w:p w:rsidR="00540772" w:rsidRPr="008228AF" w:rsidRDefault="00540772" w:rsidP="00540772">
      <w:pPr>
        <w:jc w:val="both"/>
        <w:rPr>
          <w:rFonts w:ascii="Times New Roman" w:hAnsi="Times New Roman" w:cs="Times New Roman"/>
          <w:sz w:val="26"/>
          <w:szCs w:val="26"/>
        </w:rPr>
      </w:pPr>
      <w:r w:rsidRPr="008228AF">
        <w:rPr>
          <w:rFonts w:ascii="Times New Roman" w:hAnsi="Times New Roman" w:cs="Times New Roman"/>
          <w:b/>
          <w:sz w:val="26"/>
          <w:szCs w:val="26"/>
        </w:rPr>
        <w:t>1.</w:t>
      </w:r>
      <w:r w:rsidRPr="008228AF">
        <w:rPr>
          <w:rFonts w:ascii="Times New Roman" w:hAnsi="Times New Roman" w:cs="Times New Roman"/>
          <w:sz w:val="26"/>
          <w:szCs w:val="26"/>
        </w:rPr>
        <w:t xml:space="preserve">Обычно они уходят из школы в 4, а сегодня они задержались (опоздали). Сейчас 6 часов и ребята идут домой. 2.Они идут по отвесной скале. Это опасно! 3. Хозяин этого дома очень странный. 4. Смотри! В том окне свет. 5. Бен и его родители в США сейчас. </w:t>
      </w:r>
      <w:r w:rsidR="00C813B5" w:rsidRPr="008228AF">
        <w:rPr>
          <w:rFonts w:ascii="Times New Roman" w:hAnsi="Times New Roman" w:cs="Times New Roman"/>
          <w:sz w:val="26"/>
          <w:szCs w:val="26"/>
        </w:rPr>
        <w:t xml:space="preserve">6. Том стоит на скамье и смотрит внутрь. Что он увидит? – Там сидит странная женщина и что-то пишет. Но ведь дом должен быть пустым. Как страшно! 7. Тому не страшно, у него есть </w:t>
      </w:r>
      <w:r w:rsidR="00B41059" w:rsidRPr="008228AF">
        <w:rPr>
          <w:rFonts w:ascii="Times New Roman" w:hAnsi="Times New Roman" w:cs="Times New Roman"/>
          <w:sz w:val="26"/>
          <w:szCs w:val="26"/>
        </w:rPr>
        <w:t>фонарь,</w:t>
      </w:r>
      <w:r w:rsidR="00C813B5" w:rsidRPr="008228AF">
        <w:rPr>
          <w:rFonts w:ascii="Times New Roman" w:hAnsi="Times New Roman" w:cs="Times New Roman"/>
          <w:sz w:val="26"/>
          <w:szCs w:val="26"/>
        </w:rPr>
        <w:t xml:space="preserve"> и он хочет зайти в дом. 8. </w:t>
      </w:r>
      <w:r w:rsidR="003338F7" w:rsidRPr="008228AF">
        <w:rPr>
          <w:rFonts w:ascii="Times New Roman" w:hAnsi="Times New Roman" w:cs="Times New Roman"/>
          <w:sz w:val="26"/>
          <w:szCs w:val="26"/>
        </w:rPr>
        <w:t xml:space="preserve">Женщина одета в старую грязную одежду. 9.Сейчас очень темно. Не ходи гулять! 10.Давай позвоним в полицию. 11. Ты слышишь этот шум? – Это чьи-то шаги! Мне страшно! Но мы не можем остаться в гостиной! Нужно найти ту женщину. </w:t>
      </w:r>
    </w:p>
    <w:p w:rsidR="003338F7" w:rsidRPr="008228AF" w:rsidRDefault="003338F7" w:rsidP="00540772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2. Translate from Russian into English (this-these; that - those)</w:t>
      </w:r>
    </w:p>
    <w:p w:rsidR="003338F7" w:rsidRPr="008228AF" w:rsidRDefault="003338F7" w:rsidP="00540772">
      <w:pPr>
        <w:jc w:val="both"/>
        <w:rPr>
          <w:rFonts w:ascii="Times New Roman" w:hAnsi="Times New Roman" w:cs="Times New Roman"/>
          <w:sz w:val="26"/>
          <w:szCs w:val="26"/>
        </w:rPr>
      </w:pPr>
      <w:r w:rsidRPr="008228AF">
        <w:rPr>
          <w:rFonts w:ascii="Times New Roman" w:hAnsi="Times New Roman" w:cs="Times New Roman"/>
          <w:sz w:val="26"/>
          <w:szCs w:val="26"/>
        </w:rPr>
        <w:t xml:space="preserve">1.Принеси мне тот стул. 2. Эти стулья обычно стоят на кухне. 3. Те фонари очень яркие. 4. Этот диван светло-зеленого цвета. 5. </w:t>
      </w:r>
      <w:r w:rsidR="000A2C2D" w:rsidRPr="008228AF">
        <w:rPr>
          <w:rFonts w:ascii="Times New Roman" w:hAnsi="Times New Roman" w:cs="Times New Roman"/>
          <w:sz w:val="26"/>
          <w:szCs w:val="26"/>
        </w:rPr>
        <w:t xml:space="preserve">Та скамья неудобная, а эта удобная. 6. Те компьютеры работают хорошо, а эти –  плохо. 7. Эти дома находятся на том углу. 8. Эта книга очень интересная, а та – не очень. 9. Эти дети вон тех родителей, а те дети – этих родителей. 10. </w:t>
      </w:r>
      <w:r w:rsidR="00C7709A" w:rsidRPr="008228AF">
        <w:rPr>
          <w:rFonts w:ascii="Times New Roman" w:hAnsi="Times New Roman" w:cs="Times New Roman"/>
          <w:sz w:val="26"/>
          <w:szCs w:val="26"/>
        </w:rPr>
        <w:t xml:space="preserve">Мне нравится эта одежда, а та – нет. </w:t>
      </w:r>
    </w:p>
    <w:p w:rsidR="00C7709A" w:rsidRPr="008228AF" w:rsidRDefault="00C7709A" w:rsidP="005407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8A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41059" w:rsidRPr="008228AF">
        <w:rPr>
          <w:rFonts w:ascii="Times New Roman" w:hAnsi="Times New Roman" w:cs="Times New Roman"/>
          <w:b/>
          <w:sz w:val="26"/>
          <w:szCs w:val="26"/>
          <w:lang w:val="en-US"/>
        </w:rPr>
        <w:t>Translate</w:t>
      </w:r>
      <w:r w:rsidR="00B41059" w:rsidRPr="00822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059" w:rsidRPr="008228AF">
        <w:rPr>
          <w:rFonts w:ascii="Times New Roman" w:hAnsi="Times New Roman" w:cs="Times New Roman"/>
          <w:b/>
          <w:sz w:val="26"/>
          <w:szCs w:val="26"/>
          <w:lang w:val="en-US"/>
        </w:rPr>
        <w:t>from</w:t>
      </w:r>
      <w:r w:rsidR="00B41059" w:rsidRPr="00822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059" w:rsidRPr="008228AF">
        <w:rPr>
          <w:rFonts w:ascii="Times New Roman" w:hAnsi="Times New Roman" w:cs="Times New Roman"/>
          <w:b/>
          <w:sz w:val="26"/>
          <w:szCs w:val="26"/>
          <w:lang w:val="en-US"/>
        </w:rPr>
        <w:t>Russian</w:t>
      </w:r>
      <w:r w:rsidR="00B41059" w:rsidRPr="00822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059" w:rsidRPr="008228AF">
        <w:rPr>
          <w:rFonts w:ascii="Times New Roman" w:hAnsi="Times New Roman" w:cs="Times New Roman"/>
          <w:b/>
          <w:sz w:val="26"/>
          <w:szCs w:val="26"/>
          <w:lang w:val="en-US"/>
        </w:rPr>
        <w:t>into</w:t>
      </w:r>
      <w:r w:rsidR="00B41059" w:rsidRPr="00822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059" w:rsidRPr="008228AF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</w:p>
    <w:p w:rsidR="00B41059" w:rsidRPr="008228AF" w:rsidRDefault="00B41059" w:rsidP="0054077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228AF">
        <w:rPr>
          <w:rFonts w:ascii="Times New Roman" w:hAnsi="Times New Roman" w:cs="Times New Roman"/>
          <w:sz w:val="26"/>
          <w:szCs w:val="26"/>
        </w:rPr>
        <w:t>1.</w:t>
      </w:r>
      <w:r w:rsidR="0000278F" w:rsidRPr="008228AF">
        <w:rPr>
          <w:rFonts w:ascii="Times New Roman" w:hAnsi="Times New Roman" w:cs="Times New Roman"/>
          <w:sz w:val="26"/>
          <w:szCs w:val="26"/>
        </w:rPr>
        <w:t xml:space="preserve">Кто стоит на скамье? 2. Кто обычно опаздывает в школу? 3. Где дети обычно играют? 4. Где находится та скала? 5. Что держит </w:t>
      </w:r>
      <w:proofErr w:type="spellStart"/>
      <w:r w:rsidR="0000278F" w:rsidRPr="008228AF">
        <w:rPr>
          <w:rFonts w:ascii="Times New Roman" w:hAnsi="Times New Roman" w:cs="Times New Roman"/>
          <w:sz w:val="26"/>
          <w:szCs w:val="26"/>
        </w:rPr>
        <w:t>Джесс</w:t>
      </w:r>
      <w:proofErr w:type="spellEnd"/>
      <w:r w:rsidR="0000278F" w:rsidRPr="008228AF">
        <w:rPr>
          <w:rFonts w:ascii="Times New Roman" w:hAnsi="Times New Roman" w:cs="Times New Roman"/>
          <w:sz w:val="26"/>
          <w:szCs w:val="26"/>
        </w:rPr>
        <w:t xml:space="preserve">? 6. </w:t>
      </w:r>
      <w:r w:rsidR="004C5C3B" w:rsidRPr="008228AF">
        <w:rPr>
          <w:rFonts w:ascii="Times New Roman" w:hAnsi="Times New Roman" w:cs="Times New Roman"/>
          <w:sz w:val="26"/>
          <w:szCs w:val="26"/>
        </w:rPr>
        <w:t>Чей этот фонарь?</w:t>
      </w:r>
      <w:r w:rsidR="00420D95" w:rsidRPr="008228AF">
        <w:rPr>
          <w:rFonts w:ascii="Times New Roman" w:hAnsi="Times New Roman" w:cs="Times New Roman"/>
          <w:sz w:val="26"/>
          <w:szCs w:val="26"/>
        </w:rPr>
        <w:t xml:space="preserve"> 7. Почему дети испугались? 8. Сколько людей в доме? 9. Кого хотят найти дети? 10. Где сегодня гуляют дети? 11. Что за шум слышит </w:t>
      </w:r>
      <w:proofErr w:type="spellStart"/>
      <w:r w:rsidR="00420D95" w:rsidRPr="008228AF">
        <w:rPr>
          <w:rFonts w:ascii="Times New Roman" w:hAnsi="Times New Roman" w:cs="Times New Roman"/>
          <w:sz w:val="26"/>
          <w:szCs w:val="26"/>
        </w:rPr>
        <w:t>Джесс</w:t>
      </w:r>
      <w:proofErr w:type="spellEnd"/>
      <w:r w:rsidR="00420D95" w:rsidRPr="008228AF">
        <w:rPr>
          <w:rFonts w:ascii="Times New Roman" w:hAnsi="Times New Roman" w:cs="Times New Roman"/>
          <w:sz w:val="26"/>
          <w:szCs w:val="26"/>
        </w:rPr>
        <w:t xml:space="preserve">? 12. Почему она хочет позвонить в полицию? 13.Во сколько дети обычно идут домой? </w:t>
      </w:r>
      <w:r w:rsidR="00420D95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14. </w:t>
      </w:r>
      <w:r w:rsidR="00420D95" w:rsidRPr="008228AF">
        <w:rPr>
          <w:rFonts w:ascii="Times New Roman" w:hAnsi="Times New Roman" w:cs="Times New Roman"/>
          <w:sz w:val="26"/>
          <w:szCs w:val="26"/>
        </w:rPr>
        <w:t>Кто</w:t>
      </w:r>
      <w:r w:rsidR="00420D95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0D95" w:rsidRPr="008228AF">
        <w:rPr>
          <w:rFonts w:ascii="Times New Roman" w:hAnsi="Times New Roman" w:cs="Times New Roman"/>
          <w:sz w:val="26"/>
          <w:szCs w:val="26"/>
        </w:rPr>
        <w:t>та</w:t>
      </w:r>
      <w:r w:rsidR="00420D95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0D95" w:rsidRPr="008228AF">
        <w:rPr>
          <w:rFonts w:ascii="Times New Roman" w:hAnsi="Times New Roman" w:cs="Times New Roman"/>
          <w:sz w:val="26"/>
          <w:szCs w:val="26"/>
        </w:rPr>
        <w:t>женщина</w:t>
      </w:r>
      <w:r w:rsidR="00420D95" w:rsidRPr="008228AF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852200" w:rsidRPr="008228AF" w:rsidRDefault="00852200" w:rsidP="00540772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Ex. 4. Write the correct form of the verbs</w:t>
      </w:r>
    </w:p>
    <w:p w:rsidR="00852200" w:rsidRPr="008228AF" w:rsidRDefault="00852200" w:rsidP="0054077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1.He (to hate) (to skate) in the park. 2. I (to like) (to go camping). 3. We (to love) (to go) to the countryside. 4. My parents (to dislike) (to shop) every weekend. 5. </w:t>
      </w:r>
      <w:r w:rsidR="00325549" w:rsidRPr="008228AF">
        <w:rPr>
          <w:rFonts w:ascii="Times New Roman" w:hAnsi="Times New Roman" w:cs="Times New Roman"/>
          <w:sz w:val="26"/>
          <w:szCs w:val="26"/>
          <w:lang w:val="en-US"/>
        </w:rPr>
        <w:t>She (to want</w:t>
      </w:r>
      <w:r w:rsidR="002D2956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) (to swim). 6. My grandma (to like) (to visit) new towns. She (to like) (to travel). </w:t>
      </w:r>
      <w:r w:rsidR="00B63990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7. I (to like) (to have) a good time. 8. </w:t>
      </w:r>
      <w:r w:rsidR="00AB6DD4" w:rsidRPr="008228AF">
        <w:rPr>
          <w:rFonts w:ascii="Times New Roman" w:hAnsi="Times New Roman" w:cs="Times New Roman"/>
          <w:sz w:val="26"/>
          <w:szCs w:val="26"/>
          <w:lang w:val="en-US"/>
        </w:rPr>
        <w:t>My friend (to like) (to play) different boarding games.</w:t>
      </w:r>
      <w:r w:rsidR="008228AF" w:rsidRPr="008228AF">
        <w:rPr>
          <w:rFonts w:ascii="Times New Roman" w:hAnsi="Times New Roman" w:cs="Times New Roman"/>
          <w:sz w:val="26"/>
          <w:szCs w:val="26"/>
          <w:lang w:val="en-US"/>
        </w:rPr>
        <w:t xml:space="preserve"> 9.</w:t>
      </w:r>
      <w:r w:rsidR="008228AF">
        <w:rPr>
          <w:rFonts w:ascii="Times New Roman" w:hAnsi="Times New Roman" w:cs="Times New Roman"/>
          <w:sz w:val="26"/>
          <w:szCs w:val="26"/>
          <w:lang w:val="en-US"/>
        </w:rPr>
        <w:t xml:space="preserve"> I would like (to go) to Spain next week. 10. Do you enjoy (to listen) to such good music. 11. Why don’t you like (to eat) chocolate? – We must (not to eat) many/much chocolate. 12. </w:t>
      </w:r>
      <w:r w:rsidR="009E115D">
        <w:rPr>
          <w:rFonts w:ascii="Times New Roman" w:hAnsi="Times New Roman" w:cs="Times New Roman"/>
          <w:sz w:val="26"/>
          <w:szCs w:val="26"/>
          <w:lang w:val="en-US"/>
        </w:rPr>
        <w:t xml:space="preserve">We (to like) (to have) a picnic outdoors. </w:t>
      </w:r>
    </w:p>
    <w:p w:rsidR="00AB6DD4" w:rsidRPr="008228AF" w:rsidRDefault="00AB6DD4" w:rsidP="00540772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28AF">
        <w:rPr>
          <w:rFonts w:ascii="Times New Roman" w:hAnsi="Times New Roman" w:cs="Times New Roman"/>
          <w:b/>
          <w:sz w:val="26"/>
          <w:szCs w:val="26"/>
          <w:lang w:val="en-US"/>
        </w:rPr>
        <w:t>Ex. 5 Translate from Russian into English</w:t>
      </w:r>
    </w:p>
    <w:p w:rsidR="00343B32" w:rsidRPr="007F4DD4" w:rsidRDefault="00AB6DD4" w:rsidP="00540772">
      <w:pPr>
        <w:jc w:val="both"/>
        <w:rPr>
          <w:rFonts w:ascii="Times New Roman" w:hAnsi="Times New Roman" w:cs="Times New Roman"/>
          <w:sz w:val="26"/>
          <w:szCs w:val="26"/>
        </w:rPr>
      </w:pPr>
      <w:r w:rsidRPr="00FF12D1">
        <w:rPr>
          <w:rFonts w:ascii="Times New Roman" w:hAnsi="Times New Roman" w:cs="Times New Roman"/>
          <w:sz w:val="26"/>
          <w:szCs w:val="26"/>
        </w:rPr>
        <w:t>1.</w:t>
      </w:r>
      <w:r w:rsidR="005215EC" w:rsidRPr="008228AF">
        <w:rPr>
          <w:rFonts w:ascii="Times New Roman" w:hAnsi="Times New Roman" w:cs="Times New Roman"/>
          <w:sz w:val="26"/>
          <w:szCs w:val="26"/>
        </w:rPr>
        <w:t>Мы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любим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ходить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в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поход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и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на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рыбалку</w:t>
      </w:r>
      <w:r w:rsidR="005215EC" w:rsidRPr="00FF12D1">
        <w:rPr>
          <w:rFonts w:ascii="Times New Roman" w:hAnsi="Times New Roman" w:cs="Times New Roman"/>
          <w:sz w:val="26"/>
          <w:szCs w:val="26"/>
        </w:rPr>
        <w:t>. 2.</w:t>
      </w:r>
      <w:r w:rsidR="005215EC" w:rsidRPr="008228AF">
        <w:rPr>
          <w:rFonts w:ascii="Times New Roman" w:hAnsi="Times New Roman" w:cs="Times New Roman"/>
          <w:sz w:val="26"/>
          <w:szCs w:val="26"/>
        </w:rPr>
        <w:t>Майк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очень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любит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ходить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на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</w:t>
      </w:r>
      <w:r w:rsidR="005215EC" w:rsidRPr="008228AF">
        <w:rPr>
          <w:rFonts w:ascii="Times New Roman" w:hAnsi="Times New Roman" w:cs="Times New Roman"/>
          <w:sz w:val="26"/>
          <w:szCs w:val="26"/>
        </w:rPr>
        <w:t>рыбалку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. </w:t>
      </w:r>
      <w:r w:rsidR="005215EC" w:rsidRPr="008228AF">
        <w:rPr>
          <w:rFonts w:ascii="Times New Roman" w:hAnsi="Times New Roman" w:cs="Times New Roman"/>
          <w:sz w:val="26"/>
          <w:szCs w:val="26"/>
        </w:rPr>
        <w:t>Он</w:t>
      </w:r>
      <w:r w:rsidR="005215EC" w:rsidRPr="00FF12D1">
        <w:rPr>
          <w:rFonts w:ascii="Times New Roman" w:hAnsi="Times New Roman" w:cs="Times New Roman"/>
          <w:sz w:val="26"/>
          <w:szCs w:val="26"/>
        </w:rPr>
        <w:t xml:space="preserve"> – </w:t>
      </w:r>
      <w:r w:rsidR="005215EC" w:rsidRPr="008228AF">
        <w:rPr>
          <w:rFonts w:ascii="Times New Roman" w:hAnsi="Times New Roman" w:cs="Times New Roman"/>
          <w:sz w:val="26"/>
          <w:szCs w:val="26"/>
        </w:rPr>
        <w:t xml:space="preserve">классный рыбак. 3. Девочка любит посещать музеи, так как ее любимый предмет в школе – история. 4. Петра очень спортивная, и она любит играть в разные спортивные игры. 5. </w:t>
      </w:r>
      <w:proofErr w:type="spellStart"/>
      <w:r w:rsidR="005215EC" w:rsidRPr="008228AF">
        <w:rPr>
          <w:rFonts w:ascii="Times New Roman" w:hAnsi="Times New Roman" w:cs="Times New Roman"/>
          <w:sz w:val="26"/>
          <w:szCs w:val="26"/>
        </w:rPr>
        <w:t>Сандро</w:t>
      </w:r>
      <w:proofErr w:type="spellEnd"/>
      <w:r w:rsidR="005215EC" w:rsidRPr="008228AF">
        <w:rPr>
          <w:rFonts w:ascii="Times New Roman" w:hAnsi="Times New Roman" w:cs="Times New Roman"/>
          <w:sz w:val="26"/>
          <w:szCs w:val="26"/>
        </w:rPr>
        <w:t xml:space="preserve"> не любит гулять пешком. Он обожает ездить на велосипеде. 6. Он любит кататься на велосипеде за городом. 7. </w:t>
      </w:r>
      <w:r w:rsidR="00B334B8" w:rsidRPr="008228AF">
        <w:rPr>
          <w:rFonts w:ascii="Times New Roman" w:hAnsi="Times New Roman" w:cs="Times New Roman"/>
          <w:sz w:val="26"/>
          <w:szCs w:val="26"/>
        </w:rPr>
        <w:t xml:space="preserve">Ты любишь кататься на велосипеде за городом? 8. Что тебе не нравится делать? 9. Тебе нравится смотреть ТВ по вечерам? 10. </w:t>
      </w:r>
      <w:r w:rsidR="005E7D55" w:rsidRPr="008228AF">
        <w:rPr>
          <w:rFonts w:ascii="Times New Roman" w:hAnsi="Times New Roman" w:cs="Times New Roman"/>
          <w:sz w:val="26"/>
          <w:szCs w:val="26"/>
        </w:rPr>
        <w:t>Мой дядя обожает ездить в новые гор</w:t>
      </w:r>
      <w:r w:rsidR="00B81A92" w:rsidRPr="008228AF">
        <w:rPr>
          <w:rFonts w:ascii="Times New Roman" w:hAnsi="Times New Roman" w:cs="Times New Roman"/>
          <w:sz w:val="26"/>
          <w:szCs w:val="26"/>
        </w:rPr>
        <w:t>ода. Он любит путешествовать.</w:t>
      </w:r>
      <w:r w:rsidR="007F4DD4" w:rsidRPr="007F4DD4">
        <w:rPr>
          <w:rFonts w:ascii="Times New Roman" w:hAnsi="Times New Roman" w:cs="Times New Roman"/>
          <w:sz w:val="26"/>
          <w:szCs w:val="26"/>
        </w:rPr>
        <w:t xml:space="preserve"> 11</w:t>
      </w:r>
      <w:r w:rsidR="007F4DD4">
        <w:rPr>
          <w:rFonts w:ascii="Times New Roman" w:hAnsi="Times New Roman" w:cs="Times New Roman"/>
          <w:sz w:val="26"/>
          <w:szCs w:val="26"/>
        </w:rPr>
        <w:t xml:space="preserve">. Наша семья очень любит выезжать на природу и устраивать пикник. 12. Почему ты не любишь писать письма? 13. Мне бы хотелось поехать в Лондон летом. 14. </w:t>
      </w:r>
      <w:r w:rsidR="00FF12D1">
        <w:rPr>
          <w:rFonts w:ascii="Times New Roman" w:hAnsi="Times New Roman" w:cs="Times New Roman"/>
          <w:sz w:val="26"/>
          <w:szCs w:val="26"/>
        </w:rPr>
        <w:t>Она хочет искупаться в этой реке</w:t>
      </w:r>
      <w:bookmarkStart w:id="0" w:name="_GoBack"/>
      <w:bookmarkEnd w:id="0"/>
      <w:r w:rsidR="007F4DD4">
        <w:rPr>
          <w:rFonts w:ascii="Times New Roman" w:hAnsi="Times New Roman" w:cs="Times New Roman"/>
          <w:sz w:val="26"/>
          <w:szCs w:val="26"/>
        </w:rPr>
        <w:t>! Нет! Нельзя! Здесь грязная вода.</w:t>
      </w:r>
    </w:p>
    <w:sectPr w:rsidR="00343B32" w:rsidRPr="007F4DD4" w:rsidSect="00881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673"/>
    <w:multiLevelType w:val="hybridMultilevel"/>
    <w:tmpl w:val="058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392"/>
    <w:rsid w:val="0000278F"/>
    <w:rsid w:val="000540C8"/>
    <w:rsid w:val="000A2C2D"/>
    <w:rsid w:val="000A5F65"/>
    <w:rsid w:val="000D1BD7"/>
    <w:rsid w:val="000D2DCA"/>
    <w:rsid w:val="001F0EE3"/>
    <w:rsid w:val="00265763"/>
    <w:rsid w:val="00273C4C"/>
    <w:rsid w:val="00282D76"/>
    <w:rsid w:val="002A3677"/>
    <w:rsid w:val="002A5251"/>
    <w:rsid w:val="002C1BEA"/>
    <w:rsid w:val="002C3681"/>
    <w:rsid w:val="002D2956"/>
    <w:rsid w:val="002D6B87"/>
    <w:rsid w:val="002F7434"/>
    <w:rsid w:val="002F7A9B"/>
    <w:rsid w:val="00325549"/>
    <w:rsid w:val="003338F7"/>
    <w:rsid w:val="00343B32"/>
    <w:rsid w:val="003B025C"/>
    <w:rsid w:val="003C7CC6"/>
    <w:rsid w:val="003D0E3E"/>
    <w:rsid w:val="004003AB"/>
    <w:rsid w:val="00407D59"/>
    <w:rsid w:val="00420693"/>
    <w:rsid w:val="00420D95"/>
    <w:rsid w:val="004411FD"/>
    <w:rsid w:val="004430E1"/>
    <w:rsid w:val="004548DD"/>
    <w:rsid w:val="004C5C3B"/>
    <w:rsid w:val="005131C6"/>
    <w:rsid w:val="005215EC"/>
    <w:rsid w:val="005370AA"/>
    <w:rsid w:val="005403F0"/>
    <w:rsid w:val="00540772"/>
    <w:rsid w:val="00561AE3"/>
    <w:rsid w:val="005E7D55"/>
    <w:rsid w:val="00664302"/>
    <w:rsid w:val="006C1DC4"/>
    <w:rsid w:val="006C61DA"/>
    <w:rsid w:val="006E4806"/>
    <w:rsid w:val="00735839"/>
    <w:rsid w:val="00742C3C"/>
    <w:rsid w:val="00755F04"/>
    <w:rsid w:val="00774DFB"/>
    <w:rsid w:val="007F4DD4"/>
    <w:rsid w:val="00802506"/>
    <w:rsid w:val="008228AF"/>
    <w:rsid w:val="00852200"/>
    <w:rsid w:val="00881392"/>
    <w:rsid w:val="008F417A"/>
    <w:rsid w:val="009276C3"/>
    <w:rsid w:val="009A709C"/>
    <w:rsid w:val="009B510F"/>
    <w:rsid w:val="009E115D"/>
    <w:rsid w:val="009E2F53"/>
    <w:rsid w:val="00A00C4C"/>
    <w:rsid w:val="00A353E8"/>
    <w:rsid w:val="00AB6DD4"/>
    <w:rsid w:val="00AD4DBA"/>
    <w:rsid w:val="00B334B8"/>
    <w:rsid w:val="00B41059"/>
    <w:rsid w:val="00B46675"/>
    <w:rsid w:val="00B63990"/>
    <w:rsid w:val="00B81A92"/>
    <w:rsid w:val="00BA7DEC"/>
    <w:rsid w:val="00BB2F34"/>
    <w:rsid w:val="00C20005"/>
    <w:rsid w:val="00C24D88"/>
    <w:rsid w:val="00C7709A"/>
    <w:rsid w:val="00C813B5"/>
    <w:rsid w:val="00CD3464"/>
    <w:rsid w:val="00D2430E"/>
    <w:rsid w:val="00DD77DE"/>
    <w:rsid w:val="00E01A67"/>
    <w:rsid w:val="00E035A5"/>
    <w:rsid w:val="00E056DF"/>
    <w:rsid w:val="00E0648A"/>
    <w:rsid w:val="00E13ED3"/>
    <w:rsid w:val="00F035A4"/>
    <w:rsid w:val="00F14417"/>
    <w:rsid w:val="00F42FCD"/>
    <w:rsid w:val="00F83B93"/>
    <w:rsid w:val="00FC019E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695A"/>
  <w15:docId w15:val="{602651AC-1EC9-4288-835D-D3E0338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Anastasia K</cp:lastModifiedBy>
  <cp:revision>30</cp:revision>
  <cp:lastPrinted>2017-02-27T18:35:00Z</cp:lastPrinted>
  <dcterms:created xsi:type="dcterms:W3CDTF">2017-02-21T17:00:00Z</dcterms:created>
  <dcterms:modified xsi:type="dcterms:W3CDTF">2017-02-27T18:39:00Z</dcterms:modified>
</cp:coreProperties>
</file>