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E" w:rsidRDefault="00B36A1E" w:rsidP="00B36A1E">
      <w:r>
        <w:t>Список тем для презентаций по естествознанию (зачет в 5 «</w:t>
      </w:r>
      <w:r w:rsidR="00855D47">
        <w:t>Б»</w:t>
      </w:r>
      <w:r>
        <w:t>):</w:t>
      </w:r>
    </w:p>
    <w:p w:rsidR="00B36A1E" w:rsidRDefault="00855D47" w:rsidP="00B36A1E">
      <w:pPr>
        <w:ind w:left="360"/>
      </w:pPr>
      <w:r>
        <w:t>Кузнецов Тихон</w:t>
      </w:r>
      <w:r w:rsidR="00B36A1E">
        <w:t>.- Влияние шума на здоровье человека.</w:t>
      </w:r>
    </w:p>
    <w:p w:rsidR="00B36A1E" w:rsidRDefault="00855D47" w:rsidP="00B36A1E">
      <w:pPr>
        <w:ind w:left="360"/>
      </w:pPr>
      <w:r>
        <w:t>Доценко Александр</w:t>
      </w:r>
      <w:r w:rsidR="00285301">
        <w:t xml:space="preserve"> - </w:t>
      </w:r>
      <w:r w:rsidR="00B36A1E">
        <w:t xml:space="preserve">Здоровье </w:t>
      </w:r>
      <w:r>
        <w:t xml:space="preserve">человека и от чего оно зависит </w:t>
      </w:r>
      <w:r w:rsidR="00B36A1E">
        <w:t xml:space="preserve"> </w:t>
      </w:r>
    </w:p>
    <w:p w:rsidR="00B36A1E" w:rsidRDefault="00855D47" w:rsidP="00B36A1E">
      <w:pPr>
        <w:ind w:left="360"/>
      </w:pPr>
      <w:r>
        <w:t>Кузнецов Михаил</w:t>
      </w:r>
      <w:r w:rsidR="00285301">
        <w:t xml:space="preserve"> - </w:t>
      </w:r>
      <w:r w:rsidR="00B36A1E">
        <w:t>Влияние загрязнений окружаю</w:t>
      </w:r>
      <w:r>
        <w:t xml:space="preserve">щей среды на здоровье человека </w:t>
      </w:r>
    </w:p>
    <w:p w:rsidR="00B36A1E" w:rsidRDefault="00285301" w:rsidP="00B36A1E">
      <w:pPr>
        <w:ind w:left="360"/>
      </w:pPr>
      <w:r>
        <w:t xml:space="preserve">- </w:t>
      </w:r>
      <w:r w:rsidR="00B36A1E">
        <w:t xml:space="preserve">Влияние природных факторов на здоровье человека — </w:t>
      </w:r>
    </w:p>
    <w:p w:rsidR="00B36A1E" w:rsidRDefault="00855D47" w:rsidP="00B36A1E">
      <w:pPr>
        <w:ind w:left="360"/>
      </w:pPr>
      <w:r>
        <w:t>Кузнецова Алена</w:t>
      </w:r>
      <w:r w:rsidR="00285301">
        <w:t xml:space="preserve"> - </w:t>
      </w:r>
      <w:r w:rsidR="00B36A1E">
        <w:t>Влияние на здоров</w:t>
      </w:r>
      <w:r>
        <w:t xml:space="preserve">ье человека животных-паразитов </w:t>
      </w:r>
    </w:p>
    <w:p w:rsidR="00B36A1E" w:rsidRDefault="00855D47" w:rsidP="00B36A1E">
      <w:pPr>
        <w:ind w:left="360"/>
      </w:pPr>
      <w:proofErr w:type="spellStart"/>
      <w:r>
        <w:t>Кашковская</w:t>
      </w:r>
      <w:proofErr w:type="spellEnd"/>
      <w:r>
        <w:t xml:space="preserve"> Мария</w:t>
      </w:r>
      <w:r w:rsidR="00285301">
        <w:t xml:space="preserve"> - </w:t>
      </w:r>
      <w:r w:rsidR="00B36A1E">
        <w:t>Влиян</w:t>
      </w:r>
      <w:r>
        <w:t xml:space="preserve">ие звуков на здоровье человека </w:t>
      </w:r>
      <w:r w:rsidR="00B36A1E">
        <w:t xml:space="preserve"> </w:t>
      </w:r>
    </w:p>
    <w:p w:rsidR="00B36A1E" w:rsidRDefault="00855D47" w:rsidP="00B36A1E">
      <w:pPr>
        <w:ind w:left="360"/>
      </w:pPr>
      <w:r>
        <w:t>Лобанова Алина</w:t>
      </w:r>
      <w:r w:rsidR="00285301">
        <w:t xml:space="preserve"> - </w:t>
      </w:r>
      <w:r>
        <w:t xml:space="preserve">Здоровый образ жизни </w:t>
      </w:r>
    </w:p>
    <w:p w:rsidR="00B36A1E" w:rsidRDefault="00855D47" w:rsidP="00B36A1E">
      <w:pPr>
        <w:ind w:left="360"/>
      </w:pPr>
      <w:r>
        <w:t>Макарова Соня</w:t>
      </w:r>
      <w:r w:rsidR="00285301">
        <w:t xml:space="preserve"> - </w:t>
      </w:r>
      <w:r w:rsidR="00B36A1E">
        <w:t>Вредные привычки —</w:t>
      </w:r>
    </w:p>
    <w:p w:rsidR="00B36A1E" w:rsidRDefault="00855D47" w:rsidP="00B36A1E">
      <w:pPr>
        <w:ind w:left="360"/>
      </w:pPr>
      <w:proofErr w:type="spellStart"/>
      <w:r>
        <w:t>Бучина</w:t>
      </w:r>
      <w:proofErr w:type="spellEnd"/>
      <w:r>
        <w:t xml:space="preserve"> Александра -</w:t>
      </w:r>
      <w:r w:rsidR="00285301">
        <w:t xml:space="preserve"> </w:t>
      </w:r>
      <w:r w:rsidR="00B36A1E">
        <w:t>Ответственное</w:t>
      </w:r>
      <w:r>
        <w:t xml:space="preserve"> отношение к окружающей среде </w:t>
      </w:r>
    </w:p>
    <w:p w:rsidR="00B36A1E" w:rsidRDefault="00855D47" w:rsidP="00B36A1E">
      <w:pPr>
        <w:ind w:left="360"/>
      </w:pPr>
      <w:proofErr w:type="spellStart"/>
      <w:r>
        <w:t>Задернюк</w:t>
      </w:r>
      <w:proofErr w:type="spellEnd"/>
      <w:r>
        <w:t xml:space="preserve"> Лидия</w:t>
      </w:r>
      <w:r w:rsidR="00285301">
        <w:t xml:space="preserve"> - </w:t>
      </w:r>
      <w:r w:rsidR="00B36A1E">
        <w:t>Рацио</w:t>
      </w:r>
      <w:r>
        <w:t xml:space="preserve">нальное использование природы </w:t>
      </w:r>
    </w:p>
    <w:p w:rsidR="00B36A1E" w:rsidRDefault="00855D47" w:rsidP="00B36A1E">
      <w:pPr>
        <w:ind w:left="360"/>
      </w:pPr>
      <w:r>
        <w:t>Егоров Эдуард</w:t>
      </w:r>
      <w:r w:rsidR="00285301">
        <w:t xml:space="preserve"> - </w:t>
      </w:r>
      <w:r w:rsidR="00B36A1E">
        <w:t>П</w:t>
      </w:r>
      <w:r>
        <w:t xml:space="preserve">огода и самочувствие человека </w:t>
      </w:r>
    </w:p>
    <w:p w:rsidR="00B36A1E" w:rsidRDefault="00855D47" w:rsidP="00B36A1E">
      <w:pPr>
        <w:ind w:left="360"/>
      </w:pPr>
      <w:proofErr w:type="spellStart"/>
      <w:r>
        <w:t>Краузе</w:t>
      </w:r>
      <w:proofErr w:type="spellEnd"/>
      <w:r>
        <w:t xml:space="preserve"> Лев </w:t>
      </w:r>
      <w:r w:rsidR="00285301">
        <w:t xml:space="preserve"> - </w:t>
      </w:r>
      <w:r w:rsidR="00B36A1E">
        <w:t>Приро</w:t>
      </w:r>
      <w:r>
        <w:t xml:space="preserve">дная среда и болезни человека </w:t>
      </w:r>
    </w:p>
    <w:p w:rsidR="00B36A1E" w:rsidRDefault="00855D47" w:rsidP="00B36A1E">
      <w:pPr>
        <w:ind w:left="360"/>
      </w:pPr>
      <w:r>
        <w:t>Войтенко Тихон</w:t>
      </w:r>
      <w:r w:rsidR="00285301">
        <w:t xml:space="preserve"> - </w:t>
      </w:r>
      <w:r>
        <w:t xml:space="preserve">Режим дня школьника </w:t>
      </w:r>
    </w:p>
    <w:p w:rsidR="00B36A1E" w:rsidRDefault="00855D47" w:rsidP="00B36A1E">
      <w:pPr>
        <w:ind w:left="360"/>
      </w:pPr>
      <w:r>
        <w:t>Кузнецова Валентина</w:t>
      </w:r>
      <w:r w:rsidR="00285301">
        <w:t xml:space="preserve"> - </w:t>
      </w:r>
      <w:r w:rsidR="00B36A1E">
        <w:t>Наземно-воздушная среда обитания и приспособлен</w:t>
      </w:r>
      <w:r>
        <w:t xml:space="preserve">ность организмов к этой среде </w:t>
      </w:r>
    </w:p>
    <w:p w:rsidR="00B36A1E" w:rsidRDefault="00855D47" w:rsidP="00B36A1E">
      <w:pPr>
        <w:ind w:left="360"/>
      </w:pPr>
      <w:r>
        <w:t>Антипова Анастасия</w:t>
      </w:r>
      <w:r w:rsidR="00285301">
        <w:t xml:space="preserve">. - </w:t>
      </w:r>
      <w:r w:rsidR="00B36A1E">
        <w:t>Водная среда обитания и приспособле</w:t>
      </w:r>
      <w:r w:rsidR="00CA7C70">
        <w:t xml:space="preserve">нность организмов к этой среде </w:t>
      </w:r>
    </w:p>
    <w:p w:rsidR="00B36A1E" w:rsidRDefault="00855D47" w:rsidP="00B36A1E">
      <w:pPr>
        <w:ind w:left="360"/>
      </w:pPr>
      <w:r>
        <w:t>Наумова Василиса</w:t>
      </w:r>
      <w:r w:rsidR="00285301">
        <w:t xml:space="preserve">- </w:t>
      </w:r>
      <w:r w:rsidR="00B36A1E">
        <w:t xml:space="preserve">Почва как среда обитания и приспособленность организмов к этой среде </w:t>
      </w:r>
    </w:p>
    <w:p w:rsidR="00285301" w:rsidRDefault="00CA7C70" w:rsidP="00285301">
      <w:pPr>
        <w:ind w:left="360"/>
      </w:pPr>
      <w:r>
        <w:t>Язева Полина</w:t>
      </w:r>
      <w:r w:rsidR="00285301">
        <w:t xml:space="preserve"> - Здоровье челов</w:t>
      </w:r>
      <w:r>
        <w:t xml:space="preserve">ека и от чего оно зависит </w:t>
      </w:r>
    </w:p>
    <w:p w:rsidR="00285301" w:rsidRDefault="00CA7C70" w:rsidP="00285301">
      <w:pPr>
        <w:ind w:left="360"/>
      </w:pPr>
      <w:proofErr w:type="spellStart"/>
      <w:r>
        <w:t>Фураева</w:t>
      </w:r>
      <w:proofErr w:type="spellEnd"/>
      <w:r>
        <w:t xml:space="preserve"> Стефания</w:t>
      </w:r>
      <w:r w:rsidR="00285301">
        <w:t xml:space="preserve"> -Влияние загрязнений окружаю</w:t>
      </w:r>
      <w:r>
        <w:t xml:space="preserve">щей среды на здоровье человека </w:t>
      </w:r>
    </w:p>
    <w:p w:rsidR="00285301" w:rsidRDefault="00CA7C70" w:rsidP="00285301">
      <w:pPr>
        <w:ind w:left="360"/>
      </w:pPr>
      <w:proofErr w:type="spellStart"/>
      <w:r>
        <w:t>Ссверчкова</w:t>
      </w:r>
      <w:proofErr w:type="spellEnd"/>
      <w:r>
        <w:t xml:space="preserve"> Елена</w:t>
      </w:r>
      <w:r w:rsidR="00C71DC1">
        <w:t>.</w:t>
      </w:r>
      <w:r>
        <w:t xml:space="preserve"> - </w:t>
      </w:r>
      <w:r w:rsidR="00285301">
        <w:t>Влияние на здоров</w:t>
      </w:r>
      <w:r>
        <w:t xml:space="preserve">ье человека животных-паразитов </w:t>
      </w:r>
    </w:p>
    <w:p w:rsidR="00285301" w:rsidRDefault="00CA7C70" w:rsidP="00285301">
      <w:pPr>
        <w:ind w:left="360"/>
      </w:pPr>
      <w:r>
        <w:t>Хоруженко Мария</w:t>
      </w:r>
      <w:r w:rsidR="00285301">
        <w:t xml:space="preserve"> - Влиян</w:t>
      </w:r>
      <w:r>
        <w:t xml:space="preserve">ие звуков на здоровье человека </w:t>
      </w:r>
      <w:r w:rsidR="00285301">
        <w:t xml:space="preserve"> </w:t>
      </w:r>
    </w:p>
    <w:p w:rsidR="00285301" w:rsidRDefault="00CA7C70" w:rsidP="00285301">
      <w:pPr>
        <w:ind w:left="360"/>
      </w:pPr>
      <w:r>
        <w:t xml:space="preserve">Рябинина Анна - Здоровый образ жизни </w:t>
      </w:r>
    </w:p>
    <w:p w:rsidR="00285301" w:rsidRDefault="00CA7C70" w:rsidP="00285301">
      <w:pPr>
        <w:ind w:left="360"/>
      </w:pPr>
      <w:r>
        <w:t xml:space="preserve">Петров Влад. - Вредные привычки </w:t>
      </w:r>
    </w:p>
    <w:p w:rsidR="00285301" w:rsidRDefault="00CA7C70" w:rsidP="00285301">
      <w:pPr>
        <w:ind w:left="360"/>
      </w:pPr>
      <w:r>
        <w:t>Щербинин Денис</w:t>
      </w:r>
      <w:r w:rsidR="00285301">
        <w:t>. - Ответственное</w:t>
      </w:r>
      <w:r>
        <w:t xml:space="preserve"> отношение к окружающей среде </w:t>
      </w:r>
    </w:p>
    <w:p w:rsidR="00285301" w:rsidRDefault="00CA7C70" w:rsidP="00285301">
      <w:pPr>
        <w:ind w:left="360"/>
      </w:pPr>
      <w:r>
        <w:t>Семенов Михаил</w:t>
      </w:r>
      <w:r w:rsidR="00C71DC1">
        <w:t xml:space="preserve"> - </w:t>
      </w:r>
      <w:r w:rsidR="00285301">
        <w:t>Рацио</w:t>
      </w:r>
      <w:r>
        <w:t xml:space="preserve">нальное использование природы </w:t>
      </w:r>
    </w:p>
    <w:p w:rsidR="00285301" w:rsidRDefault="00CA7C70" w:rsidP="00285301">
      <w:pPr>
        <w:ind w:left="360"/>
      </w:pPr>
      <w:r>
        <w:t>Соколов Денис</w:t>
      </w:r>
      <w:r w:rsidR="00C71DC1">
        <w:t xml:space="preserve"> - </w:t>
      </w:r>
      <w:r>
        <w:t>Погода и самочувствие человека</w:t>
      </w:r>
      <w:r w:rsidR="00285301">
        <w:t xml:space="preserve"> </w:t>
      </w:r>
    </w:p>
    <w:p w:rsidR="00285301" w:rsidRDefault="00CA7C70" w:rsidP="00285301">
      <w:pPr>
        <w:ind w:left="360"/>
      </w:pPr>
      <w:proofErr w:type="spellStart"/>
      <w:r>
        <w:t>Травушкина</w:t>
      </w:r>
      <w:proofErr w:type="spellEnd"/>
      <w:r>
        <w:t xml:space="preserve"> Ева</w:t>
      </w:r>
      <w:r w:rsidR="00C71DC1">
        <w:t xml:space="preserve"> - </w:t>
      </w:r>
      <w:r w:rsidR="00285301">
        <w:t>Приро</w:t>
      </w:r>
      <w:r>
        <w:t xml:space="preserve">дная среда и болезни человека </w:t>
      </w:r>
    </w:p>
    <w:p w:rsidR="00285301" w:rsidRDefault="00CA7C70" w:rsidP="00285301">
      <w:pPr>
        <w:ind w:left="360"/>
      </w:pPr>
      <w:r>
        <w:t>Осипова Катя</w:t>
      </w:r>
      <w:r w:rsidR="00C71DC1">
        <w:t xml:space="preserve"> - </w:t>
      </w:r>
      <w:r>
        <w:t xml:space="preserve">Режим дня школьника </w:t>
      </w:r>
    </w:p>
    <w:p w:rsidR="00285301" w:rsidRDefault="00CA7C70" w:rsidP="00285301">
      <w:pPr>
        <w:ind w:left="360"/>
      </w:pPr>
      <w:r>
        <w:t>Усова Катя</w:t>
      </w:r>
      <w:r w:rsidR="00C71DC1">
        <w:t xml:space="preserve">. - </w:t>
      </w:r>
      <w:r w:rsidR="00285301">
        <w:t>Наземно-воздушная среда обитания и приспособлен</w:t>
      </w:r>
      <w:r w:rsidR="00733AFC">
        <w:t xml:space="preserve">ность организмов к этой среде </w:t>
      </w:r>
    </w:p>
    <w:p w:rsidR="00285301" w:rsidRDefault="00733AFC" w:rsidP="00285301">
      <w:pPr>
        <w:ind w:left="360"/>
      </w:pPr>
      <w:r>
        <w:t>Солонина Мария</w:t>
      </w:r>
      <w:r w:rsidR="00C71DC1">
        <w:t xml:space="preserve"> - </w:t>
      </w:r>
      <w:r w:rsidR="00285301">
        <w:t>Водная среда обитания и приспособленность организмов к этой среде —</w:t>
      </w:r>
    </w:p>
    <w:p w:rsidR="00285301" w:rsidRDefault="00733AFC" w:rsidP="00285301">
      <w:pPr>
        <w:ind w:left="360"/>
      </w:pPr>
      <w:proofErr w:type="spellStart"/>
      <w:r>
        <w:t>Патрунин</w:t>
      </w:r>
      <w:proofErr w:type="spellEnd"/>
      <w:r>
        <w:t xml:space="preserve"> Тимофей</w:t>
      </w:r>
      <w:r w:rsidR="00C71DC1">
        <w:t xml:space="preserve"> - </w:t>
      </w:r>
      <w:r w:rsidR="00285301">
        <w:t>Почва как среда обитания и приспособленност</w:t>
      </w:r>
      <w:r>
        <w:t xml:space="preserve">ь организмов к этой среде </w:t>
      </w:r>
      <w:bookmarkStart w:id="0" w:name="_GoBack"/>
      <w:bookmarkEnd w:id="0"/>
    </w:p>
    <w:p w:rsidR="00285301" w:rsidRDefault="00733AFC" w:rsidP="00285301">
      <w:pPr>
        <w:ind w:left="360"/>
      </w:pPr>
      <w:r>
        <w:t>Торосян Георгий</w:t>
      </w:r>
      <w:r w:rsidR="00C71DC1">
        <w:t xml:space="preserve"> – Влияние звуков на здоровье человека</w:t>
      </w:r>
    </w:p>
    <w:p w:rsidR="00285301" w:rsidRDefault="00285301" w:rsidP="00285301">
      <w:pPr>
        <w:ind w:left="360"/>
      </w:pPr>
    </w:p>
    <w:p w:rsidR="00BF1627" w:rsidRDefault="00BF1627" w:rsidP="00B36A1E"/>
    <w:sectPr w:rsidR="00BF16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6A1E"/>
    <w:rsid w:val="00285301"/>
    <w:rsid w:val="004608FA"/>
    <w:rsid w:val="00733AFC"/>
    <w:rsid w:val="00855D47"/>
    <w:rsid w:val="00952BCB"/>
    <w:rsid w:val="00B36A1E"/>
    <w:rsid w:val="00BF1627"/>
    <w:rsid w:val="00C71DC1"/>
    <w:rsid w:val="00C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2B05"/>
  <w15:docId w15:val="{A64B728C-DDAA-4AF9-A110-6E88A58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2013-03-30T12:09:00Z</dcterms:created>
  <dcterms:modified xsi:type="dcterms:W3CDTF">2019-03-18T11:13:00Z</dcterms:modified>
</cp:coreProperties>
</file>