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82" w:rsidRPr="00D669B3" w:rsidRDefault="008F6FF8">
      <w:pPr>
        <w:pStyle w:val="normal"/>
        <w:widowControl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9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Директору ГБОУ Школа №1505 </w:t>
      </w:r>
      <w:r w:rsidR="00D669B3">
        <w:rPr>
          <w:rFonts w:ascii="Times New Roman" w:eastAsia="Times New Roman" w:hAnsi="Times New Roman" w:cs="Times New Roman"/>
          <w:sz w:val="24"/>
          <w:szCs w:val="24"/>
          <w:lang w:val="ru-RU"/>
        </w:rPr>
        <w:t>Шандалову Г.Б.</w:t>
      </w:r>
    </w:p>
    <w:p w:rsidR="00A20082" w:rsidRPr="00D669B3" w:rsidRDefault="00A20082">
      <w:pPr>
        <w:pStyle w:val="normal"/>
        <w:widowControl w:val="0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0082" w:rsidRPr="00D669B3" w:rsidRDefault="008F6FF8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9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(Ф.И.О.)________________________________________________________________</w:t>
      </w:r>
    </w:p>
    <w:p w:rsidR="00A20082" w:rsidRPr="00D669B3" w:rsidRDefault="008F6FF8">
      <w:pPr>
        <w:pStyle w:val="normal"/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9B3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</w:t>
      </w:r>
    </w:p>
    <w:p w:rsidR="00A20082" w:rsidRDefault="008F6FF8">
      <w:pPr>
        <w:pStyle w:val="normal"/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9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Прошу включить моего ребенка _______________________________________ ученика(цу) ______ класса в состав группы для участия в краеведческой экспедиции, которая будет проходить в районе пос. Белый городок Кимрского района Тверской области в период с </w:t>
      </w:r>
      <w:r w:rsidRPr="00D669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D669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D669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июня </w:t>
      </w:r>
      <w:r w:rsidRPr="00D669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0</w:t>
      </w:r>
      <w:r w:rsidR="00D669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D669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июля 201</w:t>
      </w:r>
      <w:r w:rsidR="00D669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Pr="00D669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</w:t>
      </w:r>
      <w:r w:rsidRPr="00D669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669B3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Отъезд – 2</w:t>
      </w:r>
      <w:r w:rsidR="00D669B3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2</w:t>
      </w:r>
      <w:r w:rsidRPr="00D669B3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июня от здания Школы №1505 (2-я Пугачевская, 6А) в </w:t>
      </w:r>
      <w:r w:rsidR="00D669B3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7</w:t>
      </w:r>
      <w:r w:rsidRPr="00D669B3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.00; возвращение – 0</w:t>
      </w:r>
      <w:r w:rsidR="00D669B3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5</w:t>
      </w:r>
      <w:r w:rsidRPr="00D669B3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июля к зданию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Школы №1505  (2-я Пугачевская, 6А) около 17.00</w:t>
      </w:r>
    </w:p>
    <w:p w:rsidR="00A20082" w:rsidRPr="00D669B3" w:rsidRDefault="008F6FF8">
      <w:pPr>
        <w:pStyle w:val="normal"/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9B3">
        <w:rPr>
          <w:rFonts w:ascii="Times New Roman" w:eastAsia="Times New Roman" w:hAnsi="Times New Roman" w:cs="Times New Roman"/>
          <w:sz w:val="24"/>
          <w:szCs w:val="24"/>
          <w:lang w:val="ru-RU"/>
        </w:rPr>
        <w:t>Ребёнок к выезду готов, имеет необходимый комплект личных вещей в соответствии с рекоме</w:t>
      </w:r>
      <w:r w:rsidRPr="00D669B3">
        <w:rPr>
          <w:rFonts w:ascii="Times New Roman" w:eastAsia="Times New Roman" w:hAnsi="Times New Roman" w:cs="Times New Roman"/>
          <w:sz w:val="24"/>
          <w:szCs w:val="24"/>
          <w:lang w:val="ru-RU"/>
        </w:rPr>
        <w:t>ндованным списком. Все личные вещи ребёнка помещены в рюкзак или дорожную сумку.</w:t>
      </w:r>
    </w:p>
    <w:p w:rsidR="00A20082" w:rsidRDefault="008F6FF8">
      <w:pPr>
        <w:pStyle w:val="normal"/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9B3">
        <w:rPr>
          <w:rFonts w:ascii="Times New Roman" w:eastAsia="Times New Roman" w:hAnsi="Times New Roman" w:cs="Times New Roman"/>
          <w:sz w:val="24"/>
          <w:szCs w:val="24"/>
          <w:lang w:val="ru-RU"/>
        </w:rPr>
        <w:t>Ребенок здоров и к поездке готов, с правилами Техники безопасности ознакомлен. Ребёнку нельзя принимать следующие препараты и продукты, которые могут вызвать аллергическую реа</w:t>
      </w:r>
      <w:r w:rsidRPr="00D669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кцию_________________________________________________________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20082" w:rsidRPr="00D669B3" w:rsidRDefault="008F6FF8">
      <w:pPr>
        <w:pStyle w:val="normal"/>
        <w:widowControl w:val="0"/>
        <w:spacing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9B3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Противопоказания по состоянию здоровья (ребенка) (включая хронические заболевания и особенности  организма) _______</w:t>
      </w:r>
      <w:r w:rsidRPr="00D669B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</w:t>
      </w:r>
    </w:p>
    <w:p w:rsidR="00A20082" w:rsidRPr="00D669B3" w:rsidRDefault="00A20082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0082" w:rsidRPr="00D669B3" w:rsidRDefault="008F6FF8">
      <w:pPr>
        <w:pStyle w:val="normal"/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9B3">
        <w:rPr>
          <w:rFonts w:ascii="Times New Roman" w:eastAsia="Times New Roman" w:hAnsi="Times New Roman" w:cs="Times New Roman"/>
          <w:sz w:val="24"/>
          <w:szCs w:val="24"/>
          <w:lang w:val="ru-RU"/>
        </w:rPr>
        <w:t>Мне известно, что в случае нарушения моим ребёнком внутренней дисциплины (курение, употребление спиртных на</w:t>
      </w:r>
      <w:r w:rsidRPr="00D669B3">
        <w:rPr>
          <w:rFonts w:ascii="Times New Roman" w:eastAsia="Times New Roman" w:hAnsi="Times New Roman" w:cs="Times New Roman"/>
          <w:sz w:val="24"/>
          <w:szCs w:val="24"/>
          <w:lang w:val="ru-RU"/>
        </w:rPr>
        <w:t>питков, использование ненормативной лексики, самовольные отлучки и т.д.) администрация гимназии будет принимать меры административного воздействия, включая досрочную отправку ребенка в Москву. В этом случае обязуюсь встретить ребенка и сопроводить его домо</w:t>
      </w:r>
      <w:r w:rsidRPr="00D669B3">
        <w:rPr>
          <w:rFonts w:ascii="Times New Roman" w:eastAsia="Times New Roman" w:hAnsi="Times New Roman" w:cs="Times New Roman"/>
          <w:sz w:val="24"/>
          <w:szCs w:val="24"/>
          <w:lang w:val="ru-RU"/>
        </w:rPr>
        <w:t>й.</w:t>
      </w:r>
    </w:p>
    <w:p w:rsidR="00A20082" w:rsidRPr="00D669B3" w:rsidRDefault="008F6FF8">
      <w:pPr>
        <w:pStyle w:val="normal"/>
        <w:widowControl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9B3">
        <w:rPr>
          <w:rFonts w:ascii="Times New Roman" w:eastAsia="Times New Roman" w:hAnsi="Times New Roman" w:cs="Times New Roman"/>
          <w:sz w:val="24"/>
          <w:szCs w:val="24"/>
          <w:lang w:val="ru-RU"/>
        </w:rPr>
        <w:t>Во время проведения выездного мероприятия со мной можно гарантированно связаться (обязательно указать домаш., служеб., мобильные телефоны)</w:t>
      </w:r>
      <w:r w:rsidRPr="00D669B3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__________________________________________________________________________________________________________________</w:t>
      </w:r>
      <w:r w:rsidRPr="00D669B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</w:t>
      </w:r>
      <w:r w:rsidRPr="00D669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20082" w:rsidRPr="00D669B3" w:rsidRDefault="00A20082">
      <w:pPr>
        <w:pStyle w:val="normal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20082" w:rsidRDefault="008F6FF8" w:rsidP="00D669B3">
      <w:pPr>
        <w:pStyle w:val="normal"/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____________201</w:t>
      </w:r>
      <w:r w:rsidR="00D669B3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______________________</w:t>
      </w:r>
    </w:p>
    <w:sectPr w:rsidR="00A20082" w:rsidSect="00A20082">
      <w:headerReference w:type="default" r:id="rId6"/>
      <w:pgSz w:w="12240" w:h="15840"/>
      <w:pgMar w:top="1440" w:right="990" w:bottom="1440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FF8" w:rsidRDefault="008F6FF8" w:rsidP="00A20082">
      <w:pPr>
        <w:spacing w:line="240" w:lineRule="auto"/>
      </w:pPr>
      <w:r>
        <w:separator/>
      </w:r>
    </w:p>
  </w:endnote>
  <w:endnote w:type="continuationSeparator" w:id="1">
    <w:p w:rsidR="008F6FF8" w:rsidRDefault="008F6FF8" w:rsidP="00A20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FF8" w:rsidRDefault="008F6FF8" w:rsidP="00A20082">
      <w:pPr>
        <w:spacing w:line="240" w:lineRule="auto"/>
      </w:pPr>
      <w:r>
        <w:separator/>
      </w:r>
    </w:p>
  </w:footnote>
  <w:footnote w:type="continuationSeparator" w:id="1">
    <w:p w:rsidR="008F6FF8" w:rsidRDefault="008F6FF8" w:rsidP="00A200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82" w:rsidRDefault="00A20082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082"/>
    <w:rsid w:val="008F6FF8"/>
    <w:rsid w:val="00A20082"/>
    <w:rsid w:val="00D6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200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200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200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200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2008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200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20082"/>
  </w:style>
  <w:style w:type="table" w:customStyle="1" w:styleId="TableNormal">
    <w:name w:val="Table Normal"/>
    <w:rsid w:val="00A200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2008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2008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>Gym1505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2019-05-26T10:16:00Z</dcterms:created>
  <dcterms:modified xsi:type="dcterms:W3CDTF">2019-05-26T10:16:00Z</dcterms:modified>
</cp:coreProperties>
</file>