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06A" w:rsidRPr="0022044E" w:rsidRDefault="00CA106A" w:rsidP="009C0C6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903865" w:rsidRPr="0022044E" w:rsidRDefault="00903865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2124FC" wp14:editId="1C9489C0">
            <wp:simplePos x="0" y="0"/>
            <wp:positionH relativeFrom="margin">
              <wp:posOffset>1398905</wp:posOffset>
            </wp:positionH>
            <wp:positionV relativeFrom="margin">
              <wp:posOffset>304165</wp:posOffset>
            </wp:positionV>
            <wp:extent cx="1780540" cy="9696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1" t="-23" r="34443" b="23"/>
                    <a:stretch/>
                  </pic:blipFill>
                  <pic:spPr bwMode="auto">
                    <a:xfrm>
                      <a:off x="0" y="0"/>
                      <a:ext cx="178054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44E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975590E" wp14:editId="75E61A71">
            <wp:simplePos x="0" y="0"/>
            <wp:positionH relativeFrom="margin">
              <wp:posOffset>229870</wp:posOffset>
            </wp:positionH>
            <wp:positionV relativeFrom="margin">
              <wp:posOffset>304165</wp:posOffset>
            </wp:positionV>
            <wp:extent cx="946150" cy="969645"/>
            <wp:effectExtent l="0" t="0" r="635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" r="79665"/>
                    <a:stretch/>
                  </pic:blipFill>
                  <pic:spPr bwMode="auto">
                    <a:xfrm>
                      <a:off x="0" y="0"/>
                      <a:ext cx="94615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44E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914F46" wp14:editId="3C9AEB66">
            <wp:simplePos x="0" y="0"/>
            <wp:positionH relativeFrom="margin">
              <wp:posOffset>3411220</wp:posOffset>
            </wp:positionH>
            <wp:positionV relativeFrom="margin">
              <wp:posOffset>303530</wp:posOffset>
            </wp:positionV>
            <wp:extent cx="983615" cy="969645"/>
            <wp:effectExtent l="0" t="0" r="698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1" r="5969"/>
                    <a:stretch/>
                  </pic:blipFill>
                  <pic:spPr bwMode="auto">
                    <a:xfrm>
                      <a:off x="0" y="0"/>
                      <a:ext cx="98361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44E"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58006" wp14:editId="6B4D2318">
            <wp:simplePos x="0" y="0"/>
            <wp:positionH relativeFrom="margin">
              <wp:posOffset>4818380</wp:posOffset>
            </wp:positionH>
            <wp:positionV relativeFrom="margin">
              <wp:posOffset>408940</wp:posOffset>
            </wp:positionV>
            <wp:extent cx="605155" cy="715010"/>
            <wp:effectExtent l="0" t="0" r="4445" b="8890"/>
            <wp:wrapSquare wrapText="bothSides"/>
            <wp:docPr id="1" name="Рисунок 1" descr="https://prikolnye-kartinki.ru/img/picture/Nov/10/331981bb744fe16eda94d3b4b1e41d0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Nov/10/331981bb744fe16eda94d3b4b1e41d07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865" w:rsidRPr="0022044E" w:rsidRDefault="00903865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03865" w:rsidRPr="0022044E" w:rsidRDefault="00903865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03865" w:rsidRPr="0022044E" w:rsidRDefault="00903865" w:rsidP="009C0C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C0C66" w:rsidRDefault="009C0C66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C0C66" w:rsidRDefault="009C0C66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C0C66" w:rsidRPr="00050D6E" w:rsidRDefault="009C0C66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CA106A" w:rsidRDefault="005D2F2A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Пресс-релиз </w:t>
      </w:r>
    </w:p>
    <w:p w:rsidR="009C0C66" w:rsidRPr="00CD5959" w:rsidRDefault="009C0C66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CA106A" w:rsidRPr="0022044E" w:rsidRDefault="005D2F2A" w:rsidP="009C0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Большой этнографический диктант пройдет в </w:t>
      </w:r>
      <w:r w:rsidR="006620A9" w:rsidRPr="002204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 Москве</w:t>
      </w:r>
    </w:p>
    <w:p w:rsidR="006620A9" w:rsidRPr="00F906E3" w:rsidRDefault="006620A9" w:rsidP="009C0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AC16EF" w:rsidRDefault="00824FAA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2 ноября</w:t>
      </w:r>
      <w:r w:rsidR="007B1A5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10</w:t>
      </w:r>
      <w:r w:rsidR="00C703F2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.00</w:t>
      </w:r>
      <w:r w:rsidR="007B1A5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Москве </w:t>
      </w:r>
      <w:r w:rsidR="009025FB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пройдет</w:t>
      </w:r>
      <w:r w:rsidR="007B1A5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0C66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Международная</w:t>
      </w:r>
      <w:r w:rsidR="007B1A5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просветительская </w:t>
      </w:r>
      <w:r w:rsidR="007B1A5F" w:rsidRPr="00AC16EF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акция  «Большой этнографический диктант»</w:t>
      </w:r>
      <w:r w:rsidR="00355B6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, посвященная</w:t>
      </w:r>
      <w:r w:rsidR="00AC16EF" w:rsidRPr="00AC16EF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предстоящему празднику</w:t>
      </w:r>
      <w:r w:rsidR="00AC16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3630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Дн</w:t>
      </w:r>
      <w:r w:rsidR="007B1A5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7B3630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народного единства</w:t>
      </w:r>
      <w:r w:rsidR="00AC16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2C8A" w:rsidRDefault="008A2C8A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 мероприятия – популяризация этнографических знаний о народах России, сохранение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популяризации национально-культурных традиций, воспитание культуры межнационального общения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B66" w:rsidRDefault="008A2C8A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C8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Диктант проводится ежегодно с 2016 года </w:t>
      </w:r>
      <w:r w:rsidRPr="008A2C8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в единый день во всех регионах</w:t>
      </w:r>
      <w:r w:rsidRPr="009C0C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становится всё более популярным. </w:t>
      </w:r>
      <w:r w:rsidR="00AC16EF" w:rsidRPr="009C0C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Общероссийским</w:t>
      </w:r>
      <w:r w:rsidR="00AC16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координаторам выступает Федеральное агентство по делам национальностей</w:t>
      </w:r>
      <w:r w:rsidR="00AC16E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0208" w:rsidRPr="00355B66" w:rsidRDefault="00C703F2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355B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</w:t>
      </w:r>
      <w:r w:rsidR="009C0C66" w:rsidRPr="00355B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2017</w:t>
      </w:r>
      <w:r w:rsidRPr="00355B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году </w:t>
      </w:r>
      <w:r w:rsidR="009E2015" w:rsidRPr="00355B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Диктант написали 367 тыс.</w:t>
      </w:r>
      <w:r w:rsidR="009E2015" w:rsidRPr="00355B66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человек на 2600 п</w:t>
      </w:r>
      <w:r w:rsidR="008A2C8A" w:rsidRPr="00355B66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лощадках страны.</w:t>
      </w:r>
    </w:p>
    <w:p w:rsidR="002202EF" w:rsidRDefault="00C703F2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250208">
        <w:rPr>
          <w:rFonts w:ascii="Times New Roman" w:eastAsia="Times New Roman" w:hAnsi="Times New Roman" w:cs="Times New Roman"/>
          <w:color w:val="auto"/>
          <w:sz w:val="28"/>
          <w:szCs w:val="28"/>
        </w:rPr>
        <w:t>2018 году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02E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москвичам предоставлены дополнительные возможности для написания Диктанта</w:t>
      </w:r>
      <w:r w:rsidR="00250208">
        <w:rPr>
          <w:rFonts w:ascii="Times New Roman" w:eastAsia="Times New Roman" w:hAnsi="Times New Roman" w:cs="Times New Roman"/>
          <w:color w:val="auto"/>
          <w:sz w:val="28"/>
          <w:szCs w:val="28"/>
        </w:rPr>
        <w:t>. В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проведении акции в </w:t>
      </w:r>
      <w:r w:rsidR="008310F2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Москве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будут задействованы более </w:t>
      </w:r>
      <w:r w:rsidR="002502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1000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площадок.</w:t>
      </w:r>
      <w:r w:rsidR="008310F2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D5959" w:rsidRDefault="00CD5959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Открытыми площадками Диктанта для москвичей станут большинство городских и районных библиотек, домов культуры, культурно-досуговых и спортивных центров районов, центров социального обслуживания населения </w:t>
      </w:r>
      <w:r w:rsidRPr="00FB193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и даже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в нескольких городских парков. </w:t>
      </w:r>
      <w:r w:rsidRPr="00FB193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Кроме того московские школьники, студенты, аспиранты и преподаватели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колледжей и вузов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смогут написать Диктанта 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на площадках своих учебных заведений.</w:t>
      </w:r>
    </w:p>
    <w:p w:rsidR="00250208" w:rsidRDefault="002202EF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020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Задания </w:t>
      </w:r>
      <w:r w:rsidR="00DA15C4" w:rsidRPr="0025020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Д</w:t>
      </w:r>
      <w:r w:rsidRPr="0025020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иктанта состоят из 30 вопросов: 20 вопросов – общих для всех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10</w:t>
      </w:r>
      <w:r w:rsidR="004D18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вопросов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региональных, уникальных для </w:t>
      </w:r>
      <w:r w:rsidR="004D1893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Москвы</w:t>
      </w:r>
      <w:r w:rsidR="0025020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50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Участнику предлагается выбрать правильный вариант ответа из нескольких возможных.</w:t>
      </w:r>
    </w:p>
    <w:p w:rsidR="00250208" w:rsidRDefault="00050D6E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 </w:t>
      </w:r>
      <w:r w:rsidR="00DA15C4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2202EF"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икта</w:t>
      </w:r>
      <w:r w:rsidR="00250208">
        <w:rPr>
          <w:rFonts w:ascii="Times New Roman" w:eastAsia="Times New Roman" w:hAnsi="Times New Roman" w:cs="Times New Roman"/>
          <w:color w:val="auto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-</w:t>
      </w:r>
      <w:r w:rsidR="002502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45 минут.</w:t>
      </w:r>
    </w:p>
    <w:p w:rsidR="002202EF" w:rsidRDefault="002202EF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Максимальная сумма баллов за выполнение всех заданий </w:t>
      </w:r>
      <w:r w:rsidR="00FB193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0C76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B3F9A" w:rsidRDefault="00050D6E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ри регистрации</w:t>
      </w:r>
      <w:r w:rsidRPr="004B3F9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н</w:t>
      </w:r>
      <w:r w:rsidR="004B3F9A" w:rsidRPr="004B3F9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 площадке Диктанта</w:t>
      </w:r>
      <w:r w:rsidR="00CD595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4B3F9A" w:rsidRPr="004B3F9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участнику будет достаточно </w:t>
      </w:r>
      <w:r w:rsidR="004B3F9A" w:rsidRPr="00355B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указать только </w:t>
      </w:r>
      <w:r w:rsidR="004B3F9A" w:rsidRPr="00673EB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свой возраст</w:t>
      </w:r>
      <w:r w:rsidR="004B3F9A" w:rsidRPr="00355B66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. </w:t>
      </w:r>
      <w:r w:rsidR="004B3F9A" w:rsidRPr="00355B66"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8"/>
        </w:rPr>
        <w:t>По желанию</w:t>
      </w:r>
      <w:r w:rsidR="004B3F9A" w:rsidRPr="00355B66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355B66" w:rsidRPr="00355B66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участник</w:t>
      </w:r>
      <w:r w:rsidR="00355B66" w:rsidRPr="00355B66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4B3F9A" w:rsidRPr="00355B66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дополнительно может указать</w:t>
      </w:r>
      <w:r w:rsidR="004B3F9A" w:rsidRPr="004B3F9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4B3F9A" w:rsidRPr="00050D6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Ф.И.О., телефон</w:t>
      </w:r>
      <w:r w:rsidR="004B3F9A" w:rsidRPr="004B3F9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4B3F9A" w:rsidRPr="00050D6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и/или адрес</w:t>
      </w:r>
      <w:r w:rsidR="004B3F9A" w:rsidRPr="004B3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электронной почты для обратной связи с целью получения Сертификата участника.</w:t>
      </w:r>
    </w:p>
    <w:p w:rsidR="008A2C8A" w:rsidRDefault="004B3F9A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Каждому участнику присваивается уникальный номер, по которому он сможет узнать свой результат. Информацию о ре</w:t>
      </w:r>
      <w:bookmarkStart w:id="0" w:name="_GoBack"/>
      <w:bookmarkEnd w:id="0"/>
      <w:r w:rsidRPr="004B3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зультатах </w:t>
      </w:r>
      <w:r w:rsidR="00050D6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4B3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иктанта можно будет </w:t>
      </w:r>
      <w:r w:rsidR="00CD59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дальнейшем </w:t>
      </w:r>
      <w:r w:rsidRPr="004B3F9A">
        <w:rPr>
          <w:rFonts w:ascii="Times New Roman" w:eastAsia="Times New Roman" w:hAnsi="Times New Roman" w:cs="Times New Roman"/>
          <w:color w:val="auto"/>
          <w:sz w:val="28"/>
          <w:szCs w:val="28"/>
        </w:rPr>
        <w:t>узнать</w:t>
      </w:r>
      <w:r w:rsidR="00CD59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сети Интернет на сайте площадки Диктанта и на </w:t>
      </w:r>
      <w:r w:rsidR="00CD5959" w:rsidRPr="00CD59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центральном сайте Диктанта </w:t>
      </w:r>
      <w:hyperlink r:id="rId8" w:history="1">
        <w:r w:rsidR="00355B66" w:rsidRPr="00C2749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www.miretno.ru</w:t>
        </w:r>
      </w:hyperlink>
      <w:r w:rsidR="00CD595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B66" w:rsidRDefault="00355B66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B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Участники, показавшие</w:t>
      </w: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355B6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лучший результат</w:t>
      </w: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,</w:t>
      </w:r>
      <w:r w:rsidRPr="00355B66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будут награждены Федеральным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агентством по делам национальностей в декабре 2018 года.</w:t>
      </w:r>
    </w:p>
    <w:p w:rsidR="0022044E" w:rsidRPr="00250208" w:rsidRDefault="00501445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20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Полный список московских площадок и дополнительная информация </w:t>
      </w:r>
      <w:r w:rsidRPr="0025020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об акции опубликованы на </w:t>
      </w:r>
      <w:r w:rsidR="0022044E" w:rsidRPr="0025020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сайте </w:t>
      </w:r>
      <w:r w:rsidRPr="0025020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Московского</w:t>
      </w:r>
      <w:r w:rsidR="008310F2" w:rsidRPr="0025020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дом</w:t>
      </w:r>
      <w:r w:rsidRPr="0025020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а</w:t>
      </w:r>
      <w:r w:rsidR="008310F2" w:rsidRPr="0025020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национальностей</w:t>
      </w:r>
      <w:r w:rsidR="002202EF" w:rsidRPr="0025020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hyperlink r:id="rId9" w:history="1">
        <w:r w:rsidR="0022044E" w:rsidRPr="00250208">
          <w:rPr>
            <w:rStyle w:val="a7"/>
            <w:rFonts w:ascii="Times New Roman" w:eastAsia="Times New Roman" w:hAnsi="Times New Roman" w:cs="Times New Roman"/>
            <w:color w:val="auto"/>
            <w:spacing w:val="-10"/>
            <w:sz w:val="28"/>
            <w:szCs w:val="28"/>
          </w:rPr>
          <w:t>www.mdn.ru</w:t>
        </w:r>
      </w:hyperlink>
      <w:r w:rsidR="001A62C4" w:rsidRPr="00250208">
        <w:rPr>
          <w:rStyle w:val="a7"/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,</w:t>
      </w:r>
      <w:r w:rsidR="001A62C4" w:rsidRPr="00250208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а также на</w:t>
      </w:r>
      <w:r w:rsidR="0022044E" w:rsidRPr="002502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62C4" w:rsidRPr="00CD595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центральном</w:t>
      </w:r>
      <w:r w:rsidR="001A62C4" w:rsidRPr="002502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сайте Диктанта </w:t>
      </w:r>
      <w:hyperlink r:id="rId10" w:history="1">
        <w:r w:rsidR="001A62C4" w:rsidRPr="0025020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www.miretno.ru</w:t>
        </w:r>
      </w:hyperlink>
      <w:r w:rsidR="001A62C4" w:rsidRPr="00250208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1A62C4" w:rsidRPr="0022044E" w:rsidRDefault="001A62C4" w:rsidP="00CD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Приглашаем </w:t>
      </w:r>
      <w:r w:rsidR="00250208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участие в Диктанте</w:t>
      </w:r>
      <w:r w:rsidR="00050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московских площадках</w:t>
      </w:r>
      <w:r w:rsidR="0025020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1A62C4" w:rsidRPr="0022044E" w:rsidSect="00050D6E">
      <w:pgSz w:w="11906" w:h="16838"/>
      <w:pgMar w:top="426" w:right="1134" w:bottom="56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06A"/>
    <w:rsid w:val="00025A6C"/>
    <w:rsid w:val="0004372C"/>
    <w:rsid w:val="00050D6E"/>
    <w:rsid w:val="000856CA"/>
    <w:rsid w:val="000B0C16"/>
    <w:rsid w:val="001305A9"/>
    <w:rsid w:val="00166BF4"/>
    <w:rsid w:val="001904A0"/>
    <w:rsid w:val="001A2F91"/>
    <w:rsid w:val="001A62C4"/>
    <w:rsid w:val="001D58C8"/>
    <w:rsid w:val="001D6AE3"/>
    <w:rsid w:val="001F422A"/>
    <w:rsid w:val="002202EF"/>
    <w:rsid w:val="0022044E"/>
    <w:rsid w:val="00250208"/>
    <w:rsid w:val="00253F9C"/>
    <w:rsid w:val="002A5C68"/>
    <w:rsid w:val="002B6698"/>
    <w:rsid w:val="00355B66"/>
    <w:rsid w:val="00357C11"/>
    <w:rsid w:val="00380283"/>
    <w:rsid w:val="003C400D"/>
    <w:rsid w:val="00424808"/>
    <w:rsid w:val="00436AEE"/>
    <w:rsid w:val="0049015E"/>
    <w:rsid w:val="00490482"/>
    <w:rsid w:val="004B3F9A"/>
    <w:rsid w:val="004D1893"/>
    <w:rsid w:val="00501445"/>
    <w:rsid w:val="00502812"/>
    <w:rsid w:val="00586953"/>
    <w:rsid w:val="005D2F2A"/>
    <w:rsid w:val="006047D3"/>
    <w:rsid w:val="0064032C"/>
    <w:rsid w:val="0064327C"/>
    <w:rsid w:val="006620A9"/>
    <w:rsid w:val="00673EB9"/>
    <w:rsid w:val="006C4674"/>
    <w:rsid w:val="00710047"/>
    <w:rsid w:val="00730A04"/>
    <w:rsid w:val="00747B3F"/>
    <w:rsid w:val="007B10EC"/>
    <w:rsid w:val="007B1A5F"/>
    <w:rsid w:val="007B3630"/>
    <w:rsid w:val="007C1155"/>
    <w:rsid w:val="007F37D7"/>
    <w:rsid w:val="007F53F8"/>
    <w:rsid w:val="0080679D"/>
    <w:rsid w:val="00824FAA"/>
    <w:rsid w:val="008310F2"/>
    <w:rsid w:val="00880C76"/>
    <w:rsid w:val="008844F8"/>
    <w:rsid w:val="00890E9A"/>
    <w:rsid w:val="00892A18"/>
    <w:rsid w:val="008A2C8A"/>
    <w:rsid w:val="009025FB"/>
    <w:rsid w:val="00903865"/>
    <w:rsid w:val="00972D87"/>
    <w:rsid w:val="009B0E42"/>
    <w:rsid w:val="009C0C66"/>
    <w:rsid w:val="009D3084"/>
    <w:rsid w:val="009D7927"/>
    <w:rsid w:val="009E1CA8"/>
    <w:rsid w:val="009E2015"/>
    <w:rsid w:val="009E37C2"/>
    <w:rsid w:val="009E46E8"/>
    <w:rsid w:val="009F5C6B"/>
    <w:rsid w:val="00A00A08"/>
    <w:rsid w:val="00A4658C"/>
    <w:rsid w:val="00A5009C"/>
    <w:rsid w:val="00A57B26"/>
    <w:rsid w:val="00A72AD0"/>
    <w:rsid w:val="00A73411"/>
    <w:rsid w:val="00AA69A7"/>
    <w:rsid w:val="00AC16EF"/>
    <w:rsid w:val="00AE15AD"/>
    <w:rsid w:val="00AE7029"/>
    <w:rsid w:val="00B116B9"/>
    <w:rsid w:val="00B34DFC"/>
    <w:rsid w:val="00B77B45"/>
    <w:rsid w:val="00BA3045"/>
    <w:rsid w:val="00C4773D"/>
    <w:rsid w:val="00C703F2"/>
    <w:rsid w:val="00CA106A"/>
    <w:rsid w:val="00CC2101"/>
    <w:rsid w:val="00CD5959"/>
    <w:rsid w:val="00CF0F9B"/>
    <w:rsid w:val="00D257D5"/>
    <w:rsid w:val="00D31122"/>
    <w:rsid w:val="00D42CC1"/>
    <w:rsid w:val="00D46E69"/>
    <w:rsid w:val="00D774BF"/>
    <w:rsid w:val="00DA15C4"/>
    <w:rsid w:val="00DA170E"/>
    <w:rsid w:val="00EF1864"/>
    <w:rsid w:val="00F37D34"/>
    <w:rsid w:val="00F4568E"/>
    <w:rsid w:val="00F76085"/>
    <w:rsid w:val="00F906E3"/>
    <w:rsid w:val="00FB193C"/>
    <w:rsid w:val="00FD563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E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7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69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E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7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6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ret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Elena_Habenskaya</dc:creator>
  <cp:lastModifiedBy>ыгссуыы</cp:lastModifiedBy>
  <cp:revision>4</cp:revision>
  <cp:lastPrinted>2018-10-26T12:53:00Z</cp:lastPrinted>
  <dcterms:created xsi:type="dcterms:W3CDTF">2018-10-28T06:28:00Z</dcterms:created>
  <dcterms:modified xsi:type="dcterms:W3CDTF">2018-10-29T17:16:00Z</dcterms:modified>
</cp:coreProperties>
</file>