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9322" w:type="dxa"/>
        <w:tblLook w:val="04A0"/>
      </w:tblPr>
      <w:tblGrid>
        <w:gridCol w:w="3652"/>
        <w:gridCol w:w="1701"/>
        <w:gridCol w:w="3969"/>
      </w:tblGrid>
      <w:tr w:rsidR="0058099E" w:rsidTr="0058099E">
        <w:tc>
          <w:tcPr>
            <w:tcW w:w="3652" w:type="dxa"/>
          </w:tcPr>
          <w:p w:rsidR="0058099E" w:rsidRPr="0058099E" w:rsidRDefault="0058099E" w:rsidP="0058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58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58099E" w:rsidRPr="0058099E" w:rsidRDefault="0058099E" w:rsidP="0058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9E" w:rsidRDefault="0058099E" w:rsidP="0058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работы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58099E" w:rsidRPr="008D2745" w:rsidRDefault="0058099E" w:rsidP="0058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3969" w:type="dxa"/>
          </w:tcPr>
          <w:p w:rsidR="0058099E" w:rsidRDefault="0058099E" w:rsidP="0058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Рекомендуемая траектория </w:t>
            </w:r>
          </w:p>
        </w:tc>
      </w:tr>
      <w:tr w:rsidR="0058099E" w:rsidRPr="008B3A11" w:rsidTr="0058099E">
        <w:tc>
          <w:tcPr>
            <w:tcW w:w="3652" w:type="dxa"/>
          </w:tcPr>
          <w:p w:rsidR="0058099E" w:rsidRPr="00046EF7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eastAsia="Calibri" w:hAnsi="Times New Roman" w:cs="Times New Roman"/>
                <w:sz w:val="24"/>
                <w:szCs w:val="24"/>
              </w:rPr>
              <w:t>Бочаров М.</w:t>
            </w:r>
          </w:p>
        </w:tc>
        <w:tc>
          <w:tcPr>
            <w:tcW w:w="1701" w:type="dxa"/>
          </w:tcPr>
          <w:p w:rsidR="0058099E" w:rsidRPr="00046EF7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58099E" w:rsidRPr="00134BF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Бошняк Р.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Вердегло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58099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Витько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Демурчян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58099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58099E" w:rsidRPr="008B3A11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Ильин М.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С.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8099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Качеровский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Конгалева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  <w:shd w:val="clear" w:color="auto" w:fill="FFFFFF" w:themeFill="background1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Носова Л.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8B3A11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А.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Гимназическая</w:t>
            </w:r>
          </w:p>
        </w:tc>
      </w:tr>
      <w:tr w:rsidR="0058099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Пронина У.</w:t>
            </w:r>
          </w:p>
        </w:tc>
        <w:tc>
          <w:tcPr>
            <w:tcW w:w="1701" w:type="dxa"/>
          </w:tcPr>
          <w:p w:rsidR="0058099E" w:rsidRPr="008B3A11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Р.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В.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8099E" w:rsidRPr="008B3A11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Шимко</w:t>
            </w:r>
            <w:proofErr w:type="spellEnd"/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58099E" w:rsidRPr="00546BD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9E" w:rsidRPr="00546BDE" w:rsidTr="0058099E">
        <w:tc>
          <w:tcPr>
            <w:tcW w:w="3652" w:type="dxa"/>
          </w:tcPr>
          <w:p w:rsidR="0058099E" w:rsidRPr="0058099E" w:rsidRDefault="0058099E" w:rsidP="0058099E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9E">
              <w:rPr>
                <w:rFonts w:ascii="Times New Roman" w:eastAsia="Calibri" w:hAnsi="Times New Roman" w:cs="Times New Roman"/>
                <w:sz w:val="24"/>
                <w:szCs w:val="24"/>
              </w:rPr>
              <w:t>Фиш С.</w:t>
            </w:r>
          </w:p>
        </w:tc>
        <w:tc>
          <w:tcPr>
            <w:tcW w:w="1701" w:type="dxa"/>
          </w:tcPr>
          <w:p w:rsid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58099E" w:rsidRPr="0058099E" w:rsidRDefault="0058099E" w:rsidP="0058099E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B9F" w:rsidRDefault="00046EF7"/>
    <w:sectPr w:rsidR="00E06B9F" w:rsidSect="0092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0C02"/>
    <w:multiLevelType w:val="hybridMultilevel"/>
    <w:tmpl w:val="B86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9E"/>
    <w:rsid w:val="00046EF7"/>
    <w:rsid w:val="00134BFE"/>
    <w:rsid w:val="0058099E"/>
    <w:rsid w:val="00756990"/>
    <w:rsid w:val="00916F3C"/>
    <w:rsid w:val="0092158A"/>
    <w:rsid w:val="00E0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94</Words>
  <Characters>539</Characters>
  <Application>Microsoft Office Word</Application>
  <DocSecurity>0</DocSecurity>
  <Lines>4</Lines>
  <Paragraphs>1</Paragraphs>
  <ScaleCrop>false</ScaleCrop>
  <Company>Gym1505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3</cp:revision>
  <dcterms:created xsi:type="dcterms:W3CDTF">2020-02-10T09:57:00Z</dcterms:created>
  <dcterms:modified xsi:type="dcterms:W3CDTF">2020-02-10T13:56:00Z</dcterms:modified>
</cp:coreProperties>
</file>