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00" w:rsidRPr="00FF468F" w:rsidRDefault="004D3B6C">
      <w:pPr>
        <w:rPr>
          <w:b/>
        </w:rPr>
      </w:pPr>
      <w:r w:rsidRPr="00FF468F">
        <w:rPr>
          <w:b/>
        </w:rPr>
        <w:t>Результаты по английскому языку</w:t>
      </w:r>
    </w:p>
    <w:tbl>
      <w:tblPr>
        <w:tblW w:w="3260" w:type="dxa"/>
        <w:tblCellMar>
          <w:left w:w="0" w:type="dxa"/>
          <w:right w:w="0" w:type="dxa"/>
        </w:tblCellMar>
        <w:tblLook w:val="04A0"/>
      </w:tblPr>
      <w:tblGrid>
        <w:gridCol w:w="1606"/>
        <w:gridCol w:w="1654"/>
      </w:tblGrid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% выполнения работы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01549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10023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10180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11640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11829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11880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12927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13901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14744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15640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17040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18012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18834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19072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20831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21273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22227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22952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25399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25631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26145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26904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27269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28121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28308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28619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28644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30440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32893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33375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34256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36267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37404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37415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37745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37832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37852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38856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39052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40418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40675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40962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41117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41207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41316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41969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43138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43397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44036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44307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44669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44842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45036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45665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45984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46424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48791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50261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50562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50604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52045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52219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52606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53199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54099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54608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56092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57301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59899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60402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61845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62585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62843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63677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64270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68325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68942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70224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70642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70801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71175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71210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72426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73568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73759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75046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75304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76176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FF4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99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76296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77407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77451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78180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78467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78962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79482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79784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80695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80728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80756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80812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81936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83719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86746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87114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87511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87638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87808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89406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89945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89965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90577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91181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91371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92254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92336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92380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94793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95208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95300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95600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95829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96935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97203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98609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98645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99608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F468F" w:rsidRPr="004D3B6C" w:rsidTr="00FF468F">
        <w:trPr>
          <w:trHeight w:val="263"/>
        </w:trPr>
        <w:tc>
          <w:tcPr>
            <w:tcW w:w="16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99758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F468F" w:rsidRPr="004D3B6C" w:rsidRDefault="00FF468F" w:rsidP="004D3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</w:tbl>
    <w:p w:rsidR="004D3B6C" w:rsidRPr="004D3B6C" w:rsidRDefault="004D3B6C">
      <w:pPr>
        <w:rPr>
          <w:b/>
        </w:rPr>
      </w:pPr>
    </w:p>
    <w:sectPr w:rsidR="004D3B6C" w:rsidRPr="004D3B6C" w:rsidSect="00E0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6C"/>
    <w:rsid w:val="00001F7F"/>
    <w:rsid w:val="004D3B6C"/>
    <w:rsid w:val="00E03400"/>
    <w:rsid w:val="00FF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Шипарева</dc:creator>
  <cp:lastModifiedBy>Шипарева</cp:lastModifiedBy>
  <cp:revision>1</cp:revision>
  <dcterms:created xsi:type="dcterms:W3CDTF">2021-04-30T09:53:00Z</dcterms:created>
  <dcterms:modified xsi:type="dcterms:W3CDTF">2021-04-30T10:19:00Z</dcterms:modified>
</cp:coreProperties>
</file>