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page" w:tblpX="1123" w:tblpY="690"/>
        <w:tblW w:w="0" w:type="auto"/>
        <w:tblLook w:val="04A0" w:firstRow="1" w:lastRow="0" w:firstColumn="1" w:lastColumn="0" w:noHBand="0" w:noVBand="1"/>
      </w:tblPr>
      <w:tblGrid>
        <w:gridCol w:w="1124"/>
        <w:gridCol w:w="1189"/>
      </w:tblGrid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b/>
                <w:color w:val="000000"/>
              </w:rPr>
              <w:t>Шифр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b/>
                <w:color w:val="000000"/>
              </w:rPr>
              <w:t>Чтение и развитие речи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pStyle w:val="a3"/>
              <w:ind w:hanging="43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41F72" w:rsidRDefault="00D41F72" w:rsidP="00D41F72">
            <w:pPr>
              <w:ind w:hanging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D41F72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pStyle w:val="a3"/>
              <w:ind w:hanging="372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ind w:hanging="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1F72" w:rsidRPr="00D36FCD" w:rsidTr="00D41F72">
        <w:tc>
          <w:tcPr>
            <w:tcW w:w="1124" w:type="dxa"/>
          </w:tcPr>
          <w:p w:rsidR="00D41F72" w:rsidRPr="00D36FCD" w:rsidRDefault="00D41F72" w:rsidP="00D41F72">
            <w:pPr>
              <w:shd w:val="clear" w:color="auto" w:fill="FFFFFF"/>
              <w:ind w:left="360" w:hanging="76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189" w:type="dxa"/>
          </w:tcPr>
          <w:p w:rsidR="00D41F72" w:rsidRPr="00D36FCD" w:rsidRDefault="00D41F72" w:rsidP="00D41F7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36F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E00925" w:rsidRPr="00D41F72" w:rsidRDefault="00D41F72">
      <w:pPr>
        <w:rPr>
          <w:rFonts w:ascii="Times New Roman" w:hAnsi="Times New Roman" w:cs="Times New Roman"/>
          <w:b/>
        </w:rPr>
      </w:pPr>
      <w:r w:rsidRPr="00D41F72">
        <w:rPr>
          <w:rFonts w:ascii="Times New Roman" w:hAnsi="Times New Roman" w:cs="Times New Roman"/>
          <w:b/>
        </w:rPr>
        <w:t>Результаты экзамена по чтению и развитию речи</w:t>
      </w:r>
      <w:bookmarkStart w:id="0" w:name="_GoBack"/>
      <w:bookmarkEnd w:id="0"/>
    </w:p>
    <w:sectPr w:rsidR="00E00925" w:rsidRPr="00D41F72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0A7"/>
    <w:multiLevelType w:val="hybridMultilevel"/>
    <w:tmpl w:val="C5DAC5FC"/>
    <w:lvl w:ilvl="0" w:tplc="61208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46202"/>
    <w:multiLevelType w:val="hybridMultilevel"/>
    <w:tmpl w:val="B198BDD4"/>
    <w:lvl w:ilvl="0" w:tplc="B8D09A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72"/>
    <w:rsid w:val="004649B3"/>
    <w:rsid w:val="00D41F72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72"/>
    <w:pPr>
      <w:ind w:left="720"/>
      <w:contextualSpacing/>
    </w:pPr>
  </w:style>
  <w:style w:type="table" w:styleId="a4">
    <w:name w:val="Table Grid"/>
    <w:basedOn w:val="a1"/>
    <w:uiPriority w:val="59"/>
    <w:rsid w:val="00D41F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72"/>
    <w:pPr>
      <w:ind w:left="720"/>
      <w:contextualSpacing/>
    </w:pPr>
  </w:style>
  <w:style w:type="table" w:styleId="a4">
    <w:name w:val="Table Grid"/>
    <w:basedOn w:val="a1"/>
    <w:uiPriority w:val="59"/>
    <w:rsid w:val="00D41F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2018-12-10T12:42:00Z</dcterms:created>
  <dcterms:modified xsi:type="dcterms:W3CDTF">2018-12-10T12:47:00Z</dcterms:modified>
</cp:coreProperties>
</file>