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9B" w:rsidRPr="00D0169B" w:rsidRDefault="00D0169B" w:rsidP="00D0169B">
      <w:pPr>
        <w:spacing w:after="200" w:line="276" w:lineRule="auto"/>
        <w:rPr>
          <w:rFonts w:ascii="Times New Roman" w:eastAsia="Times New Roman" w:hAnsi="Times New Roman"/>
          <w:b/>
          <w:lang w:eastAsia="ru-RU"/>
        </w:rPr>
      </w:pPr>
      <w:r w:rsidRPr="00D0169B">
        <w:rPr>
          <w:rFonts w:ascii="Times New Roman" w:eastAsia="Times New Roman" w:hAnsi="Times New Roman"/>
          <w:b/>
          <w:lang w:eastAsia="ru-RU"/>
        </w:rPr>
        <w:t>Результаты абитуриентов</w:t>
      </w:r>
    </w:p>
    <w:tbl>
      <w:tblPr>
        <w:tblpPr w:leftFromText="180" w:rightFromText="180" w:horzAnchor="margin" w:tblpY="720"/>
        <w:tblW w:w="5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81"/>
        <w:gridCol w:w="1559"/>
      </w:tblGrid>
      <w:tr w:rsidR="00D0169B" w:rsidRPr="00D0169B" w:rsidTr="00EA29C0">
        <w:trPr>
          <w:trHeight w:val="501"/>
        </w:trPr>
        <w:tc>
          <w:tcPr>
            <w:tcW w:w="1951" w:type="dxa"/>
            <w:vMerge w:val="restart"/>
            <w:shd w:val="clear" w:color="auto" w:fill="auto"/>
          </w:tcPr>
          <w:p w:rsidR="00D0169B" w:rsidRPr="00D0169B" w:rsidRDefault="00D0169B" w:rsidP="00EA29C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  <w:proofErr w:type="gramStart"/>
            <w:r w:rsidRPr="00D0169B">
              <w:rPr>
                <w:rFonts w:ascii="Times New Roman" w:eastAsia="Times New Roman" w:hAnsi="Times New Roman"/>
                <w:b/>
                <w:lang w:eastAsia="ru-RU"/>
              </w:rPr>
              <w:t xml:space="preserve"> А</w:t>
            </w:r>
            <w:proofErr w:type="gramEnd"/>
          </w:p>
        </w:tc>
        <w:tc>
          <w:tcPr>
            <w:tcW w:w="3840" w:type="dxa"/>
            <w:gridSpan w:val="2"/>
          </w:tcPr>
          <w:p w:rsidR="00D0169B" w:rsidRPr="00D0169B" w:rsidRDefault="00D0169B" w:rsidP="00EA2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b/>
                <w:lang w:eastAsia="ru-RU"/>
              </w:rPr>
              <w:t>Чтение и РР</w:t>
            </w:r>
          </w:p>
        </w:tc>
      </w:tr>
      <w:tr w:rsidR="00D0169B" w:rsidRPr="00D0169B" w:rsidTr="00EA29C0">
        <w:trPr>
          <w:trHeight w:val="771"/>
        </w:trPr>
        <w:tc>
          <w:tcPr>
            <w:tcW w:w="1951" w:type="dxa"/>
            <w:vMerge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281" w:type="dxa"/>
          </w:tcPr>
          <w:p w:rsidR="00EA29C0" w:rsidRDefault="00EA29C0" w:rsidP="00EA2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баллов</w:t>
            </w:r>
          </w:p>
          <w:p w:rsidR="00D0169B" w:rsidRPr="00D0169B" w:rsidRDefault="00EA29C0" w:rsidP="00EA2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r w:rsidR="00D0169B" w:rsidRPr="00D0169B">
              <w:rPr>
                <w:rFonts w:ascii="Times New Roman" w:eastAsia="Times New Roman" w:hAnsi="Times New Roman"/>
                <w:b/>
                <w:lang w:eastAsia="ru-RU"/>
              </w:rPr>
              <w:t>% выполнения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559" w:type="dxa"/>
          </w:tcPr>
          <w:p w:rsidR="00D0169B" w:rsidRPr="00D0169B" w:rsidRDefault="00D0169B" w:rsidP="007B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b/>
                <w:lang w:eastAsia="ru-RU"/>
              </w:rPr>
              <w:t>Отметка</w:t>
            </w:r>
          </w:p>
        </w:tc>
      </w:tr>
      <w:tr w:rsidR="00D0169B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101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val="en-US"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15,5 (78</w:t>
            </w:r>
            <w:r w:rsidRPr="00D0169B">
              <w:rPr>
                <w:rFonts w:ascii="Times New Roman" w:eastAsia="Times New Roman" w:hAnsi="Times New Roman"/>
                <w:lang w:val="en-US" w:eastAsia="ru-RU"/>
              </w:rPr>
              <w:t>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2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102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15,5 (78%)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103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18 (90%)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0169B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105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14,8 (74%)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106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14 (70%)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0169B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107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12,5 (63%)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0169B" w:rsidRPr="00D0169B" w:rsidTr="00EA29C0">
        <w:trPr>
          <w:trHeight w:val="250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108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18 (90%)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0169B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109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15,5 (78%)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112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16 (80%)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2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113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14,5 (73%)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0169B" w:rsidRPr="00D0169B" w:rsidTr="00EA29C0">
        <w:trPr>
          <w:trHeight w:val="52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114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16,5 (83%)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99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115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11,5 (58%)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0169B" w:rsidRPr="00D0169B" w:rsidTr="00EA29C0">
        <w:trPr>
          <w:trHeight w:val="668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116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17 (85%)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117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18,5 (93%)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0169B" w:rsidRPr="00D0169B" w:rsidTr="00EA29C0">
        <w:trPr>
          <w:trHeight w:val="52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118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16 (80%)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2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119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19 (95%)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0169B" w:rsidRPr="00D0169B" w:rsidTr="00EA29C0">
        <w:trPr>
          <w:trHeight w:val="52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120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17 (85%)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2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121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15,5 (78%)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250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122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14 (70%)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0169B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123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12,3 (62%)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D0169B" w:rsidRPr="00D0169B" w:rsidTr="00EA29C0">
        <w:trPr>
          <w:trHeight w:val="52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124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18,3 (92%)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D0169B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125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14,8 (74%)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2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126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16 (80%)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2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127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17,5 (88%)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D0169B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D0169B" w:rsidRPr="00D0169B" w:rsidRDefault="00D0169B" w:rsidP="00EA29C0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128</w:t>
            </w:r>
          </w:p>
        </w:tc>
        <w:tc>
          <w:tcPr>
            <w:tcW w:w="2281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15,1 (76%)</w:t>
            </w:r>
          </w:p>
        </w:tc>
        <w:tc>
          <w:tcPr>
            <w:tcW w:w="1559" w:type="dxa"/>
          </w:tcPr>
          <w:p w:rsidR="00D0169B" w:rsidRPr="00D0169B" w:rsidRDefault="00D0169B" w:rsidP="00EA29C0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</w:tbl>
    <w:p w:rsidR="00D0169B" w:rsidRP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D0169B" w:rsidRP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D0169B" w:rsidRP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D0169B" w:rsidRP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D0169B" w:rsidRP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D0169B" w:rsidRP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D0169B" w:rsidRP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D0169B" w:rsidRP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D0169B" w:rsidRP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:rsidR="00D0169B" w:rsidRPr="00D0169B" w:rsidRDefault="00D0169B" w:rsidP="00D0169B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560"/>
      </w:tblGrid>
      <w:tr w:rsidR="00D0169B" w:rsidRPr="00D0169B" w:rsidTr="00EA29C0">
        <w:trPr>
          <w:trHeight w:val="242"/>
        </w:trPr>
        <w:tc>
          <w:tcPr>
            <w:tcW w:w="1951" w:type="dxa"/>
            <w:shd w:val="clear" w:color="auto" w:fill="auto"/>
          </w:tcPr>
          <w:p w:rsidR="00D0169B" w:rsidRPr="00D0169B" w:rsidRDefault="00D0169B" w:rsidP="007B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828" w:type="dxa"/>
            <w:gridSpan w:val="2"/>
          </w:tcPr>
          <w:p w:rsidR="00D0169B" w:rsidRPr="00D0169B" w:rsidRDefault="00D0169B" w:rsidP="007B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b/>
                <w:lang w:eastAsia="ru-RU"/>
              </w:rPr>
              <w:t>Чтение и РР</w:t>
            </w:r>
          </w:p>
        </w:tc>
      </w:tr>
      <w:tr w:rsidR="00D0169B" w:rsidRPr="00D0169B" w:rsidTr="00EA29C0">
        <w:trPr>
          <w:trHeight w:val="777"/>
        </w:trPr>
        <w:tc>
          <w:tcPr>
            <w:tcW w:w="1951" w:type="dxa"/>
            <w:shd w:val="clear" w:color="auto" w:fill="auto"/>
          </w:tcPr>
          <w:p w:rsidR="00D0169B" w:rsidRPr="00D0169B" w:rsidRDefault="00D0169B" w:rsidP="007B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b/>
                <w:lang w:eastAsia="ru-RU"/>
              </w:rPr>
              <w:t>Группа</w:t>
            </w:r>
            <w:proofErr w:type="gramStart"/>
            <w:r w:rsidRPr="00D0169B">
              <w:rPr>
                <w:rFonts w:ascii="Times New Roman" w:eastAsia="Times New Roman" w:hAnsi="Times New Roman"/>
                <w:b/>
                <w:lang w:eastAsia="ru-RU"/>
              </w:rPr>
              <w:t xml:space="preserve"> Б</w:t>
            </w:r>
            <w:proofErr w:type="gramEnd"/>
          </w:p>
        </w:tc>
        <w:tc>
          <w:tcPr>
            <w:tcW w:w="2268" w:type="dxa"/>
          </w:tcPr>
          <w:p w:rsidR="00EA29C0" w:rsidRDefault="00EA29C0" w:rsidP="00EA2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К-во</w:t>
            </w:r>
            <w:proofErr w:type="gram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баллов</w:t>
            </w:r>
          </w:p>
          <w:p w:rsidR="00D0169B" w:rsidRPr="00D0169B" w:rsidRDefault="00EA29C0" w:rsidP="00EA29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</w:t>
            </w:r>
            <w:r w:rsidRPr="00D0169B">
              <w:rPr>
                <w:rFonts w:ascii="Times New Roman" w:eastAsia="Times New Roman" w:hAnsi="Times New Roman"/>
                <w:b/>
                <w:lang w:eastAsia="ru-RU"/>
              </w:rPr>
              <w:t>% выполнения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1560" w:type="dxa"/>
          </w:tcPr>
          <w:p w:rsidR="00D0169B" w:rsidRPr="00D0169B" w:rsidRDefault="00D0169B" w:rsidP="007B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b/>
                <w:lang w:eastAsia="ru-RU"/>
              </w:rPr>
              <w:t>Отметка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110</w:t>
            </w:r>
          </w:p>
          <w:p w:rsidR="00EA29C0" w:rsidRPr="00D0169B" w:rsidRDefault="00EA29C0" w:rsidP="0076053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color w:val="FF0000"/>
                <w:lang w:eastAsia="ru-RU"/>
              </w:rPr>
            </w:pP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16 (80%)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A29C0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17,5 (88%)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val="en-US"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17</w:t>
            </w:r>
            <w:r w:rsidRPr="00D0169B">
              <w:rPr>
                <w:rFonts w:ascii="Times New Roman" w:eastAsia="Times New Roman" w:hAnsi="Times New Roman"/>
                <w:lang w:val="en-US" w:eastAsia="ru-RU"/>
              </w:rPr>
              <w:t>,5 (88%)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A29C0" w:rsidRPr="00D0169B" w:rsidTr="00EA29C0">
        <w:trPr>
          <w:trHeight w:val="501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14,7 (74%)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A29C0" w:rsidRPr="00D0169B" w:rsidTr="00EA29C0">
        <w:trPr>
          <w:trHeight w:val="518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13,5 (68%)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206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14 (70%)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A29C0" w:rsidRPr="00FD5A15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207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16,2 (80%)</w:t>
            </w:r>
          </w:p>
        </w:tc>
        <w:tc>
          <w:tcPr>
            <w:tcW w:w="1560" w:type="dxa"/>
          </w:tcPr>
          <w:p w:rsidR="00EA29C0" w:rsidRPr="00FD5A15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208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9,5 (48%)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209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17,5 (88%)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bookmarkStart w:id="0" w:name="_GoBack" w:colFirst="0" w:colLast="2"/>
            <w:r>
              <w:rPr>
                <w:rFonts w:ascii="Times New Roman" w:eastAsia="Times New Roman" w:hAnsi="Times New Roman"/>
                <w:lang w:eastAsia="ru-RU"/>
              </w:rPr>
              <w:t>210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bookmarkEnd w:id="0"/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211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14,1 (71%)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A29C0" w:rsidRPr="00D0169B" w:rsidTr="00EA29C0">
        <w:trPr>
          <w:trHeight w:val="259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212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9 (45%)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A29C0" w:rsidRPr="00D0169B" w:rsidTr="00EA29C0">
        <w:trPr>
          <w:trHeight w:val="518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213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16,1 (81%)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214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215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17,5 (88%)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216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8,9 (45%)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217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15,6 (78%)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17,7 (89%)</w:t>
            </w:r>
          </w:p>
        </w:tc>
        <w:tc>
          <w:tcPr>
            <w:tcW w:w="1560" w:type="dxa"/>
          </w:tcPr>
          <w:p w:rsidR="00EA29C0" w:rsidRPr="00D0169B" w:rsidRDefault="00EA29C0" w:rsidP="00EA29C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    </w:t>
            </w:r>
            <w:r w:rsidRPr="00D016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A29C0" w:rsidRPr="00D0169B" w:rsidTr="00EA29C0">
        <w:trPr>
          <w:trHeight w:val="449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219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19 (95%)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221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11,2 (56%)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13,2 (66%)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13,7 (69%)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224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17 (85%)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225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12,3 (62%)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226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15,2 (76%)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EA29C0" w:rsidRPr="00D0169B" w:rsidTr="00EA29C0">
        <w:trPr>
          <w:trHeight w:val="147"/>
        </w:trPr>
        <w:tc>
          <w:tcPr>
            <w:tcW w:w="1951" w:type="dxa"/>
            <w:shd w:val="clear" w:color="auto" w:fill="auto"/>
          </w:tcPr>
          <w:p w:rsidR="00EA29C0" w:rsidRPr="00D0169B" w:rsidRDefault="00EA29C0" w:rsidP="00760538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228</w:t>
            </w:r>
          </w:p>
        </w:tc>
        <w:tc>
          <w:tcPr>
            <w:tcW w:w="2268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8,4 (42%)</w:t>
            </w:r>
          </w:p>
        </w:tc>
        <w:tc>
          <w:tcPr>
            <w:tcW w:w="1560" w:type="dxa"/>
          </w:tcPr>
          <w:p w:rsidR="00EA29C0" w:rsidRPr="00D0169B" w:rsidRDefault="00EA29C0" w:rsidP="007B251F">
            <w:pPr>
              <w:spacing w:after="0" w:line="240" w:lineRule="auto"/>
              <w:ind w:left="360"/>
              <w:rPr>
                <w:rFonts w:ascii="Times New Roman" w:eastAsia="Times New Roman" w:hAnsi="Times New Roman"/>
                <w:lang w:eastAsia="ru-RU"/>
              </w:rPr>
            </w:pPr>
            <w:r w:rsidRPr="00D0169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D0169B" w:rsidRDefault="00D0169B" w:rsidP="00D0169B"/>
    <w:p w:rsidR="00E00925" w:rsidRDefault="00EA29C0"/>
    <w:sectPr w:rsidR="00E00925" w:rsidSect="00F20F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3BD7"/>
    <w:multiLevelType w:val="hybridMultilevel"/>
    <w:tmpl w:val="30B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F091B"/>
    <w:multiLevelType w:val="hybridMultilevel"/>
    <w:tmpl w:val="0388D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A37"/>
    <w:multiLevelType w:val="hybridMultilevel"/>
    <w:tmpl w:val="7D72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69B"/>
    <w:rsid w:val="004649B3"/>
    <w:rsid w:val="00760538"/>
    <w:rsid w:val="00D0169B"/>
    <w:rsid w:val="00DD0329"/>
    <w:rsid w:val="00EA29C0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541A8-FAAA-4E21-9D69-5BB50F446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2017-12-18T20:13:00Z</dcterms:created>
  <dcterms:modified xsi:type="dcterms:W3CDTF">2017-12-18T20:30:00Z</dcterms:modified>
</cp:coreProperties>
</file>