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</w:p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образовательным программам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DDE" w:rsidRDefault="00225DDE" w:rsidP="00590C7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5EF">
        <w:rPr>
          <w:rFonts w:ascii="Times New Roman" w:hAnsi="Times New Roman" w:cs="Times New Roman"/>
          <w:sz w:val="24"/>
          <w:szCs w:val="24"/>
        </w:rPr>
        <w:t>«2</w:t>
      </w:r>
      <w:r w:rsidR="00F4783E">
        <w:rPr>
          <w:rFonts w:ascii="Times New Roman" w:hAnsi="Times New Roman" w:cs="Times New Roman"/>
          <w:sz w:val="24"/>
          <w:szCs w:val="24"/>
        </w:rPr>
        <w:t>7</w:t>
      </w:r>
      <w:r w:rsidRPr="001175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1175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75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DDE" w:rsidRDefault="00225DDE" w:rsidP="00590C7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25DDE" w:rsidRDefault="00225DDE" w:rsidP="00590C7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10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города Москвы </w:t>
      </w:r>
      <w:r>
        <w:rPr>
          <w:rFonts w:ascii="Times New Roman" w:hAnsi="Times New Roman" w:cs="Times New Roman"/>
          <w:sz w:val="24"/>
          <w:szCs w:val="24"/>
        </w:rPr>
        <w:t>«Ш</w:t>
      </w:r>
      <w:r w:rsidRPr="00B60106">
        <w:rPr>
          <w:rFonts w:ascii="Times New Roman" w:hAnsi="Times New Roman" w:cs="Times New Roman"/>
          <w:sz w:val="24"/>
          <w:szCs w:val="24"/>
        </w:rPr>
        <w:t>кола № 1505 «Преображенская», осуществляющее образовательную деятельность (далее – образовательная организация) на основании лицензии от 14 ноября 2014 г. № 035615выданной Департаментом образования города Москвы, именуемый в дальнейшем «Исполнитель», в лице директора Наумова Леонида Анатольевича, действующего на основании Устава,</w:t>
      </w:r>
    </w:p>
    <w:p w:rsidR="00225DDE" w:rsidRPr="009A34D8" w:rsidRDefault="00225DDE" w:rsidP="00590C7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</w:t>
      </w:r>
      <w:r w:rsidRPr="009A3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25DDE" w:rsidRPr="009A34D8" w:rsidRDefault="00225DDE" w:rsidP="00590C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4D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представителя)</w:t>
      </w:r>
    </w:p>
    <w:p w:rsidR="00225DDE" w:rsidRPr="009A34D8" w:rsidRDefault="00225DDE" w:rsidP="00590C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4D8">
        <w:rPr>
          <w:rFonts w:ascii="Times New Roman" w:hAnsi="Times New Roman" w:cs="Times New Roman"/>
          <w:sz w:val="24"/>
          <w:szCs w:val="24"/>
        </w:rPr>
        <w:t>именуем__ в дальнейшем «Заказчик», действующий в интересах зачисляемого на обучение</w:t>
      </w:r>
      <w:proofErr w:type="gramEnd"/>
    </w:p>
    <w:p w:rsidR="00225DDE" w:rsidRPr="009A34D8" w:rsidRDefault="00225DDE" w:rsidP="00590C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25DDE" w:rsidRPr="009A34D8" w:rsidRDefault="00225DDE" w:rsidP="00590C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4D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225DDE" w:rsidRDefault="00225DDE" w:rsidP="00590C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именуем__ в дальнейшем «Обучающийся», совместно именуемые Стороны, заключили настоящий Договор о нижеследующем:</w:t>
      </w:r>
    </w:p>
    <w:p w:rsidR="00225DDE" w:rsidRDefault="00225DDE" w:rsidP="00590C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DE" w:rsidRDefault="00225DDE" w:rsidP="00590C75">
      <w:pPr>
        <w:pStyle w:val="ConsPlusNormal"/>
        <w:spacing w:line="276" w:lineRule="auto"/>
        <w:jc w:val="center"/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</w:pPr>
    </w:p>
    <w:p w:rsidR="00225DDE" w:rsidRDefault="00225DDE" w:rsidP="00590C75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«Курсы когнитивного развития</w:t>
      </w:r>
      <w:r>
        <w:rPr>
          <w:rFonts w:ascii="Times New Roman" w:hAnsi="Times New Roman" w:cs="Times New Roman"/>
          <w:sz w:val="24"/>
          <w:szCs w:val="24"/>
        </w:rPr>
        <w:t>», очная групповая форма обучения, направленность социально-педагогическая, ознакомительный уровень, в соответствии с учебным планом и образовательными программами Исполнителя.</w:t>
      </w:r>
    </w:p>
    <w:p w:rsidR="00225DDE" w:rsidRDefault="00225DDE" w:rsidP="00590C75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Программа является дополнительной образовательной программой очной формы обучения с наполняемостью </w:t>
      </w:r>
      <w:r w:rsidRPr="00012EBC">
        <w:rPr>
          <w:rFonts w:ascii="Times New Roman" w:hAnsi="Times New Roman" w:cs="Times New Roman"/>
          <w:sz w:val="24"/>
          <w:szCs w:val="24"/>
        </w:rPr>
        <w:t>не менее 15 чел.</w:t>
      </w:r>
      <w:r>
        <w:rPr>
          <w:rFonts w:ascii="Times New Roman" w:hAnsi="Times New Roman" w:cs="Times New Roman"/>
          <w:sz w:val="24"/>
          <w:szCs w:val="24"/>
        </w:rPr>
        <w:t xml:space="preserve"> Целью программы является консультирование Обучающегося к прохождению вступительной независимой диагностики для зачисления в 5-й класс. Программа включает в себя курсы по русскому языку, математике, чтению и развитию речи, английскому языку.</w:t>
      </w:r>
    </w:p>
    <w:p w:rsidR="00225DDE" w:rsidRPr="00427EFC" w:rsidRDefault="00225DDE" w:rsidP="00590C75">
      <w:pPr>
        <w:pStyle w:val="LO-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Календарный план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(двадцать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четыре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</w:t>
      </w:r>
      <w:r w:rsidRPr="00427E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5DDE" w:rsidRDefault="00225DDE" w:rsidP="00590C75">
      <w:pPr>
        <w:pStyle w:val="LO-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EFC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proofErr w:type="gramStart"/>
      <w:r w:rsidRPr="00427EFC">
        <w:rPr>
          <w:rFonts w:ascii="Times New Roman" w:hAnsi="Times New Roman" w:cs="Times New Roman"/>
          <w:color w:val="auto"/>
          <w:sz w:val="24"/>
          <w:szCs w:val="24"/>
        </w:rPr>
        <w:t>Обучение по Программе</w:t>
      </w:r>
      <w:proofErr w:type="gramEnd"/>
      <w:r w:rsidRPr="00427EFC">
        <w:rPr>
          <w:rFonts w:ascii="Times New Roman" w:hAnsi="Times New Roman" w:cs="Times New Roman"/>
          <w:color w:val="auto"/>
          <w:sz w:val="24"/>
          <w:szCs w:val="24"/>
        </w:rPr>
        <w:t xml:space="preserve"> происходит в период </w:t>
      </w:r>
      <w:r w:rsidRPr="00AB1FED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>«2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января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по «16»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апреля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513A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Еженедельная учебная нагрузка Обучаемого по освоению </w:t>
      </w:r>
      <w:r w:rsidRPr="00012EBC">
        <w:rPr>
          <w:rFonts w:ascii="Times New Roman" w:hAnsi="Times New Roman" w:cs="Times New Roman"/>
          <w:color w:val="auto"/>
          <w:sz w:val="24"/>
          <w:szCs w:val="24"/>
        </w:rPr>
        <w:t>Программ составляет 4 (четыре) часа.</w:t>
      </w:r>
    </w:p>
    <w:p w:rsidR="00225DDE" w:rsidRDefault="00225DDE" w:rsidP="00590C75">
      <w:pPr>
        <w:pStyle w:val="LO-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Занятия не проводятся в воскресенье и </w:t>
      </w:r>
      <w:r w:rsidRPr="00BE235A">
        <w:rPr>
          <w:rFonts w:ascii="Times New Roman" w:hAnsi="Times New Roman" w:cs="Times New Roman"/>
          <w:sz w:val="24"/>
          <w:szCs w:val="24"/>
        </w:rPr>
        <w:t>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 установленные Правительством Российской Федерации, официально объявленных дней карантина или в случае форс-мажорных обстоятельств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225DDE" w:rsidRDefault="00225DDE" w:rsidP="00590C75">
      <w:pPr>
        <w:pStyle w:val="LO-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По завершению обучения Исполнитель проводит испытания в </w:t>
      </w:r>
      <w:r w:rsidRPr="00012EBC">
        <w:rPr>
          <w:rFonts w:ascii="Times New Roman" w:hAnsi="Times New Roman" w:cs="Times New Roman"/>
          <w:sz w:val="24"/>
          <w:szCs w:val="24"/>
        </w:rPr>
        <w:t>форме независимой диагностики.</w:t>
      </w:r>
    </w:p>
    <w:p w:rsidR="00225DDE" w:rsidRPr="00995C1D" w:rsidRDefault="00225DDE" w:rsidP="00590C75">
      <w:pPr>
        <w:pStyle w:val="LO-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jc w:val="center"/>
        <w:rPr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225DDE" w:rsidRPr="00995C1D" w:rsidRDefault="00225DDE" w:rsidP="00590C75">
      <w:pPr>
        <w:pStyle w:val="ConsPlusNormal"/>
        <w:spacing w:line="276" w:lineRule="auto"/>
        <w:jc w:val="center"/>
        <w:rPr>
          <w:b/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ч. 1 ст. 34 </w:t>
      </w:r>
      <w:r w:rsidRPr="005C7E24">
        <w:rPr>
          <w:rFonts w:ascii="Times New Roman" w:hAnsi="Times New Roman" w:cs="Times New Roman"/>
          <w:sz w:val="24"/>
          <w:szCs w:val="24"/>
        </w:rPr>
        <w:t>Федеральным законом от 29.12.2012 г. № 273-ФЗ (ред. 03.07.2016 г.) «Об образовании в Российской Федерации» (с изм. и доп., вступ. в силу с 01.09.2016 г.)</w:t>
      </w:r>
      <w:r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sz w:val="24"/>
          <w:szCs w:val="24"/>
        </w:rPr>
        <w:t>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умений,навыков и компетенций, а также о критериях этой оценки.</w:t>
      </w:r>
    </w:p>
    <w:p w:rsidR="00225DDE" w:rsidRPr="00995C1D" w:rsidRDefault="00225DDE" w:rsidP="00590C75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25DDE" w:rsidRPr="00995C1D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25DDE" w:rsidRDefault="00225DDE" w:rsidP="00590C75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ст. 43 </w:t>
      </w:r>
      <w:r w:rsidRPr="005C7E24">
        <w:rPr>
          <w:rFonts w:ascii="Times New Roman" w:hAnsi="Times New Roman" w:cs="Times New Roman"/>
          <w:sz w:val="24"/>
          <w:szCs w:val="24"/>
        </w:rPr>
        <w:t>Федеральным законом от 29.12.2012 г. № 273-ФЗ (ред. 03.07.2016 г.) «Об образовании в Российской Федерации» (с изм. и доп., вступ. в силу с 01.09.2016 г.), в том</w:t>
      </w:r>
      <w:r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программой и учебным планом, в том числе индивидуальным, Исполнителя.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5DDE" w:rsidRPr="00995C1D" w:rsidRDefault="00225DDE" w:rsidP="00590C75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225DDE" w:rsidRPr="00225DDE" w:rsidRDefault="00225DDE" w:rsidP="00590C75">
      <w:pPr>
        <w:pStyle w:val="ConsPlusNormal"/>
        <w:spacing w:line="276" w:lineRule="auto"/>
        <w:jc w:val="center"/>
        <w:rPr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5DDE" w:rsidRPr="00705F10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5F10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705F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5F1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Заказчика и Исполнителя, в том числе в случае ликвидации Исполнителя;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Заказчика в случае перевода Обучающегося в другую образовательную организацию;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наполняемости групп менее 15 чел. 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Исполнитель вправе отказаться от исполнения обязательств по Договору при условии полного возмещения Заказчику убытков.</w:t>
      </w:r>
    </w:p>
    <w:p w:rsidR="00225DDE" w:rsidRPr="005A5A28" w:rsidRDefault="00225DDE" w:rsidP="00590C75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jc w:val="center"/>
        <w:rPr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225DDE" w:rsidRPr="00995C1D" w:rsidRDefault="00225DDE" w:rsidP="00590C75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ее не вполном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услуги;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2 месяцев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C75">
        <w:rPr>
          <w:rFonts w:ascii="Times New Roman" w:hAnsi="Times New Roman" w:cs="Times New Roman"/>
          <w:sz w:val="24"/>
          <w:szCs w:val="24"/>
        </w:rPr>
        <w:t>5.4.2.  Расторгнуть</w:t>
      </w:r>
      <w:r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Заказчик и Обучающийся предоставляют Исполнителю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обработку приведенных в договоре персональных данных для использования в уставной деятельности с применением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 Настоящее согласие действует бессрочно.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225DDE" w:rsidRDefault="00225DDE" w:rsidP="00590C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5DDE" w:rsidRDefault="00225DDE" w:rsidP="00590C7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только в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подписываться уполномоченными представителями Сторон.</w:t>
      </w:r>
    </w:p>
    <w:p w:rsidR="00225DDE" w:rsidRDefault="00225DDE" w:rsidP="00590C75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225DDE" w:rsidRDefault="00225DDE" w:rsidP="00590C75">
      <w:pPr>
        <w:spacing w:line="276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7.4. Приложение к Договору является необъемлемой его частью.</w:t>
      </w:r>
    </w:p>
    <w:p w:rsidR="00225DDE" w:rsidRPr="00995C1D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9" w:name="Par186"/>
      <w:bookmarkEnd w:id="9"/>
    </w:p>
    <w:p w:rsidR="00225DDE" w:rsidRDefault="00225DDE" w:rsidP="00590C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tbl>
      <w:tblPr>
        <w:tblW w:w="0" w:type="auto"/>
        <w:tblLook w:val="04A0"/>
      </w:tblPr>
      <w:tblGrid>
        <w:gridCol w:w="4741"/>
        <w:gridCol w:w="5396"/>
      </w:tblGrid>
      <w:tr w:rsidR="00225DDE" w:rsidRPr="009E244B" w:rsidTr="00024ED6">
        <w:tc>
          <w:tcPr>
            <w:tcW w:w="5437" w:type="dxa"/>
            <w:shd w:val="clear" w:color="auto" w:fill="auto"/>
          </w:tcPr>
          <w:p w:rsidR="00225DDE" w:rsidRPr="009E244B" w:rsidRDefault="00225DDE" w:rsidP="00590C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9E244B">
              <w:rPr>
                <w:rFonts w:ascii="Times New Roman" w:hAnsi="Times New Roman"/>
                <w:b/>
                <w:bCs/>
              </w:rPr>
              <w:t>Исполнитель:</w:t>
            </w:r>
          </w:p>
        </w:tc>
        <w:tc>
          <w:tcPr>
            <w:tcW w:w="5437" w:type="dxa"/>
            <w:shd w:val="clear" w:color="auto" w:fill="auto"/>
          </w:tcPr>
          <w:p w:rsidR="00225DDE" w:rsidRPr="009E244B" w:rsidRDefault="00225DDE" w:rsidP="00590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E244B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225DDE" w:rsidRPr="009E244B" w:rsidTr="00024ED6">
        <w:tc>
          <w:tcPr>
            <w:tcW w:w="5437" w:type="dxa"/>
            <w:shd w:val="clear" w:color="auto" w:fill="auto"/>
          </w:tcPr>
          <w:p w:rsidR="00225DDE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Школа № 1505,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Юридический адрес: 107061, город Москва, ул. 2-я Пугачевская, дом 6а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ИНН 7718084659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КПП 771801001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ОГРН 1037700240599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proofErr w:type="gramStart"/>
            <w:r w:rsidRPr="009E244B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9E244B">
              <w:rPr>
                <w:rFonts w:ascii="Times New Roman" w:hAnsi="Times New Roman"/>
                <w:lang w:eastAsia="ru-RU"/>
              </w:rPr>
              <w:t>/с2607542000630386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КБК 07500000000000000137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proofErr w:type="gramStart"/>
            <w:r w:rsidRPr="009E244B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9E244B">
              <w:rPr>
                <w:rFonts w:ascii="Times New Roman" w:hAnsi="Times New Roman"/>
                <w:lang w:eastAsia="ru-RU"/>
              </w:rPr>
              <w:t>/с 40601810245253000002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ГУ Банка России по ЦФО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БИК 044525000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ГБОУ Школа №</w:t>
            </w:r>
            <w:r w:rsidRPr="009E244B">
              <w:rPr>
                <w:rFonts w:ascii="Times New Roman" w:hAnsi="Times New Roman"/>
                <w:lang w:eastAsia="ru-RU"/>
              </w:rPr>
              <w:t xml:space="preserve"> 1505 </w:t>
            </w:r>
          </w:p>
          <w:p w:rsidR="00225DDE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</w:p>
          <w:p w:rsidR="00225DDE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</w:p>
          <w:p w:rsidR="00225DDE" w:rsidRPr="009E244B" w:rsidRDefault="00225DDE" w:rsidP="00590C7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  <w:r w:rsidRPr="009E244B">
              <w:rPr>
                <w:rFonts w:ascii="Times New Roman" w:hAnsi="Times New Roman"/>
                <w:lang w:eastAsia="ru-RU"/>
              </w:rPr>
              <w:t>ПодписьЛ.А. Наумов</w:t>
            </w:r>
          </w:p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B95B80">
              <w:rPr>
                <w:rFonts w:ascii="Times New Roman" w:hAnsi="Times New Roman"/>
                <w:sz w:val="16"/>
                <w:lang w:eastAsia="ru-RU"/>
              </w:rPr>
              <w:t>М.</w:t>
            </w:r>
            <w:proofErr w:type="gramStart"/>
            <w:r w:rsidRPr="00B95B80">
              <w:rPr>
                <w:rFonts w:ascii="Times New Roman" w:hAnsi="Times New Roman"/>
                <w:sz w:val="16"/>
                <w:lang w:eastAsia="ru-RU"/>
              </w:rPr>
              <w:t>П</w:t>
            </w:r>
            <w:proofErr w:type="gramEnd"/>
          </w:p>
        </w:tc>
        <w:tc>
          <w:tcPr>
            <w:tcW w:w="5437" w:type="dxa"/>
            <w:shd w:val="clear" w:color="auto" w:fill="auto"/>
          </w:tcPr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B95B80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Ф.И.О. _________________________________</w:t>
            </w:r>
            <w:r w:rsidRPr="00B95B80">
              <w:rPr>
                <w:rFonts w:ascii="Times New Roman" w:hAnsi="Times New Roman"/>
              </w:rPr>
              <w:t>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Паспортные данные: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Дата рождения «______»________________ 19____ г.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Место рождения: _________________________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Паспорт №_______________________________</w:t>
            </w:r>
          </w:p>
          <w:p w:rsidR="00225DDE" w:rsidRDefault="00225DDE" w:rsidP="00590C75">
            <w:pPr>
              <w:widowControl w:val="0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____________________________________</w:t>
            </w:r>
            <w:r w:rsidRPr="00B95B80">
              <w:rPr>
                <w:rFonts w:ascii="Times New Roman" w:hAnsi="Times New Roman"/>
              </w:rPr>
              <w:t>_</w:t>
            </w:r>
            <w:r w:rsidRPr="009E244B">
              <w:rPr>
                <w:rFonts w:ascii="Times New Roman" w:hAnsi="Times New Roman"/>
              </w:rPr>
              <w:t>___</w:t>
            </w:r>
          </w:p>
          <w:p w:rsidR="00225DDE" w:rsidRPr="00C95A0E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 xml:space="preserve">                    Адрес регистрации</w:t>
            </w:r>
          </w:p>
          <w:p w:rsidR="00225DDE" w:rsidRDefault="00225DDE" w:rsidP="00590C75">
            <w:pPr>
              <w:widowControl w:val="0"/>
              <w:rPr>
                <w:rFonts w:ascii="Times New Roman" w:hAnsi="Times New Roman"/>
              </w:rPr>
            </w:pPr>
          </w:p>
          <w:p w:rsidR="00225DDE" w:rsidRPr="00B95B80" w:rsidRDefault="00225DDE" w:rsidP="00590C75">
            <w:pPr>
              <w:widowControl w:val="0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______________________________</w:t>
            </w:r>
            <w:r w:rsidRPr="00B95B80">
              <w:rPr>
                <w:rFonts w:ascii="Times New Roman" w:hAnsi="Times New Roman"/>
              </w:rPr>
              <w:t>__________</w:t>
            </w:r>
          </w:p>
          <w:p w:rsidR="00225DDE" w:rsidRPr="00C95A0E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</w:rPr>
            </w:pPr>
            <w:r w:rsidRPr="00C95A0E">
              <w:rPr>
                <w:rFonts w:ascii="Times New Roman" w:hAnsi="Times New Roman"/>
                <w:bCs/>
                <w:i/>
                <w:sz w:val="20"/>
              </w:rPr>
              <w:t xml:space="preserve">Адрес места жительства: </w:t>
            </w:r>
          </w:p>
          <w:p w:rsidR="00225DDE" w:rsidRDefault="00225DDE" w:rsidP="00590C75">
            <w:pPr>
              <w:widowControl w:val="0"/>
              <w:rPr>
                <w:rFonts w:ascii="Times New Roman" w:hAnsi="Times New Roman"/>
              </w:rPr>
            </w:pPr>
          </w:p>
          <w:p w:rsidR="00225DDE" w:rsidRDefault="00225DDE" w:rsidP="00590C7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225DDE" w:rsidRPr="00C95A0E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</w:rPr>
            </w:pPr>
            <w:r w:rsidRPr="00C95A0E">
              <w:rPr>
                <w:rFonts w:ascii="Times New Roman" w:hAnsi="Times New Roman"/>
                <w:bCs/>
                <w:i/>
                <w:sz w:val="20"/>
              </w:rPr>
              <w:t xml:space="preserve">Контактный телефон: </w:t>
            </w:r>
          </w:p>
          <w:p w:rsidR="00225DDE" w:rsidRDefault="00225DDE" w:rsidP="00590C75">
            <w:pPr>
              <w:widowControl w:val="0"/>
              <w:rPr>
                <w:rFonts w:ascii="Times New Roman" w:hAnsi="Times New Roman"/>
              </w:rPr>
            </w:pPr>
          </w:p>
          <w:p w:rsidR="00225DDE" w:rsidRPr="00B95B80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_____________________/_______________________/</w:t>
            </w:r>
          </w:p>
          <w:p w:rsidR="00225DDE" w:rsidRPr="00B95B80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B95B80">
              <w:rPr>
                <w:rFonts w:ascii="Times New Roman" w:hAnsi="Times New Roman"/>
                <w:bCs/>
                <w:i/>
                <w:sz w:val="20"/>
              </w:rPr>
              <w:t>Подпись Заказчика</w:t>
            </w:r>
            <w:r>
              <w:rPr>
                <w:rFonts w:ascii="Times New Roman" w:hAnsi="Times New Roman"/>
                <w:bCs/>
                <w:i/>
              </w:rPr>
              <w:t>/ Фамилия И.О. Заказчика</w:t>
            </w:r>
          </w:p>
          <w:p w:rsidR="00225DDE" w:rsidRPr="00B95B80" w:rsidRDefault="00225DDE" w:rsidP="00590C75">
            <w:pPr>
              <w:widowControl w:val="0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225DDE" w:rsidRPr="009E244B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E244B">
              <w:rPr>
                <w:rFonts w:ascii="Times New Roman" w:hAnsi="Times New Roman"/>
                <w:b/>
                <w:bCs/>
              </w:rPr>
              <w:t>Обучающийся:</w:t>
            </w: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Ф.И.О. _______________________________________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_____________________________________________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свидетельства о рождении</w:t>
            </w: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Дата рождения «______»________________20____ г.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СНИЛС_____________________________________</w:t>
            </w:r>
          </w:p>
          <w:p w:rsidR="00225DDE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Адрес регистрации _____________________________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______________________________________________</w:t>
            </w: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9E244B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 w:rsidRPr="009E244B">
              <w:rPr>
                <w:rFonts w:ascii="Times New Roman" w:hAnsi="Times New Roman"/>
              </w:rPr>
              <w:t>Телефон______________________________________</w:t>
            </w:r>
          </w:p>
          <w:p w:rsidR="00225DDE" w:rsidRPr="00C95792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C95792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25DDE" w:rsidRPr="00B95B80" w:rsidRDefault="00225DDE" w:rsidP="00590C7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_____________________/_______________________/</w:t>
            </w:r>
          </w:p>
          <w:p w:rsidR="00225DDE" w:rsidRPr="009E244B" w:rsidRDefault="00225DDE" w:rsidP="00590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95B80">
              <w:rPr>
                <w:rFonts w:ascii="Times New Roman" w:hAnsi="Times New Roman"/>
                <w:bCs/>
                <w:i/>
                <w:sz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/ </w:t>
            </w:r>
            <w:r w:rsidRPr="00C95A0E">
              <w:rPr>
                <w:rFonts w:ascii="Times New Roman" w:hAnsi="Times New Roman"/>
                <w:bCs/>
                <w:i/>
                <w:sz w:val="20"/>
              </w:rPr>
              <w:t xml:space="preserve">Фамилия И.О. </w:t>
            </w:r>
          </w:p>
        </w:tc>
      </w:tr>
      <w:tr w:rsidR="00225DDE" w:rsidRPr="009E244B" w:rsidTr="00024ED6">
        <w:tc>
          <w:tcPr>
            <w:tcW w:w="5437" w:type="dxa"/>
            <w:shd w:val="clear" w:color="auto" w:fill="auto"/>
          </w:tcPr>
          <w:p w:rsidR="00225DDE" w:rsidRPr="009E244B" w:rsidRDefault="00225DDE" w:rsidP="00590C75">
            <w:pPr>
              <w:spacing w:line="276" w:lineRule="auto"/>
              <w:ind w:left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7" w:type="dxa"/>
            <w:shd w:val="clear" w:color="auto" w:fill="auto"/>
          </w:tcPr>
          <w:p w:rsidR="00225DDE" w:rsidRPr="009E244B" w:rsidRDefault="00225DDE" w:rsidP="00590C75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25DDE" w:rsidRPr="005A5A28" w:rsidRDefault="00225DDE" w:rsidP="00590C75">
      <w:pPr>
        <w:widowControl w:val="0"/>
        <w:autoSpaceDE w:val="0"/>
        <w:spacing w:line="276" w:lineRule="auto"/>
        <w:rPr>
          <w:sz w:val="10"/>
          <w:szCs w:val="10"/>
        </w:rPr>
      </w:pPr>
    </w:p>
    <w:p w:rsidR="00E00925" w:rsidRDefault="00590C75" w:rsidP="00590C75">
      <w:pPr>
        <w:spacing w:line="276" w:lineRule="auto"/>
      </w:pPr>
    </w:p>
    <w:sectPr w:rsidR="00E00925" w:rsidSect="00995C1D">
      <w:pgSz w:w="11906" w:h="16838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DDE"/>
    <w:rsid w:val="00225DDE"/>
    <w:rsid w:val="004649B3"/>
    <w:rsid w:val="00590C75"/>
    <w:rsid w:val="0063674C"/>
    <w:rsid w:val="00DD0329"/>
    <w:rsid w:val="00F4783E"/>
    <w:rsid w:val="00F9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DDE"/>
    <w:rPr>
      <w:color w:val="000080"/>
      <w:u w:val="single"/>
    </w:rPr>
  </w:style>
  <w:style w:type="paragraph" w:customStyle="1" w:styleId="ConsPlusNormal">
    <w:name w:val="ConsPlusNormal"/>
    <w:rsid w:val="00225D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D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25DDE"/>
    <w:pPr>
      <w:suppressAutoHyphens/>
      <w:spacing w:after="0"/>
    </w:pPr>
    <w:rPr>
      <w:rFonts w:ascii="Arial" w:eastAsia="Times New Roman" w:hAnsi="Arial" w:cs="Arial"/>
      <w:color w:val="00000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DDE"/>
    <w:rPr>
      <w:color w:val="000080"/>
      <w:u w:val="single"/>
      <w:lang/>
    </w:rPr>
  </w:style>
  <w:style w:type="paragraph" w:customStyle="1" w:styleId="ConsPlusNormal">
    <w:name w:val="ConsPlusNormal"/>
    <w:rsid w:val="00225D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D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25DDE"/>
    <w:pPr>
      <w:suppressAutoHyphens/>
      <w:spacing w:after="0"/>
    </w:pPr>
    <w:rPr>
      <w:rFonts w:ascii="Arial" w:eastAsia="Times New Roman" w:hAnsi="Arial" w:cs="Arial"/>
      <w:color w:val="00000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GAShipareva</cp:lastModifiedBy>
  <cp:revision>3</cp:revision>
  <dcterms:created xsi:type="dcterms:W3CDTF">2018-01-17T18:03:00Z</dcterms:created>
  <dcterms:modified xsi:type="dcterms:W3CDTF">2018-01-18T16:35:00Z</dcterms:modified>
</cp:coreProperties>
</file>