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5A" w:rsidRPr="00B25047" w:rsidRDefault="0061095A" w:rsidP="0061095A">
      <w:pPr>
        <w:jc w:val="center"/>
        <w:rPr>
          <w:rFonts w:ascii="Times New Roman" w:hAnsi="Times New Roman" w:cs="Times New Roman"/>
          <w:b/>
        </w:rPr>
      </w:pPr>
      <w:r w:rsidRPr="00B25047">
        <w:rPr>
          <w:rFonts w:ascii="Times New Roman" w:hAnsi="Times New Roman" w:cs="Times New Roman"/>
          <w:b/>
        </w:rPr>
        <w:t xml:space="preserve">Результаты экзамена по математике _2-й тур общего потока_ 2017 – 18 </w:t>
      </w:r>
      <w:proofErr w:type="spellStart"/>
      <w:r w:rsidRPr="00B25047">
        <w:rPr>
          <w:rFonts w:ascii="Times New Roman" w:hAnsi="Times New Roman" w:cs="Times New Roman"/>
          <w:b/>
        </w:rPr>
        <w:t>уч</w:t>
      </w:r>
      <w:proofErr w:type="spellEnd"/>
      <w:r w:rsidRPr="00B2504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1170" w:type="dxa"/>
        <w:tblLook w:val="04A0"/>
      </w:tblPr>
      <w:tblGrid>
        <w:gridCol w:w="1387"/>
        <w:gridCol w:w="1028"/>
      </w:tblGrid>
      <w:tr w:rsidR="0061095A" w:rsidRPr="00B25047" w:rsidTr="0061095A">
        <w:trPr>
          <w:trHeight w:val="253"/>
        </w:trPr>
        <w:tc>
          <w:tcPr>
            <w:tcW w:w="1387" w:type="dxa"/>
            <w:vMerge w:val="restart"/>
          </w:tcPr>
          <w:p w:rsidR="0061095A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Шифр</w:t>
            </w:r>
          </w:p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абитуриента</w:t>
            </w:r>
          </w:p>
        </w:tc>
        <w:tc>
          <w:tcPr>
            <w:tcW w:w="1028" w:type="dxa"/>
            <w:vMerge w:val="restart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61095A" w:rsidRPr="00B25047" w:rsidTr="0061095A">
        <w:trPr>
          <w:trHeight w:val="253"/>
        </w:trPr>
        <w:tc>
          <w:tcPr>
            <w:tcW w:w="1387" w:type="dxa"/>
            <w:vMerge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  <w:tr w:rsidR="0061095A" w:rsidRPr="00B25047" w:rsidTr="0061095A">
        <w:tc>
          <w:tcPr>
            <w:tcW w:w="1387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8" w:type="dxa"/>
          </w:tcPr>
          <w:p w:rsidR="0061095A" w:rsidRPr="00B25047" w:rsidRDefault="0061095A" w:rsidP="003B50B6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</w:t>
            </w:r>
          </w:p>
        </w:tc>
      </w:tr>
    </w:tbl>
    <w:p w:rsidR="00AF51E4" w:rsidRDefault="00AF51E4"/>
    <w:sectPr w:rsidR="00AF51E4" w:rsidSect="0061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95A"/>
    <w:rsid w:val="0061095A"/>
    <w:rsid w:val="00A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Gym1505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davydochkina</dc:creator>
  <cp:lastModifiedBy>davydochkina</cp:lastModifiedBy>
  <cp:revision>1</cp:revision>
  <dcterms:created xsi:type="dcterms:W3CDTF">2018-05-03T15:37:00Z</dcterms:created>
  <dcterms:modified xsi:type="dcterms:W3CDTF">2018-05-03T15:39:00Z</dcterms:modified>
</cp:coreProperties>
</file>