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C" w:rsidRPr="00B92BDD" w:rsidRDefault="00DF5D4F">
      <w:pPr>
        <w:rPr>
          <w:b/>
          <w:sz w:val="24"/>
          <w:szCs w:val="24"/>
        </w:rPr>
      </w:pPr>
      <w:r w:rsidRPr="00B92BDD">
        <w:rPr>
          <w:b/>
          <w:sz w:val="24"/>
          <w:szCs w:val="24"/>
        </w:rPr>
        <w:t>Демонстрационный вариант диагностической работы по математике 4 класс/декабрь/</w:t>
      </w:r>
    </w:p>
    <w:p w:rsidR="00DF5D4F" w:rsidRDefault="00DF5D4F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Рабочий за час изготавливает 13 деталей, а его помощник  - на 3 детали меньше. Сколько деталей изготовит помощник за 4 часа?</w:t>
      </w:r>
      <w:r w:rsidR="00C36D86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   52 детали;       </w:t>
      </w:r>
      <w:r w:rsidR="00B92B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2)  40 деталей;      </w:t>
      </w:r>
      <w:r w:rsidR="00B92B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3) 64 детали;     </w:t>
      </w:r>
      <w:r w:rsidR="00B92B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4) 48 деталей.</w:t>
      </w:r>
      <w:r w:rsidR="00B92BDD">
        <w:rPr>
          <w:sz w:val="24"/>
          <w:szCs w:val="24"/>
        </w:rPr>
        <w:br/>
      </w:r>
    </w:p>
    <w:p w:rsidR="00DF5D4F" w:rsidRDefault="00DF5D4F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наименьшее количество автомобилей нужно для перевозки 58 столов, если на одной машине можно перевезти не более 8 таких столов?</w:t>
      </w:r>
      <w:r w:rsidR="00C36D86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 7 машин;   </w:t>
      </w:r>
      <w:r w:rsidR="00B92B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2)  8 машин;    </w:t>
      </w:r>
      <w:r w:rsidR="00B92BD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3)  46 машин;   </w:t>
      </w:r>
      <w:r w:rsidR="00B92BD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4)  9 машин.</w:t>
      </w:r>
      <w:r w:rsidR="00B92BDD">
        <w:rPr>
          <w:sz w:val="24"/>
          <w:szCs w:val="24"/>
        </w:rPr>
        <w:br/>
      </w:r>
    </w:p>
    <w:p w:rsidR="00DF5D4F" w:rsidRDefault="00DF5D4F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Периметр прямоугольника равен 64 см, а одна из его сторон равна 17 см. Найдите другую сторону прямоугольника.</w:t>
      </w:r>
      <w:r w:rsidR="00C36D86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 30 см;   </w:t>
      </w:r>
      <w:r w:rsidR="00B92BD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2)  15 см;   </w:t>
      </w:r>
      <w:r w:rsidR="00B92BD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3) 32 см;  </w:t>
      </w:r>
      <w:r w:rsidR="00B92BD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4) 17 см.</w:t>
      </w:r>
      <w:r w:rsidR="00B92BDD">
        <w:rPr>
          <w:sz w:val="24"/>
          <w:szCs w:val="24"/>
        </w:rPr>
        <w:br/>
      </w:r>
    </w:p>
    <w:p w:rsidR="00DF5D4F" w:rsidRDefault="00DF5D4F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того, как количество десятков тысяч некоторого числа увеличили на 4, получилось 134209. Первоначальное число равно:</w:t>
      </w:r>
      <w:r w:rsidR="00C36D86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 179487;     </w:t>
      </w:r>
      <w:r w:rsidR="00B92BD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2)  119487;      </w:t>
      </w:r>
      <w:r w:rsidR="00B92BD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3)  219487;      </w:t>
      </w:r>
      <w:r w:rsidR="00B92BDD">
        <w:rPr>
          <w:sz w:val="24"/>
          <w:szCs w:val="24"/>
        </w:rPr>
        <w:t xml:space="preserve">         </w:t>
      </w:r>
      <w:r>
        <w:rPr>
          <w:sz w:val="24"/>
          <w:szCs w:val="24"/>
        </w:rPr>
        <w:t>4)  197487.</w:t>
      </w:r>
      <w:r w:rsidR="00B92BDD">
        <w:rPr>
          <w:sz w:val="24"/>
          <w:szCs w:val="24"/>
        </w:rPr>
        <w:br/>
      </w:r>
    </w:p>
    <w:p w:rsidR="00DF5D4F" w:rsidRDefault="00DF5D4F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Оля купит тр</w:t>
      </w:r>
      <w:r w:rsidR="00B92BDD">
        <w:rPr>
          <w:sz w:val="24"/>
          <w:szCs w:val="24"/>
        </w:rPr>
        <w:t>и розы, то у нее ост</w:t>
      </w:r>
      <w:r>
        <w:rPr>
          <w:sz w:val="24"/>
          <w:szCs w:val="24"/>
        </w:rPr>
        <w:t>ане</w:t>
      </w:r>
      <w:r w:rsidR="00B92BDD">
        <w:rPr>
          <w:sz w:val="24"/>
          <w:szCs w:val="24"/>
        </w:rPr>
        <w:t>тся 150 рублей, а если она купит 5 таких роз, то у нее останется 80 рублей. Сколько стоит одна роза?</w:t>
      </w:r>
      <w:r w:rsidR="00C36D86">
        <w:rPr>
          <w:sz w:val="24"/>
          <w:szCs w:val="24"/>
        </w:rPr>
        <w:br/>
      </w:r>
      <w:r w:rsidR="00B92BDD">
        <w:rPr>
          <w:sz w:val="24"/>
          <w:szCs w:val="24"/>
        </w:rPr>
        <w:br/>
        <w:t>1)  50 рублей;         2)  16 рублей;           3)  70 рублей;          4)  35 рублей.</w:t>
      </w:r>
      <w:r w:rsidR="00B92BDD">
        <w:rPr>
          <w:sz w:val="24"/>
          <w:szCs w:val="24"/>
        </w:rPr>
        <w:br/>
      </w:r>
    </w:p>
    <w:p w:rsidR="00B92BDD" w:rsidRDefault="00B92BDD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Процесс приготовления хлеба в </w:t>
      </w:r>
      <w:proofErr w:type="spellStart"/>
      <w:r>
        <w:rPr>
          <w:sz w:val="24"/>
          <w:szCs w:val="24"/>
        </w:rPr>
        <w:t>хлебопечке</w:t>
      </w:r>
      <w:proofErr w:type="spellEnd"/>
      <w:r>
        <w:rPr>
          <w:sz w:val="24"/>
          <w:szCs w:val="24"/>
        </w:rPr>
        <w:t xml:space="preserve"> состоит из нескольких этапов. Смесь составляющих продуктов дважды перемешивается по 20 минут с перерывом в полчаса, а потом выпекается 1 час 45 минут. Во сколько будет готов хлеб, если все необходимое в </w:t>
      </w:r>
      <w:proofErr w:type="spellStart"/>
      <w:r>
        <w:rPr>
          <w:sz w:val="24"/>
          <w:szCs w:val="24"/>
        </w:rPr>
        <w:t>хлебопечку</w:t>
      </w:r>
      <w:proofErr w:type="spellEnd"/>
      <w:r>
        <w:rPr>
          <w:sz w:val="24"/>
          <w:szCs w:val="24"/>
        </w:rPr>
        <w:t xml:space="preserve"> загрузили в 15 часов?</w:t>
      </w:r>
      <w:r w:rsidR="00C36D86">
        <w:rPr>
          <w:sz w:val="24"/>
          <w:szCs w:val="24"/>
        </w:rPr>
        <w:br/>
      </w:r>
      <w:r>
        <w:rPr>
          <w:sz w:val="24"/>
          <w:szCs w:val="24"/>
        </w:rPr>
        <w:br/>
        <w:t>1)  16 ч 45 мин;      2)  17 ч 05 мин;        3)  17 ч 25 мин;       4)  17 ч 55 мин.</w:t>
      </w:r>
      <w:r>
        <w:rPr>
          <w:sz w:val="24"/>
          <w:szCs w:val="24"/>
        </w:rPr>
        <w:br/>
      </w:r>
    </w:p>
    <w:p w:rsidR="00B92BDD" w:rsidRDefault="000814BB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7.05pt;margin-top:25.9pt;width:0;height:36.7pt;z-index:2516643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315.7pt;margin-top:61.9pt;width:71.35pt;height:.7pt;z-index:251663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315.7pt;margin-top:25.9pt;width:71.35pt;height:.7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270.2pt;margin-top:85pt;width:45.5pt;height:.05pt;flip:x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315.7pt;margin-top:4.85pt;width:0;height:80.15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270.2pt;margin-top:4.85pt;width:0;height:80.15pt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270.2pt;margin-top:4.85pt;width:45.5pt;height:0;z-index:251658240" o:connectortype="straight"/>
        </w:pict>
      </w:r>
      <w:r w:rsidR="00B92BDD">
        <w:rPr>
          <w:sz w:val="24"/>
          <w:szCs w:val="24"/>
        </w:rPr>
        <w:t>Есть два равных прямоугольника,</w:t>
      </w:r>
      <w:r w:rsidR="0067246D">
        <w:rPr>
          <w:sz w:val="24"/>
          <w:szCs w:val="24"/>
        </w:rPr>
        <w:br/>
      </w:r>
      <w:r w:rsidR="00B92BDD">
        <w:rPr>
          <w:sz w:val="24"/>
          <w:szCs w:val="24"/>
        </w:rPr>
        <w:t xml:space="preserve"> со сторонами  3 см и 6 см.</w:t>
      </w:r>
      <w:r w:rsidR="0067246D">
        <w:rPr>
          <w:sz w:val="24"/>
          <w:szCs w:val="24"/>
        </w:rPr>
        <w:br/>
      </w:r>
      <w:r w:rsidR="00B92BDD">
        <w:rPr>
          <w:sz w:val="24"/>
          <w:szCs w:val="24"/>
        </w:rPr>
        <w:t xml:space="preserve"> Из них составили фигуру</w:t>
      </w:r>
      <w:r w:rsidR="0067246D">
        <w:rPr>
          <w:sz w:val="24"/>
          <w:szCs w:val="24"/>
        </w:rPr>
        <w:t xml:space="preserve"> </w:t>
      </w:r>
      <w:proofErr w:type="gramStart"/>
      <w:r w:rsidR="0067246D">
        <w:rPr>
          <w:sz w:val="24"/>
          <w:szCs w:val="24"/>
        </w:rPr>
        <w:t xml:space="preserve">( </w:t>
      </w:r>
      <w:proofErr w:type="gramEnd"/>
      <w:r w:rsidR="0067246D">
        <w:rPr>
          <w:sz w:val="24"/>
          <w:szCs w:val="24"/>
        </w:rPr>
        <w:t>см. рисунок).</w:t>
      </w:r>
      <w:r w:rsidR="0067246D">
        <w:rPr>
          <w:sz w:val="24"/>
          <w:szCs w:val="24"/>
        </w:rPr>
        <w:br/>
        <w:t xml:space="preserve"> Найдите периметр этой фигуры.</w:t>
      </w:r>
      <w:r w:rsidR="0067246D">
        <w:rPr>
          <w:sz w:val="24"/>
          <w:szCs w:val="24"/>
        </w:rPr>
        <w:br/>
      </w:r>
      <w:r w:rsidR="0067246D">
        <w:rPr>
          <w:sz w:val="24"/>
          <w:szCs w:val="24"/>
        </w:rPr>
        <w:br/>
        <w:t>Ответ.__________________________</w:t>
      </w:r>
      <w:r w:rsidR="0067246D">
        <w:rPr>
          <w:sz w:val="24"/>
          <w:szCs w:val="24"/>
        </w:rPr>
        <w:br/>
      </w:r>
    </w:p>
    <w:p w:rsidR="0067246D" w:rsidRPr="0067246D" w:rsidRDefault="0067246D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Вычислите:  </w:t>
      </w:r>
      <m:oMath>
        <m:r>
          <w:rPr>
            <w:rFonts w:ascii="Cambria Math" w:hAnsi="Cambria Math"/>
            <w:sz w:val="24"/>
            <w:szCs w:val="24"/>
          </w:rPr>
          <m:t>31∙7-512:4</m:t>
        </m:r>
      </m:oMath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lastRenderedPageBreak/>
        <w:t>Ответ.__________________________</w:t>
      </w:r>
      <w:r>
        <w:rPr>
          <w:rFonts w:eastAsiaTheme="minorEastAsia"/>
          <w:sz w:val="24"/>
          <w:szCs w:val="24"/>
        </w:rPr>
        <w:br/>
      </w:r>
    </w:p>
    <w:p w:rsidR="0067246D" w:rsidRPr="0067246D" w:rsidRDefault="0067246D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Дачный поселок находится в 25 минутах ходьбы до ближайшей платформы  электропоездов. Во сколько надо выйти из поселка, чтобы успеть на электричку, отправляющуюся в 11 ч 10 минут, чтобы иметь в запасе 5 минут для покупки билета?</w:t>
      </w:r>
      <w:r>
        <w:rPr>
          <w:rFonts w:eastAsiaTheme="minorEastAsia"/>
          <w:sz w:val="24"/>
          <w:szCs w:val="24"/>
        </w:rPr>
        <w:br/>
        <w:t>Ответ.____________________________</w:t>
      </w:r>
      <w:r>
        <w:rPr>
          <w:rFonts w:eastAsiaTheme="minorEastAsia"/>
          <w:sz w:val="24"/>
          <w:szCs w:val="24"/>
        </w:rPr>
        <w:br/>
      </w:r>
    </w:p>
    <w:p w:rsidR="008115A0" w:rsidRPr="008115A0" w:rsidRDefault="0067246D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На прямоугольном участке шоссе длиной 5 км укладывали асфальт. Первая бригада в течение шести дней укладывала по 300 м</w:t>
      </w:r>
      <w:r w:rsidR="008115A0">
        <w:rPr>
          <w:rFonts w:eastAsiaTheme="minorEastAsia"/>
          <w:sz w:val="24"/>
          <w:szCs w:val="24"/>
        </w:rPr>
        <w:t xml:space="preserve"> асфальта в день. Затем ее сменила вторая бригада, которая укладывала по 400 м асфальта в день. За сколько дней вторая бригада закончила укладку асфальта?</w:t>
      </w:r>
      <w:r w:rsidR="00C36D86">
        <w:rPr>
          <w:rFonts w:eastAsiaTheme="minorEastAsia"/>
          <w:sz w:val="24"/>
          <w:szCs w:val="24"/>
        </w:rPr>
        <w:br/>
      </w:r>
      <w:r w:rsidR="008115A0">
        <w:rPr>
          <w:rFonts w:eastAsiaTheme="minorEastAsia"/>
          <w:sz w:val="24"/>
          <w:szCs w:val="24"/>
        </w:rPr>
        <w:br/>
        <w:t>Ответ.____________________________</w:t>
      </w:r>
      <w:r w:rsidR="008115A0">
        <w:rPr>
          <w:rFonts w:eastAsiaTheme="minorEastAsia"/>
          <w:sz w:val="24"/>
          <w:szCs w:val="24"/>
        </w:rPr>
        <w:br/>
      </w:r>
    </w:p>
    <w:tbl>
      <w:tblPr>
        <w:tblStyle w:val="a7"/>
        <w:tblpPr w:leftFromText="180" w:rightFromText="180" w:vertAnchor="text" w:horzAnchor="margin" w:tblpXSpec="right" w:tblpY="71"/>
        <w:tblW w:w="0" w:type="auto"/>
        <w:tblLook w:val="04A0"/>
      </w:tblPr>
      <w:tblGrid>
        <w:gridCol w:w="1242"/>
        <w:gridCol w:w="1560"/>
        <w:gridCol w:w="1984"/>
      </w:tblGrid>
      <w:tr w:rsidR="00C36D86" w:rsidTr="00C36D86">
        <w:tc>
          <w:tcPr>
            <w:tcW w:w="1242" w:type="dxa"/>
          </w:tcPr>
          <w:p w:rsidR="00C36D86" w:rsidRPr="008115A0" w:rsidRDefault="00C36D86" w:rsidP="00C36D86">
            <w:pPr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Интернет-</w:t>
            </w:r>
            <w:r w:rsidRPr="008115A0">
              <w:rPr>
                <w:b/>
                <w:sz w:val="20"/>
                <w:szCs w:val="20"/>
              </w:rPr>
              <w:br/>
              <w:t>магазин</w:t>
            </w:r>
          </w:p>
        </w:tc>
        <w:tc>
          <w:tcPr>
            <w:tcW w:w="1560" w:type="dxa"/>
          </w:tcPr>
          <w:p w:rsidR="00C36D86" w:rsidRPr="008115A0" w:rsidRDefault="00C36D86" w:rsidP="00C36D86">
            <w:pPr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Цена 1 тетради</w:t>
            </w:r>
            <w:r w:rsidRPr="008115A0">
              <w:rPr>
                <w:b/>
                <w:sz w:val="20"/>
                <w:szCs w:val="20"/>
              </w:rPr>
              <w:br/>
              <w:t>(руб. за штуку)</w:t>
            </w:r>
          </w:p>
        </w:tc>
        <w:tc>
          <w:tcPr>
            <w:tcW w:w="1984" w:type="dxa"/>
          </w:tcPr>
          <w:p w:rsidR="00C36D86" w:rsidRPr="008115A0" w:rsidRDefault="00C36D86" w:rsidP="00C36D86">
            <w:pPr>
              <w:jc w:val="center"/>
              <w:rPr>
                <w:b/>
                <w:sz w:val="20"/>
                <w:szCs w:val="20"/>
              </w:rPr>
            </w:pPr>
            <w:r w:rsidRPr="008115A0">
              <w:rPr>
                <w:b/>
                <w:sz w:val="20"/>
                <w:szCs w:val="20"/>
              </w:rPr>
              <w:t>Стоимость доставки</w:t>
            </w:r>
            <w:r w:rsidRPr="008115A0">
              <w:rPr>
                <w:b/>
                <w:sz w:val="20"/>
                <w:szCs w:val="20"/>
              </w:rPr>
              <w:br/>
              <w:t>(в рублях)</w:t>
            </w:r>
          </w:p>
        </w:tc>
      </w:tr>
      <w:tr w:rsidR="00C36D86" w:rsidTr="00C36D86">
        <w:tc>
          <w:tcPr>
            <w:tcW w:w="1242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36D86" w:rsidTr="00C36D86">
        <w:tc>
          <w:tcPr>
            <w:tcW w:w="1242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36D86" w:rsidTr="00C36D86">
        <w:tc>
          <w:tcPr>
            <w:tcW w:w="1242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36D86" w:rsidTr="00C36D86">
        <w:tc>
          <w:tcPr>
            <w:tcW w:w="1242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C36D86" w:rsidRDefault="00C36D86" w:rsidP="00C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7246D" w:rsidRPr="008115A0" w:rsidRDefault="008115A0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 класс необходимо купить </w:t>
      </w:r>
      <w:r w:rsidR="00C36D8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>20 рабочих тетрадей по математике.</w:t>
      </w:r>
      <w:r w:rsidR="00C36D8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В таблице указаны цены тетрадей и</w:t>
      </w:r>
      <w:r w:rsidR="00C36D8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стоимость доставки.</w:t>
      </w:r>
      <w:r w:rsidR="00C36D8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Какова наименьшая стоимость </w:t>
      </w:r>
      <w:r w:rsidR="00C36D8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>покупки с доставкой?</w:t>
      </w:r>
      <w:r w:rsidR="00C36D86">
        <w:rPr>
          <w:rFonts w:eastAsiaTheme="minorEastAsia"/>
          <w:sz w:val="24"/>
          <w:szCs w:val="24"/>
        </w:rPr>
        <w:br/>
      </w:r>
      <w:r w:rsidR="00C36D86">
        <w:rPr>
          <w:rFonts w:eastAsiaTheme="minorEastAsia"/>
          <w:sz w:val="24"/>
          <w:szCs w:val="24"/>
        </w:rPr>
        <w:br/>
        <w:t>Ответ._____________________________</w:t>
      </w:r>
      <w:r>
        <w:rPr>
          <w:rFonts w:eastAsiaTheme="minorEastAsia"/>
          <w:sz w:val="24"/>
          <w:szCs w:val="24"/>
        </w:rPr>
        <w:br/>
      </w:r>
    </w:p>
    <w:p w:rsidR="008115A0" w:rsidRPr="00C36D86" w:rsidRDefault="008115A0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У Димы 77 почтовых марок. Если он отдаст 17 марок Васе и 20 Олегу, то у всех троих ребят  марок станет поровну. Сколько всего марок у ребят?</w:t>
      </w:r>
      <w:r w:rsidR="00C36D8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  <w:t>Ответ.____________________________</w:t>
      </w:r>
      <w:r w:rsidR="00C36D86">
        <w:rPr>
          <w:rFonts w:eastAsiaTheme="minorEastAsia"/>
          <w:sz w:val="24"/>
          <w:szCs w:val="24"/>
        </w:rPr>
        <w:br/>
      </w:r>
    </w:p>
    <w:p w:rsidR="00C36D86" w:rsidRPr="00C36D86" w:rsidRDefault="00C36D86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Из города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в город Б, расстояние до которого 240 км, выехал автомобиль со скоростью 80 км/ч. Одновременно с ним из города Б в город А выехал мотоциклист со скоростью 40 км/ч. Кто из них будет дальше от города А через 2 часа?</w:t>
      </w:r>
      <w:r>
        <w:rPr>
          <w:rFonts w:eastAsiaTheme="minorEastAsia"/>
          <w:sz w:val="24"/>
          <w:szCs w:val="24"/>
        </w:rPr>
        <w:br/>
        <w:t>Ответ.______________________________</w:t>
      </w:r>
      <w:r>
        <w:rPr>
          <w:rFonts w:eastAsiaTheme="minorEastAsia"/>
          <w:sz w:val="24"/>
          <w:szCs w:val="24"/>
        </w:rPr>
        <w:br/>
      </w:r>
    </w:p>
    <w:p w:rsidR="00C36D86" w:rsidRPr="008115A0" w:rsidRDefault="00C36D86" w:rsidP="00DF5D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У фермера во дворе гуляют куры и козы – всего 15 голов и 40 ног.</w:t>
      </w:r>
      <w:r>
        <w:rPr>
          <w:rFonts w:eastAsiaTheme="minorEastAsia"/>
          <w:sz w:val="24"/>
          <w:szCs w:val="24"/>
        </w:rPr>
        <w:br/>
        <w:t>Сколько у фермера кур и сколько у фермера коз?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  <w:t>Ответ._______________________________</w:t>
      </w:r>
    </w:p>
    <w:p w:rsidR="008115A0" w:rsidRDefault="008115A0" w:rsidP="008115A0">
      <w:pPr>
        <w:rPr>
          <w:sz w:val="24"/>
          <w:szCs w:val="24"/>
        </w:rPr>
      </w:pPr>
    </w:p>
    <w:p w:rsidR="008115A0" w:rsidRPr="008115A0" w:rsidRDefault="008115A0" w:rsidP="008115A0">
      <w:pPr>
        <w:rPr>
          <w:sz w:val="24"/>
          <w:szCs w:val="24"/>
        </w:rPr>
      </w:pPr>
    </w:p>
    <w:sectPr w:rsidR="008115A0" w:rsidRPr="008115A0" w:rsidSect="0038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3B3A"/>
    <w:multiLevelType w:val="hybridMultilevel"/>
    <w:tmpl w:val="D4F4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D4F"/>
    <w:rsid w:val="000814BB"/>
    <w:rsid w:val="00123660"/>
    <w:rsid w:val="00385C4C"/>
    <w:rsid w:val="0067246D"/>
    <w:rsid w:val="008115A0"/>
    <w:rsid w:val="00B92BDD"/>
    <w:rsid w:val="00C36D86"/>
    <w:rsid w:val="00DF5D4F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24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Rainy Day Studio</dc:creator>
  <cp:lastModifiedBy>GAShipareva</cp:lastModifiedBy>
  <cp:revision>2</cp:revision>
  <dcterms:created xsi:type="dcterms:W3CDTF">2018-10-29T05:52:00Z</dcterms:created>
  <dcterms:modified xsi:type="dcterms:W3CDTF">2018-10-29T05:52:00Z</dcterms:modified>
</cp:coreProperties>
</file>