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93E" w:rsidRPr="008C122C" w:rsidRDefault="0020193E" w:rsidP="002019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  <w:r w:rsidRPr="0020193E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 xml:space="preserve">Минимальные технические требования </w:t>
      </w:r>
      <w:bookmarkStart w:id="0" w:name="_GoBack"/>
      <w:bookmarkEnd w:id="0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3804"/>
        <w:gridCol w:w="6742"/>
      </w:tblGrid>
      <w:tr w:rsidR="0020193E" w:rsidRPr="008C122C" w:rsidTr="009135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93E" w:rsidRPr="008C122C" w:rsidRDefault="0020193E" w:rsidP="0091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93E" w:rsidRPr="008C122C" w:rsidRDefault="0020193E" w:rsidP="0091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93E" w:rsidRPr="008C122C" w:rsidRDefault="0020193E" w:rsidP="0091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Windows</w:t>
            </w:r>
            <w:proofErr w:type="spellEnd"/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7 *</w:t>
            </w:r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MacOS</w:t>
            </w:r>
            <w:proofErr w:type="spellEnd"/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10.12 «</w:t>
            </w:r>
            <w:proofErr w:type="spellStart"/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Sierra</w:t>
            </w:r>
            <w:proofErr w:type="spellEnd"/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 *</w:t>
            </w:r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Linux</w:t>
            </w:r>
            <w:proofErr w:type="spellEnd"/>
          </w:p>
        </w:tc>
      </w:tr>
      <w:tr w:rsidR="0020193E" w:rsidRPr="008C122C" w:rsidTr="009135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93E" w:rsidRPr="008C122C" w:rsidRDefault="0020193E" w:rsidP="0091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93E" w:rsidRPr="008C122C" w:rsidRDefault="0020193E" w:rsidP="0091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Браузер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93E" w:rsidRPr="008C122C" w:rsidRDefault="0020193E" w:rsidP="0091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Chrome</w:t>
            </w:r>
            <w:proofErr w:type="spellEnd"/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72*</w:t>
            </w:r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Firefox</w:t>
            </w:r>
            <w:proofErr w:type="spellEnd"/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66*</w:t>
            </w:r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Рекомендуем очистить </w:t>
            </w:r>
            <w:proofErr w:type="spellStart"/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cookie</w:t>
            </w:r>
            <w:proofErr w:type="spellEnd"/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браузера и перейти во вкладку инкогнито перед авторизацией на диагностику</w:t>
            </w:r>
          </w:p>
        </w:tc>
      </w:tr>
      <w:tr w:rsidR="0020193E" w:rsidRPr="008C122C" w:rsidTr="009135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93E" w:rsidRPr="008C122C" w:rsidRDefault="0020193E" w:rsidP="0091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93E" w:rsidRPr="008C122C" w:rsidRDefault="0020193E" w:rsidP="0091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Веб-камера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93E" w:rsidRPr="008C122C" w:rsidRDefault="0020193E" w:rsidP="0091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1024x768, 25 кадров/с</w:t>
            </w:r>
          </w:p>
        </w:tc>
      </w:tr>
      <w:tr w:rsidR="0020193E" w:rsidRPr="008C122C" w:rsidTr="009135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93E" w:rsidRPr="008C122C" w:rsidRDefault="0020193E" w:rsidP="0091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93E" w:rsidRPr="008C122C" w:rsidRDefault="0020193E" w:rsidP="0091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Максимальный уровень зарядки мобильного телефона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93E" w:rsidRPr="008C122C" w:rsidRDefault="0020193E" w:rsidP="0091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Android</w:t>
            </w:r>
            <w:proofErr w:type="spellEnd"/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4.4* (требуется установить по умолчанию браузер </w:t>
            </w:r>
            <w:proofErr w:type="spellStart"/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Google</w:t>
            </w:r>
            <w:proofErr w:type="spellEnd"/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Chrome</w:t>
            </w:r>
            <w:proofErr w:type="spellEnd"/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Microsoft</w:t>
            </w:r>
            <w:proofErr w:type="spellEnd"/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Edge</w:t>
            </w:r>
            <w:proofErr w:type="spellEnd"/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iOS</w:t>
            </w:r>
            <w:proofErr w:type="spellEnd"/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12*</w:t>
            </w:r>
          </w:p>
        </w:tc>
      </w:tr>
      <w:tr w:rsidR="0020193E" w:rsidRPr="008C122C" w:rsidTr="009135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93E" w:rsidRPr="008C122C" w:rsidRDefault="0020193E" w:rsidP="0091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93E" w:rsidRPr="008C122C" w:rsidRDefault="0020193E" w:rsidP="0091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Микрофон и наушники (для связи с проктором)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93E" w:rsidRPr="008C122C" w:rsidRDefault="0020193E" w:rsidP="0091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наличие</w:t>
            </w:r>
          </w:p>
        </w:tc>
      </w:tr>
      <w:tr w:rsidR="0020193E" w:rsidRPr="008C122C" w:rsidTr="009135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93E" w:rsidRPr="008C122C" w:rsidRDefault="0020193E" w:rsidP="0091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93E" w:rsidRPr="008C122C" w:rsidRDefault="0020193E" w:rsidP="0091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Процессор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93E" w:rsidRPr="008C122C" w:rsidRDefault="0020193E" w:rsidP="0091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Intel</w:t>
            </w:r>
            <w:proofErr w:type="spellEnd"/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i3 2.0 ГГц (или аналог)</w:t>
            </w:r>
          </w:p>
        </w:tc>
      </w:tr>
      <w:tr w:rsidR="0020193E" w:rsidRPr="008C122C" w:rsidTr="009135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93E" w:rsidRPr="008C122C" w:rsidRDefault="0020193E" w:rsidP="0091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93E" w:rsidRPr="008C122C" w:rsidRDefault="0020193E" w:rsidP="0091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Оперативная память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93E" w:rsidRPr="008C122C" w:rsidRDefault="0020193E" w:rsidP="0091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ГБ</w:t>
            </w:r>
          </w:p>
        </w:tc>
      </w:tr>
      <w:tr w:rsidR="0020193E" w:rsidRPr="008C122C" w:rsidTr="009135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93E" w:rsidRPr="008C122C" w:rsidRDefault="0020193E" w:rsidP="0091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93E" w:rsidRPr="008C122C" w:rsidRDefault="0020193E" w:rsidP="0091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Свободное место на жестком диске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93E" w:rsidRPr="008C122C" w:rsidRDefault="0020193E" w:rsidP="0091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ГБ</w:t>
            </w:r>
          </w:p>
        </w:tc>
      </w:tr>
      <w:tr w:rsidR="0020193E" w:rsidRPr="008C122C" w:rsidTr="009135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93E" w:rsidRPr="008C122C" w:rsidRDefault="0020193E" w:rsidP="0091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93E" w:rsidRPr="008C122C" w:rsidRDefault="0020193E" w:rsidP="0091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Минимальное разрешение экрана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93E" w:rsidRPr="008C122C" w:rsidRDefault="0020193E" w:rsidP="0091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1280х720 пикселей</w:t>
            </w:r>
          </w:p>
        </w:tc>
      </w:tr>
      <w:tr w:rsidR="0020193E" w:rsidRPr="008C122C" w:rsidTr="009135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93E" w:rsidRPr="008C122C" w:rsidRDefault="0020193E" w:rsidP="0091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93E" w:rsidRPr="008C122C" w:rsidRDefault="0020193E" w:rsidP="0091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Минимальная стабильная скорость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93E" w:rsidRPr="008C122C" w:rsidRDefault="0020193E" w:rsidP="0091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Mбит</w:t>
            </w:r>
            <w:proofErr w:type="spellEnd"/>
            <w:r w:rsidRPr="008C12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/с</w:t>
            </w:r>
          </w:p>
        </w:tc>
      </w:tr>
    </w:tbl>
    <w:p w:rsidR="0020193E" w:rsidRPr="008C122C" w:rsidRDefault="0020193E" w:rsidP="00201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8C122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* </w:t>
      </w:r>
      <w:r w:rsidRPr="008C122C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допускается использование более поздних версий</w:t>
      </w:r>
    </w:p>
    <w:p w:rsidR="0020193E" w:rsidRPr="008C122C" w:rsidRDefault="0020193E" w:rsidP="00201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8C122C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Требуется провести </w:t>
      </w:r>
      <w:hyperlink r:id="rId4" w:tgtFrame="_blank" w:history="1">
        <w:r w:rsidRPr="008C122C">
          <w:rPr>
            <w:rFonts w:ascii="Times New Roman" w:eastAsia="Times New Roman" w:hAnsi="Times New Roman" w:cs="Times New Roman"/>
            <w:b/>
            <w:bCs/>
            <w:color w:val="4765A0"/>
            <w:sz w:val="20"/>
            <w:szCs w:val="20"/>
            <w:u w:val="single"/>
            <w:lang w:eastAsia="ru-RU"/>
          </w:rPr>
          <w:t>проверку</w:t>
        </w:r>
      </w:hyperlink>
      <w:r w:rsidRPr="008C122C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 оборудования заблаговременно, в противном случае мы не гарантируем стабильную работу системы во время прохождения диагностики.</w:t>
      </w:r>
    </w:p>
    <w:p w:rsidR="0020193E" w:rsidRPr="008C122C" w:rsidRDefault="0020193E" w:rsidP="00201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8C122C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Приступить к выполнению диагностики требуется не позже, чем через 15 минут после запланированного времени начала диагностики, в противном случае диагностика будет аннулирована.</w:t>
      </w:r>
    </w:p>
    <w:p w:rsidR="0020193E" w:rsidRPr="008C122C" w:rsidRDefault="0020193E" w:rsidP="00201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8C122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Дополнительно: </w:t>
      </w:r>
      <w:hyperlink r:id="rId5" w:tgtFrame="_blank" w:history="1">
        <w:r w:rsidRPr="008C122C">
          <w:rPr>
            <w:rFonts w:ascii="Times New Roman" w:eastAsia="Times New Roman" w:hAnsi="Times New Roman" w:cs="Times New Roman"/>
            <w:color w:val="4765A0"/>
            <w:sz w:val="20"/>
            <w:szCs w:val="20"/>
            <w:u w:val="single"/>
            <w:lang w:eastAsia="ru-RU"/>
          </w:rPr>
          <w:t>Инструкция по настройке браузера мобильного телефона как браузера по умолчанию</w:t>
        </w:r>
      </w:hyperlink>
    </w:p>
    <w:p w:rsidR="0020193E" w:rsidRPr="008C122C" w:rsidRDefault="0020193E" w:rsidP="00201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8C122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Дополнительно: </w:t>
      </w:r>
      <w:hyperlink r:id="rId6" w:tgtFrame="_blank" w:history="1">
        <w:r w:rsidRPr="008C122C">
          <w:rPr>
            <w:rFonts w:ascii="Times New Roman" w:eastAsia="Times New Roman" w:hAnsi="Times New Roman" w:cs="Times New Roman"/>
            <w:color w:val="4765A0"/>
            <w:sz w:val="20"/>
            <w:szCs w:val="20"/>
            <w:u w:val="single"/>
            <w:lang w:eastAsia="ru-RU"/>
          </w:rPr>
          <w:t>Типовые ошибки и их решения</w:t>
        </w:r>
      </w:hyperlink>
    </w:p>
    <w:p w:rsidR="0020193E" w:rsidRPr="008C122C" w:rsidRDefault="0020193E" w:rsidP="002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93E" w:rsidRPr="008C122C" w:rsidRDefault="0020193E" w:rsidP="00201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8C122C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Прохождение диагностики состоит из следующих шагов:</w:t>
      </w:r>
    </w:p>
    <w:p w:rsidR="0020193E" w:rsidRPr="008C122C" w:rsidRDefault="0020193E" w:rsidP="00201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8C122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Шаг 1. В назначенные дату и время¹ пройдите авторизацию в системе² при помощи кода, указанного в листе-подтверждения записи на Онлайн-диагностику.</w:t>
      </w:r>
      <w:r w:rsidRPr="008C122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Шаг 2. Подключите вторую камеру посредством распознавания камерой телефона QR-кода³, который появится на экране монитора.</w:t>
      </w:r>
      <w:r w:rsidRPr="008C122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Шаг 3. Приступите к выполнению диагностической работы.</w:t>
      </w:r>
    </w:p>
    <w:p w:rsidR="0020193E" w:rsidRPr="008C122C" w:rsidRDefault="0020193E" w:rsidP="00201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8C122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Дополнительно: </w:t>
      </w:r>
      <w:hyperlink r:id="rId7" w:tgtFrame="_blank" w:history="1">
        <w:r w:rsidRPr="008C122C">
          <w:rPr>
            <w:rFonts w:ascii="Times New Roman" w:eastAsia="Times New Roman" w:hAnsi="Times New Roman" w:cs="Times New Roman"/>
            <w:color w:val="4765A0"/>
            <w:sz w:val="20"/>
            <w:szCs w:val="20"/>
            <w:u w:val="single"/>
            <w:lang w:eastAsia="ru-RU"/>
          </w:rPr>
          <w:t>Как пройти онлайн-диагностику?</w:t>
        </w:r>
      </w:hyperlink>
    </w:p>
    <w:p w:rsidR="0020193E" w:rsidRPr="008C122C" w:rsidRDefault="0020193E" w:rsidP="00201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8C122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Дополнительно: </w:t>
      </w:r>
      <w:hyperlink r:id="rId8" w:tgtFrame="_blank" w:history="1">
        <w:r w:rsidRPr="008C122C">
          <w:rPr>
            <w:rFonts w:ascii="Times New Roman" w:eastAsia="Times New Roman" w:hAnsi="Times New Roman" w:cs="Times New Roman"/>
            <w:color w:val="4765A0"/>
            <w:sz w:val="20"/>
            <w:szCs w:val="20"/>
            <w:u w:val="single"/>
            <w:lang w:eastAsia="ru-RU"/>
          </w:rPr>
          <w:t>Как загрузить лист ответов в диагностиках ГИА?</w:t>
        </w:r>
      </w:hyperlink>
    </w:p>
    <w:p w:rsidR="0020193E" w:rsidRPr="008C122C" w:rsidRDefault="0020193E" w:rsidP="00201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8C122C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При себе необходимо иметь документ, идентифицирующий личность!</w:t>
      </w:r>
    </w:p>
    <w:p w:rsidR="0020193E" w:rsidRPr="008C122C" w:rsidRDefault="0020193E" w:rsidP="00201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8C122C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 xml:space="preserve">Можно сделать фотографию документа (формат </w:t>
      </w:r>
      <w:proofErr w:type="spellStart"/>
      <w:r w:rsidRPr="008C122C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jpeg</w:t>
      </w:r>
      <w:proofErr w:type="spellEnd"/>
      <w:r w:rsidRPr="008C122C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 xml:space="preserve"> или </w:t>
      </w:r>
      <w:proofErr w:type="spellStart"/>
      <w:r w:rsidRPr="008C122C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png</w:t>
      </w:r>
      <w:proofErr w:type="spellEnd"/>
      <w:r w:rsidRPr="008C122C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), сохранив его на компьютере перед прохождением диагностики. Фотографию можно загрузить в систему нажатием кнопки «Загрузить скан» во время авторизации на диагностику.</w:t>
      </w:r>
    </w:p>
    <w:p w:rsidR="0020193E" w:rsidRPr="008C122C" w:rsidRDefault="0020193E" w:rsidP="00201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8C122C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Если Вы загрузили документ в ненадлежащем качестве, проктор имеет право во время диагностики попросить вас предоставить документ. Время выполнения диагностики при этом не увеличивается.</w:t>
      </w:r>
    </w:p>
    <w:p w:rsidR="0020193E" w:rsidRPr="008C122C" w:rsidRDefault="0020193E" w:rsidP="00201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8C122C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Обращаем ваше внимание, все символы на документе должны быть читаемы. В противном случаем результаты диагностики могут быть аннулированы.</w:t>
      </w:r>
    </w:p>
    <w:p w:rsidR="0020193E" w:rsidRPr="008C122C" w:rsidRDefault="0020193E" w:rsidP="00201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8C122C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lastRenderedPageBreak/>
        <w:t>Предварительные результаты доступны сразу после прохождения диагностики/тренинга. Электронное свидетельство размещается в личных кабинетах участников на сайте ГАОУ ДПО МЦКО www.mcko.ru по коду и ПИН-коду Онлайн-диагностики, направленными на номер мобильного телефона, указанный при регистрации.</w:t>
      </w:r>
    </w:p>
    <w:p w:rsidR="0020193E" w:rsidRPr="008C122C" w:rsidRDefault="0020193E" w:rsidP="00201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8C122C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¹ время часовой зоны – московское</w:t>
      </w:r>
    </w:p>
    <w:p w:rsidR="0020193E" w:rsidRPr="008C122C" w:rsidRDefault="0020193E" w:rsidP="00201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8C122C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² https://cnd-online.mcko.ru</w:t>
      </w:r>
    </w:p>
    <w:p w:rsidR="0020193E" w:rsidRPr="008C122C" w:rsidRDefault="0020193E" w:rsidP="00201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8C122C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³ вы можете скачать наше приложения для сканирования QR-кода на </w:t>
      </w:r>
      <w:proofErr w:type="spellStart"/>
      <w:r w:rsidRPr="008C122C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fldChar w:fldCharType="begin"/>
      </w:r>
      <w:r w:rsidRPr="008C122C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instrText xml:space="preserve"> HYPERLINK "https://play.google.com/store/apps/details?id=ru.mcko.myskills&amp;hl=ru" \t "_blank" </w:instrText>
      </w:r>
      <w:r w:rsidRPr="008C122C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fldChar w:fldCharType="separate"/>
      </w:r>
      <w:r w:rsidRPr="008C122C">
        <w:rPr>
          <w:rFonts w:ascii="Times New Roman" w:eastAsia="Times New Roman" w:hAnsi="Times New Roman" w:cs="Times New Roman"/>
          <w:i/>
          <w:iCs/>
          <w:color w:val="4765A0"/>
          <w:sz w:val="20"/>
          <w:szCs w:val="20"/>
          <w:u w:val="single"/>
          <w:lang w:eastAsia="ru-RU"/>
        </w:rPr>
        <w:t>Android</w:t>
      </w:r>
      <w:proofErr w:type="spellEnd"/>
      <w:r w:rsidRPr="008C122C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fldChar w:fldCharType="end"/>
      </w:r>
      <w:r w:rsidRPr="008C122C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t> и </w:t>
      </w:r>
      <w:proofErr w:type="spellStart"/>
      <w:r w:rsidRPr="008C122C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fldChar w:fldCharType="begin"/>
      </w:r>
      <w:r w:rsidRPr="008C122C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instrText xml:space="preserve"> HYPERLINK "https://apps.apple.com/ru/app/%D0%BC%D0%BE%D0%B8-%D0%B4%D0%BE%D1%81%D1%82%D0%B8%D0%B6%D0%B5%D0%BD%D0%B8%D1%8F/id1156066468" \t "_blank" </w:instrText>
      </w:r>
      <w:r w:rsidRPr="008C122C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fldChar w:fldCharType="separate"/>
      </w:r>
      <w:r w:rsidRPr="008C122C">
        <w:rPr>
          <w:rFonts w:ascii="Times New Roman" w:eastAsia="Times New Roman" w:hAnsi="Times New Roman" w:cs="Times New Roman"/>
          <w:i/>
          <w:iCs/>
          <w:color w:val="4765A0"/>
          <w:sz w:val="20"/>
          <w:szCs w:val="20"/>
          <w:u w:val="single"/>
          <w:lang w:eastAsia="ru-RU"/>
        </w:rPr>
        <w:t>iOS</w:t>
      </w:r>
      <w:proofErr w:type="spellEnd"/>
      <w:r w:rsidRPr="008C122C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  <w:lang w:eastAsia="ru-RU"/>
        </w:rPr>
        <w:fldChar w:fldCharType="end"/>
      </w:r>
    </w:p>
    <w:p w:rsidR="0020193E" w:rsidRPr="008C122C" w:rsidRDefault="0020193E" w:rsidP="002019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8C122C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Желаем удачи!</w:t>
      </w:r>
    </w:p>
    <w:p w:rsidR="00357BC4" w:rsidRPr="0020193E" w:rsidRDefault="00357BC4">
      <w:pPr>
        <w:rPr>
          <w:rFonts w:ascii="Times New Roman" w:hAnsi="Times New Roman" w:cs="Times New Roman"/>
        </w:rPr>
      </w:pPr>
    </w:p>
    <w:sectPr w:rsidR="00357BC4" w:rsidRPr="0020193E" w:rsidSect="0062065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3E"/>
    <w:rsid w:val="0020193E"/>
    <w:rsid w:val="00357BC4"/>
    <w:rsid w:val="0062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7BA28-1BED-4C0E-A73C-D0627696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ko.ru/pages/loading_response_sheet_gia_diagnost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cko.ru/pages/pass_online_diagnost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cko.ru/pages/typical_errors_and_solutions" TargetMode="External"/><Relationship Id="rId5" Type="http://schemas.openxmlformats.org/officeDocument/2006/relationships/hyperlink" Target="https://mcko.ru/pages/instructions_configuring_browser_phone_online-diagnostic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octoring.mcko.ru/check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Шипарева</dc:creator>
  <cp:keywords/>
  <dc:description/>
  <cp:lastModifiedBy>Галина Шипарева</cp:lastModifiedBy>
  <cp:revision>1</cp:revision>
  <dcterms:created xsi:type="dcterms:W3CDTF">2020-04-23T05:06:00Z</dcterms:created>
  <dcterms:modified xsi:type="dcterms:W3CDTF">2020-04-23T05:07:00Z</dcterms:modified>
</cp:coreProperties>
</file>