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9F4477" w14:textId="3003E5E0" w:rsidR="00C97ECF" w:rsidRDefault="00C97ECF" w:rsidP="00C97E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C97EC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Дорогие родители!</w:t>
      </w:r>
    </w:p>
    <w:p w14:paraId="20969852" w14:textId="77777777" w:rsidR="00C97ECF" w:rsidRPr="00C97ECF" w:rsidRDefault="00C97ECF" w:rsidP="00C97E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</w:p>
    <w:p w14:paraId="109AF04B" w14:textId="4C5E4260" w:rsidR="00C97ECF" w:rsidRDefault="00C97ECF" w:rsidP="00C97E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C97EC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Для того чтобы процесс автоматизации звука дома стал более интересным, можно использовать интерактивные презентации.</w:t>
      </w:r>
    </w:p>
    <w:p w14:paraId="57254CBE" w14:textId="77777777" w:rsidR="00C97ECF" w:rsidRPr="00C97ECF" w:rsidRDefault="00C97ECF" w:rsidP="00C97E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</w:p>
    <w:p w14:paraId="230133D5" w14:textId="4CFDF621" w:rsidR="00C97ECF" w:rsidRDefault="00C97ECF" w:rsidP="00C97E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C97EC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Главная задача этапа автоматизации звуков – постепенно, последовательно ввести поставленный звук в слоги, слова, предложения (стихи, рассказы) и в самостоятельную речь ребенка. К новому материалу можно переходить только в том случае, если усвоен предыдущий.</w:t>
      </w:r>
    </w:p>
    <w:p w14:paraId="45D8396A" w14:textId="77777777" w:rsidR="00C97ECF" w:rsidRPr="00C97ECF" w:rsidRDefault="00C97ECF" w:rsidP="00C97E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</w:p>
    <w:p w14:paraId="002E29E8" w14:textId="131F60CA" w:rsidR="00C97ECF" w:rsidRDefault="00C97ECF" w:rsidP="00C97E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C97EC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Автоматизация поставленного звука должна проводиться в определенной последовательности:</w:t>
      </w:r>
    </w:p>
    <w:p w14:paraId="35D0F196" w14:textId="77777777" w:rsidR="00C97ECF" w:rsidRPr="00C97ECF" w:rsidRDefault="00C97ECF" w:rsidP="00C97E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</w:p>
    <w:p w14:paraId="060A4D40" w14:textId="77777777" w:rsidR="00C97ECF" w:rsidRPr="00C97ECF" w:rsidRDefault="00C97ECF" w:rsidP="00C97E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C97EC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1) автоматизация звука в слогах (прямых, обратных, со стечением согласных);</w:t>
      </w:r>
    </w:p>
    <w:p w14:paraId="54424AEB" w14:textId="77777777" w:rsidR="00C97ECF" w:rsidRPr="00C97ECF" w:rsidRDefault="00C97ECF" w:rsidP="00C97E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C97EC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2) автоматизация звука в словах (в начале слова, середине, конце);</w:t>
      </w:r>
    </w:p>
    <w:p w14:paraId="0E410A34" w14:textId="77777777" w:rsidR="00C97ECF" w:rsidRPr="00C97ECF" w:rsidRDefault="00C97ECF" w:rsidP="00C97E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C97EC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3) автоматизация звука в предложениях;</w:t>
      </w:r>
    </w:p>
    <w:p w14:paraId="70311EA4" w14:textId="77777777" w:rsidR="00C97ECF" w:rsidRPr="00C97ECF" w:rsidRDefault="00C97ECF" w:rsidP="00C97E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C97EC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4) автоматизация звука в чистоговорках, скороговорках и стихах;</w:t>
      </w:r>
    </w:p>
    <w:p w14:paraId="27716ACC" w14:textId="77777777" w:rsidR="00C97ECF" w:rsidRPr="00C97ECF" w:rsidRDefault="00C97ECF" w:rsidP="00C97E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C97EC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5) автоматизация звука в коротких, а затем длинных рассказах;</w:t>
      </w:r>
    </w:p>
    <w:p w14:paraId="451AD945" w14:textId="77777777" w:rsidR="00C97ECF" w:rsidRPr="00C97ECF" w:rsidRDefault="00C97ECF" w:rsidP="00C97E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C97EC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6) автоматизация звука в разговорной речи.</w:t>
      </w:r>
    </w:p>
    <w:p w14:paraId="320DF8A5" w14:textId="2332C414" w:rsidR="00C97ECF" w:rsidRPr="00C97ECF" w:rsidRDefault="00C97ECF" w:rsidP="00C97E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C97EC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А на портале нашей школы Вы можете найти уроки - презентации по данной теме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hyperlink r:id="rId4" w:tgtFrame="_blank" w:history="1">
        <w:r>
          <w:rPr>
            <w:rStyle w:val="a3"/>
            <w:rFonts w:ascii="Segoe UI Historic" w:hAnsi="Segoe UI Historic" w:cs="Segoe UI Historic"/>
            <w:sz w:val="23"/>
            <w:szCs w:val="23"/>
            <w:bdr w:val="none" w:sz="0" w:space="0" w:color="auto" w:frame="1"/>
            <w:shd w:val="clear" w:color="auto" w:fill="FFFFFF"/>
          </w:rPr>
          <w:t>https://gym1505.ru/primary_school</w:t>
        </w:r>
      </w:hyperlink>
      <w:bookmarkStart w:id="0" w:name="_GoBack"/>
      <w:bookmarkEnd w:id="0"/>
    </w:p>
    <w:p w14:paraId="211973C8" w14:textId="77777777" w:rsidR="00CD67F5" w:rsidRPr="00C97ECF" w:rsidRDefault="00CD67F5" w:rsidP="00C97EC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D67F5" w:rsidRPr="00C97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631"/>
    <w:rsid w:val="002A7C79"/>
    <w:rsid w:val="00372205"/>
    <w:rsid w:val="007A6631"/>
    <w:rsid w:val="00C97ECF"/>
    <w:rsid w:val="00CD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89DD8"/>
  <w15:chartTrackingRefBased/>
  <w15:docId w15:val="{D2B8E411-3BA9-435D-9E41-135714737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97E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00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69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4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5388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7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15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5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6227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23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336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9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435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1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400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9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4537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15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4882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3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2079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7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6139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62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.facebook.com/l.php?u=https%3A%2F%2Fgym1505.ru%2Fprimary_school%3Ffbclid%3DIwAR3jJ7gXBW-xKJL2lVmTya96D7V87E04dZtqhNPW7p88Kn7BIBP9o7cqbG8&amp;h=AT2FxsWZI4VciU-mrDDxOB8V6CJZfarswBD-s2dNtjMCF0Smy9l91O8esbSp_LZGh6RoOp5XwKopfu_80bMwUkn3ISf0227S1sgE9pDi_auDsfL9RKdayDWht7TMGMtq0BSJ&amp;__tn__=-UK-R&amp;c%5b0%5d=AT0Y0evjzg8uvzc0mCS4rox-eQEAhJWPgis5IhTpquHVp0eTrwR_6BBYDaoofECemrU5cngJwg8V-pv5Mr1YomL7iq-LrIn03loPnujyLA535R3jxn7cHDAhwUmh0QOu82fIpSmytHKf15IXjlKes1Ta1K5RgxjKZp5EAjXEMcEJ02hhz34OGkGmi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Kichman</dc:creator>
  <cp:keywords/>
  <dc:description/>
  <cp:lastModifiedBy>Dmitry Kichman</cp:lastModifiedBy>
  <cp:revision>2</cp:revision>
  <dcterms:created xsi:type="dcterms:W3CDTF">2020-04-08T08:18:00Z</dcterms:created>
  <dcterms:modified xsi:type="dcterms:W3CDTF">2020-04-08T08:18:00Z</dcterms:modified>
</cp:coreProperties>
</file>