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6B33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A15D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Литература, которую можно использовать с детьми младшего школьного возраста на разных этапах логопедической работы!</w:t>
      </w:r>
    </w:p>
    <w:p w14:paraId="710C08C2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3EC2779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A15D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Можно выделить разные этапы логопедической работы. </w:t>
      </w:r>
    </w:p>
    <w:p w14:paraId="0ED6D77E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570D9B5B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A15D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автоматизации звуков можно использовать серию альбомов с фонетическими рассказами Бухариной К.Е. и домашние тетради для логопедических занятий Жихаревой Ю.Б. </w:t>
      </w:r>
    </w:p>
    <w:p w14:paraId="6D22FEEA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68BD96EB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A15D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развития связной речи хорошим пособием будут книги Андреевой Н.Г. </w:t>
      </w:r>
    </w:p>
    <w:p w14:paraId="40DFCBCB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56866F28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A15D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Для работы с безударными гласными можно использовать тетради серии «Учение без мучения. Безударные гласные. Коррекция дисграфии» автора Зегеебарт Г.М.</w:t>
      </w:r>
    </w:p>
    <w:p w14:paraId="3ECB7572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F887077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A15D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предупреждения и коррекции дисграфии полезными будут учебные материалы авторов Алексеева О.С., Суслова О.В., Мальм М.В. </w:t>
      </w:r>
    </w:p>
    <w:p w14:paraId="7B9B19C6" w14:textId="77777777" w:rsid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64D1F9D7" w14:textId="004F41C7" w:rsidR="000A15D1" w:rsidRPr="000A15D1" w:rsidRDefault="000A15D1" w:rsidP="000A1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  <w:r w:rsidRPr="000A15D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Представляем вам подборку литературы:</w:t>
      </w:r>
    </w:p>
    <w:p w14:paraId="61808305" w14:textId="77777777" w:rsidR="000A15D1" w:rsidRPr="000A15D1" w:rsidRDefault="000A15D1" w:rsidP="000A1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F0B5FA8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1.​ ​ ​ Алексеева О.С. «Различаем звуки и буквы. Картотека заданий. 1-4 класс».</w:t>
      </w:r>
    </w:p>
    <w:p w14:paraId="12617771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2.​ ​ ​ Андреева Н.Г. «Логопедические занятия по развитию связной речи младших школьников. В 3-х частях. Часть 1. Устная связная речь. Лексика».</w:t>
      </w:r>
    </w:p>
    <w:p w14:paraId="402FE17F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3.​ ​ ​ Андреева Н.Г. «Логопедические занятия по развитию связной речи младших школьников. В 3-х частях. Часть 2. Предложение. Текст».</w:t>
      </w:r>
    </w:p>
    <w:p w14:paraId="07EAAEDD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4.​ ​ ​ Андреева Н.Г. «Логопедические занятия по развитию связной речи младших школьников. В 3-х частях. Часть 3. Письменная связная речь».</w:t>
      </w:r>
    </w:p>
    <w:p w14:paraId="51431313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5.​ ​ ​ Аскульская Л.В. «Предупреждение и коррекция дизорфографии у детей 2-5 классов общеобразовательных школ (+CD)».</w:t>
      </w:r>
    </w:p>
    <w:p w14:paraId="153FA1FD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6.​ ​ ​ Бухарина К.Е. «Фонетические рассказы. Составление рассказов по сюжетным и предметным ​ картинкам. Звуки [ш], [ж]».</w:t>
      </w:r>
    </w:p>
    <w:p w14:paraId="45361178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7.​ ​ ​ Бухарина К.Е. «Фонетические рассказы. Составление рассказов по сюжетным и предметным ​ картинкам. Звуки [с], [с'], [з], [з'], [ц]».</w:t>
      </w:r>
    </w:p>
    <w:p w14:paraId="46490907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8.​ ​ ​ Бухарина К.Е. «Фонетические рассказы. Составление рассказов по сюжетным и предметным ​ картинкам. Звуки [с]-[ш], [з]-[ж]».</w:t>
      </w:r>
    </w:p>
    <w:p w14:paraId="7AEC229D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9.​ ​ ​ Бухарина К.Е. «Фонетические рассказы. Составление рассказов по сюжетным и предметным ​ картинкам. Выпуск 4».</w:t>
      </w:r>
    </w:p>
    <w:p w14:paraId="4FF8CF67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10.​ ​ ​ Бухарина К.Е. «Фонетические рассказы. Составление рассказов по сюжетным и предметным ​ картинкам. Выпуск 5».</w:t>
      </w:r>
    </w:p>
    <w:p w14:paraId="173991B0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lastRenderedPageBreak/>
        <w:t>11.​ ​ ​ Бухарина К.Е. «Фонетические рассказы. Составление рассказов по сюжетным и предметным ​ картинкам. Выпуск 6».</w:t>
      </w:r>
    </w:p>
    <w:p w14:paraId="1696DCAA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12.​ ​ ​ Жихарева Ю.Б. «Домашняя тетрадь для логопедических занятий с детьми. В 9 выпусках. Выпуск 1. Звук Л».</w:t>
      </w:r>
    </w:p>
    <w:p w14:paraId="349C236D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13.​ ​ ​ Жихарева Ю.Б. «Домашняя тетрадь для логопедических занятий с детьми. В 9 выпусках. Выпуск 2. Звук ЛЬ».</w:t>
      </w:r>
    </w:p>
    <w:p w14:paraId="6507D2E1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14.​ ​ ​ Жихарева Ю.Б. «Домашняя тетрадь для логопедических занятий с детьми. В 9 выпусках. Выпуск 3. Звук Р».</w:t>
      </w:r>
    </w:p>
    <w:p w14:paraId="7831EA1C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15.​ ​ ​ Жихарева Ю.Б. «Домашняя тетрадь для логопедических занятий с детьми. В 9 выпусках. Выпуск 4. Звук РЬ».</w:t>
      </w:r>
    </w:p>
    <w:p w14:paraId="2DEF355A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16.​ ​ ​ Жихарева Ю.Б. «Домашняя тетрадь для логопедических занятий с детьми. В 9 выпусках. Выпуск 5. Звук С-СЬ».</w:t>
      </w:r>
    </w:p>
    <w:p w14:paraId="4CDE76DD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17.​ ​ ​ Жихарева Ю.Б. «Домашняя тетрадь для логопедических занятий с детьми. В 9 выпусках. Выпуск 6. Звук З-ЗЬ, Ц».</w:t>
      </w:r>
    </w:p>
    <w:p w14:paraId="0D82ECD5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18.​ ​ ​ Жихарева Ю.Б. «Домашняя тетрадь для логопедических занятий с детьми. В 9 выпусках. Выпуск 7. Звук Ш, Ж».</w:t>
      </w:r>
    </w:p>
    <w:p w14:paraId="72C4541C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19.​ ​ ​ Жихарева Ю.Б. «Домашняя тетрадь для логопедических занятий с детьми. В 9 выпусках. Выпуск 8. Звук Ч, Щ».</w:t>
      </w:r>
    </w:p>
    <w:p w14:paraId="70DBA0DE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20.​ ​ ​ Жихарева Ю.Б. «Домашняя тетрадь для логопедических занятий с детьми. В 9 выпусках. Выпуск 9. Звук Т-ТЬ, Д-ДЬ».</w:t>
      </w:r>
    </w:p>
    <w:p w14:paraId="34B757AA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21.​ ​ ​ Зегеебарт Г.М. «Учение без мучения. Безударные гласные. Коррекция дисграфии. 2 класс».</w:t>
      </w:r>
    </w:p>
    <w:p w14:paraId="78AAE7B3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22.​ ​ ​ Зегеебарт Г.М. «Учение без мучения. Безударные гласные. Коррекция дисграфии. 3 класс».</w:t>
      </w:r>
    </w:p>
    <w:p w14:paraId="4F87C127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23.​ ​ ​ Зегеебарт Г.М. «Учение без мучения. Безударные гласные. Коррекция дисграфии. 4 класс».</w:t>
      </w:r>
    </w:p>
    <w:p w14:paraId="2609CA37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24.​ ​ ​ Китикова А.В. «Рабочая тетрадь для коррекции дизорфографии у младших школьников. Часть 1».</w:t>
      </w:r>
    </w:p>
    <w:p w14:paraId="609F59AC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25.​ ​ ​ Китикова А.В. «Рабочая тетрадь для коррекции дизорфографии у младших школьников. Часть 2».</w:t>
      </w:r>
    </w:p>
    <w:p w14:paraId="5C401671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26.​ ​ ​ Мальм М.В. «Дисграфия. Языковой анализ и синтез. 2 класс».</w:t>
      </w:r>
    </w:p>
    <w:p w14:paraId="21A9C9AA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27.​ ​ ​ Мальм М.В. «Дисграфия. Языковой анализ и синтез. 3 класс».</w:t>
      </w:r>
    </w:p>
    <w:p w14:paraId="09AA45B8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28.​ ​ ​ Суслова О.В. «Дисграфия. Учусь различать буквы. 1-4 класс».</w:t>
      </w:r>
    </w:p>
    <w:p w14:paraId="644157D8" w14:textId="77777777" w:rsidR="000A15D1" w:rsidRPr="000A15D1" w:rsidRDefault="000A15D1" w:rsidP="000A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D1">
        <w:rPr>
          <w:rFonts w:ascii="Times New Roman" w:hAnsi="Times New Roman" w:cs="Times New Roman"/>
          <w:sz w:val="28"/>
          <w:szCs w:val="28"/>
        </w:rPr>
        <w:t>29.​ ​ ​ Суслова О.В. «Дисграфия. Учусь различать звуки. 1-4 класс».</w:t>
      </w:r>
    </w:p>
    <w:p w14:paraId="35FAF3AA" w14:textId="77777777" w:rsidR="00CD67F5" w:rsidRDefault="00CD67F5"/>
    <w:sectPr w:rsidR="00CD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F0"/>
    <w:rsid w:val="000A15D1"/>
    <w:rsid w:val="002A7C79"/>
    <w:rsid w:val="00372205"/>
    <w:rsid w:val="00611DF0"/>
    <w:rsid w:val="00C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D58E"/>
  <w15:chartTrackingRefBased/>
  <w15:docId w15:val="{ACF075C6-F915-4B7E-AFE2-265EA04A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3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Kichman</dc:creator>
  <cp:keywords/>
  <dc:description/>
  <cp:lastModifiedBy>Dmitry Kichman</cp:lastModifiedBy>
  <cp:revision>2</cp:revision>
  <dcterms:created xsi:type="dcterms:W3CDTF">2020-04-08T07:59:00Z</dcterms:created>
  <dcterms:modified xsi:type="dcterms:W3CDTF">2020-04-08T08:00:00Z</dcterms:modified>
</cp:coreProperties>
</file>