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7E" w:rsidRDefault="000F0B7E" w:rsidP="00F46563">
      <w:pPr>
        <w:rPr>
          <w:b/>
        </w:rPr>
      </w:pPr>
      <w:r>
        <w:rPr>
          <w:b/>
        </w:rPr>
        <w:t>Сегодняшний гость нашей рубрики «Выпускники 1505. Истории успеха» из скромности сначала отказывалась участвовать в нашем проекте.  Потому что не считала свой путь «суперуспешным» по сравнению с многими другими выпускниками. Но мы для себя решили в критериях успеха рассматривать не только участие в ТВ-проектах, защиту кандидатских или докторских степеней, выпуск своих книг или запись треков. Для нас успех наших выпускников – это их творческая или профессиональная состоятельность. А также путь преодоления себя самого. Не в последнюю очередь благодаря учебе в нашей школе. Итак</w:t>
      </w:r>
      <w:r w:rsidR="00120A0B">
        <w:rPr>
          <w:b/>
        </w:rPr>
        <w:t>, с</w:t>
      </w:r>
      <w:r>
        <w:rPr>
          <w:b/>
        </w:rPr>
        <w:t>егодня мы беседуем с выпускницей 2015 года Полиной Н</w:t>
      </w:r>
      <w:r w:rsidR="00673408">
        <w:rPr>
          <w:b/>
        </w:rPr>
        <w:t>и</w:t>
      </w:r>
      <w:r>
        <w:rPr>
          <w:b/>
        </w:rPr>
        <w:t xml:space="preserve">кулиной. </w:t>
      </w:r>
    </w:p>
    <w:p w:rsidR="00F46563" w:rsidRPr="000F0B7E" w:rsidRDefault="00F46563" w:rsidP="000F0B7E">
      <w:pPr>
        <w:ind w:firstLine="708"/>
        <w:rPr>
          <w:bCs/>
        </w:rPr>
      </w:pPr>
      <w:r w:rsidRPr="000F0B7E">
        <w:rPr>
          <w:bCs/>
        </w:rPr>
        <w:t xml:space="preserve">Расскажи про свою «школьную биографию» - с какого класса/года </w:t>
      </w:r>
      <w:r w:rsidR="000F0B7E">
        <w:rPr>
          <w:bCs/>
        </w:rPr>
        <w:t>ты училась в 1505</w:t>
      </w:r>
      <w:r w:rsidRPr="000F0B7E">
        <w:rPr>
          <w:bCs/>
        </w:rPr>
        <w:t>,  что</w:t>
      </w:r>
      <w:r w:rsidR="000F0B7E">
        <w:rPr>
          <w:bCs/>
        </w:rPr>
        <w:t xml:space="preserve"> и кто</w:t>
      </w:r>
      <w:r w:rsidRPr="000F0B7E">
        <w:rPr>
          <w:bCs/>
        </w:rPr>
        <w:t xml:space="preserve"> больше всего помогл</w:t>
      </w:r>
      <w:r w:rsidR="000F0B7E">
        <w:rPr>
          <w:bCs/>
        </w:rPr>
        <w:t>и</w:t>
      </w:r>
      <w:r w:rsidRPr="000F0B7E">
        <w:rPr>
          <w:bCs/>
        </w:rPr>
        <w:t xml:space="preserve"> тебе, изменил</w:t>
      </w:r>
      <w:r w:rsidR="000F0B7E">
        <w:rPr>
          <w:bCs/>
        </w:rPr>
        <w:t>и</w:t>
      </w:r>
      <w:r w:rsidRPr="000F0B7E">
        <w:rPr>
          <w:bCs/>
        </w:rPr>
        <w:t xml:space="preserve"> тебя…</w:t>
      </w:r>
    </w:p>
    <w:p w:rsidR="000F0B7E" w:rsidRDefault="00F46563" w:rsidP="000F0B7E">
      <w:pPr>
        <w:ind w:firstLine="708"/>
      </w:pPr>
      <w:r>
        <w:t>В гимназию</w:t>
      </w:r>
      <w:r w:rsidR="000F0B7E">
        <w:t xml:space="preserve"> 1505</w:t>
      </w:r>
      <w:r>
        <w:t xml:space="preserve"> я пришла в 7 классе, в </w:t>
      </w:r>
      <w:r w:rsidR="000F0B7E">
        <w:t xml:space="preserve">сентябре </w:t>
      </w:r>
      <w:r>
        <w:t>2010 год</w:t>
      </w:r>
      <w:r w:rsidR="000F0B7E">
        <w:t>а</w:t>
      </w:r>
      <w:r>
        <w:t xml:space="preserve">. Попала довольно просто: захотела </w:t>
      </w:r>
      <w:r w:rsidR="000F0B7E">
        <w:t xml:space="preserve"> </w:t>
      </w:r>
      <w:r>
        <w:t xml:space="preserve">перевестись из школы, в которой училась до этого, потому рассматривала школы не очень далеко от дома. </w:t>
      </w:r>
      <w:r w:rsidR="000F0B7E">
        <w:t>Сдав экзамены,</w:t>
      </w:r>
      <w:r>
        <w:t xml:space="preserve"> я оказалась в </w:t>
      </w:r>
      <w:r w:rsidR="000F0B7E">
        <w:t>«красном здании»</w:t>
      </w:r>
      <w:r>
        <w:t>. Помню</w:t>
      </w:r>
      <w:r w:rsidR="000F0B7E">
        <w:t>,</w:t>
      </w:r>
      <w:r>
        <w:t xml:space="preserve"> м</w:t>
      </w:r>
      <w:r w:rsidR="0096624E">
        <w:t>е</w:t>
      </w:r>
      <w:r>
        <w:t>н</w:t>
      </w:r>
      <w:r w:rsidR="0096624E">
        <w:t>я</w:t>
      </w:r>
      <w:r w:rsidR="003A4E86">
        <w:t xml:space="preserve"> удиви</w:t>
      </w:r>
      <w:r>
        <w:t xml:space="preserve">ло, что на тот момент </w:t>
      </w:r>
      <w:r w:rsidR="000F0B7E">
        <w:t xml:space="preserve">здесь </w:t>
      </w:r>
      <w:r>
        <w:t>было всего 2 класса в параллели</w:t>
      </w:r>
      <w:r w:rsidR="000F0B7E">
        <w:t xml:space="preserve"> </w:t>
      </w:r>
      <w:r w:rsidR="000F0B7E" w:rsidRPr="000F0B7E">
        <w:rPr>
          <w:i/>
          <w:iCs/>
        </w:rPr>
        <w:t>(эта ситуация – в чем-то комфортная для детей и учителей, в чем-то сложная закончилась буквально через год, в сентябре 2011 года был первый набор на гимназическую траекторию трех классов - редакция</w:t>
      </w:r>
      <w:r w:rsidRPr="000F0B7E">
        <w:rPr>
          <w:i/>
          <w:iCs/>
        </w:rPr>
        <w:t>)</w:t>
      </w:r>
      <w:r w:rsidR="000F0B7E" w:rsidRPr="000F0B7E">
        <w:rPr>
          <w:i/>
          <w:iCs/>
        </w:rPr>
        <w:t>.</w:t>
      </w:r>
      <w:r>
        <w:t xml:space="preserve"> </w:t>
      </w:r>
    </w:p>
    <w:p w:rsidR="00F46563" w:rsidRDefault="00F46563" w:rsidP="000F0B7E">
      <w:pPr>
        <w:ind w:firstLine="708"/>
      </w:pPr>
      <w:r>
        <w:t xml:space="preserve">О гимназической жизни мне сложно рассказать много, так как я была не самым активным </w:t>
      </w:r>
      <w:r w:rsidR="00120A0B">
        <w:t xml:space="preserve">ее </w:t>
      </w:r>
      <w:r>
        <w:t>участником</w:t>
      </w:r>
      <w:r w:rsidR="000F0B7E">
        <w:t>.</w:t>
      </w:r>
      <w:r>
        <w:t xml:space="preserve"> </w:t>
      </w:r>
      <w:r w:rsidR="008C329C">
        <w:t xml:space="preserve">Училась на профиле </w:t>
      </w:r>
      <w:r w:rsidR="00D5164C">
        <w:t>физика-математика</w:t>
      </w:r>
      <w:r w:rsidR="00EB2EAB">
        <w:t>-информатика</w:t>
      </w:r>
      <w:r w:rsidR="00D5164C">
        <w:t xml:space="preserve">. </w:t>
      </w:r>
      <w:r w:rsidR="008C329C">
        <w:t xml:space="preserve"> </w:t>
      </w:r>
      <w:r>
        <w:t xml:space="preserve">Участвовала в </w:t>
      </w:r>
      <w:proofErr w:type="spellStart"/>
      <w:r>
        <w:t>профориентационных</w:t>
      </w:r>
      <w:proofErr w:type="spellEnd"/>
      <w:r>
        <w:t xml:space="preserve"> играх, которые проводил Д. А. </w:t>
      </w:r>
      <w:proofErr w:type="spellStart"/>
      <w:r>
        <w:t>Ветюков</w:t>
      </w:r>
      <w:proofErr w:type="spellEnd"/>
      <w:r w:rsidR="00120A0B">
        <w:t xml:space="preserve"> </w:t>
      </w:r>
      <w:proofErr w:type="gramStart"/>
      <w:r w:rsidR="00120A0B">
        <w:t>-</w:t>
      </w:r>
      <w:r>
        <w:t>и</w:t>
      </w:r>
      <w:proofErr w:type="gramEnd"/>
      <w:r>
        <w:t xml:space="preserve"> в качестве участника, и в качестве органи</w:t>
      </w:r>
      <w:r w:rsidR="00D5164C">
        <w:t xml:space="preserve">затора, на этом, пожалуй, </w:t>
      </w:r>
      <w:r w:rsidR="00D5164C" w:rsidRPr="00EB2EAB">
        <w:rPr>
          <w:i/>
          <w:iCs/>
        </w:rPr>
        <w:t>всё  (тут Полина опять</w:t>
      </w:r>
      <w:r w:rsidR="00EB2EAB" w:rsidRPr="00EB2EAB">
        <w:rPr>
          <w:i/>
          <w:iCs/>
        </w:rPr>
        <w:t xml:space="preserve"> немного скромничает – забывая и про шефскую работу, и про участие в школьных мероприятиях не только в качестве участника, но и фотографа – просто со временем детям гимназии вся эта активность кажется абсолютно естественной – редакция).</w:t>
      </w:r>
    </w:p>
    <w:p w:rsidR="00F46563" w:rsidRDefault="00EB2EAB" w:rsidP="00F46563">
      <w:r>
        <w:t>Ч</w:t>
      </w:r>
      <w:r w:rsidR="00F46563">
        <w:t>то изменило</w:t>
      </w:r>
      <w:r w:rsidRPr="00EB2EAB">
        <w:t>?</w:t>
      </w:r>
      <w:r>
        <w:t xml:space="preserve"> </w:t>
      </w:r>
      <w:r w:rsidR="00F46563">
        <w:t xml:space="preserve"> Довольно сложный вопрос, так как я чётко помню, что в гимназию я пришла, будучи человеком довольно </w:t>
      </w:r>
      <w:r w:rsidR="0096624E">
        <w:t>слабохарактерным</w:t>
      </w:r>
      <w:r w:rsidR="00F46563">
        <w:t>, а когда выпускалась, то этого уже не было. А вот какое событие</w:t>
      </w:r>
      <w:r w:rsidR="008C329C">
        <w:t xml:space="preserve"> повлияло</w:t>
      </w:r>
      <w:r w:rsidR="00F46563">
        <w:t xml:space="preserve">, и произошло ли оно в гимназии, сказать не могу. Думаю, </w:t>
      </w:r>
      <w:r>
        <w:t>наша школа точно</w:t>
      </w:r>
      <w:r w:rsidR="00F46563">
        <w:t xml:space="preserve"> сыграла свою роль (всё</w:t>
      </w:r>
      <w:r>
        <w:t>-</w:t>
      </w:r>
      <w:r w:rsidR="00F46563">
        <w:t>таки 6-7 уроков 5 дней в неделю –</w:t>
      </w:r>
      <w:r>
        <w:t xml:space="preserve"> </w:t>
      </w:r>
      <w:r w:rsidR="00F46563">
        <w:t>довольно много времени</w:t>
      </w:r>
      <w:r w:rsidR="00120A0B">
        <w:t xml:space="preserve"> + субботы профильного углубления</w:t>
      </w:r>
      <w:r w:rsidR="00F46563">
        <w:t>)</w:t>
      </w:r>
      <w:r>
        <w:t xml:space="preserve">. Понятно, что влияние на нас оказывали и наши одноклассники, и ребята старших классов, </w:t>
      </w:r>
      <w:r w:rsidR="00F46563">
        <w:t xml:space="preserve"> </w:t>
      </w:r>
      <w:r>
        <w:t>и, конечно же, наши учителя и педагоги. Вся атмосфера нашей школы.</w:t>
      </w:r>
    </w:p>
    <w:p w:rsidR="00120A0B" w:rsidRDefault="00F46563" w:rsidP="00F46563">
      <w:r>
        <w:t xml:space="preserve">Меня всегда удивляло, какие отношения складываются между учителями и учениками. Для меня было странным, что после школы наше общение не заканчивалось (ребята, которые ездят на Волгу подтвердят). </w:t>
      </w:r>
      <w:r w:rsidR="00EB2EAB">
        <w:t xml:space="preserve">Но теперь, навещая школу на театральной неделе или в какие-то праздничные дни – я с большой радостью общаюсь с нашими бывшими учителями. Не знаю, так ли в  других школах, но </w:t>
      </w:r>
      <w:proofErr w:type="gramStart"/>
      <w:r w:rsidR="00EB2EAB">
        <w:t>в</w:t>
      </w:r>
      <w:proofErr w:type="gramEnd"/>
      <w:r w:rsidR="00EB2EAB">
        <w:t xml:space="preserve"> нашей точно так</w:t>
      </w:r>
      <w:r w:rsidR="00120A0B">
        <w:t>!</w:t>
      </w:r>
      <w:r w:rsidR="00EB2EAB">
        <w:t xml:space="preserve">  </w:t>
      </w:r>
      <w:r w:rsidR="00705ABE">
        <w:t>С очень большим теплом и благодарностью вспоминаю А. Я. Орловского</w:t>
      </w:r>
      <w:r w:rsidR="00316774">
        <w:t>, О. М. Смирнову и Т. И. Илларионову</w:t>
      </w:r>
      <w:r w:rsidR="00705ABE">
        <w:t>. Помню на выпускном я сказала: «</w:t>
      </w:r>
      <w:r w:rsidR="00316774">
        <w:t>Алексей Яковлевич, Ольга Михайловна, без вас я не знаю, как я бы справилась в этом году. Спасибо!</w:t>
      </w:r>
      <w:r w:rsidR="00705ABE">
        <w:t>»</w:t>
      </w:r>
      <w:r w:rsidR="00316774">
        <w:t xml:space="preserve"> - сейчас, спустя 7 лет, я бы сказала все слово в слово.</w:t>
      </w:r>
    </w:p>
    <w:p w:rsidR="00705ABE" w:rsidRPr="00316774" w:rsidRDefault="00316774" w:rsidP="00F46563">
      <w:r>
        <w:t xml:space="preserve"> </w:t>
      </w:r>
      <w:r>
        <w:br/>
        <w:t>Ну а уроки с Т</w:t>
      </w:r>
      <w:r w:rsidR="00EB2EAB">
        <w:t>атьяной</w:t>
      </w:r>
      <w:r>
        <w:t xml:space="preserve"> И</w:t>
      </w:r>
      <w:r w:rsidR="00EB2EAB">
        <w:t xml:space="preserve">вановной </w:t>
      </w:r>
      <w:r>
        <w:t xml:space="preserve"> – это вообще отдельная история. Не берусь утверждать на 100%, но такого азарта, как на</w:t>
      </w:r>
      <w:r w:rsidR="00EB2EAB">
        <w:t xml:space="preserve"> ее </w:t>
      </w:r>
      <w:r>
        <w:t>предметах, у меня не было никогда (в контексте учебы). Ну и «Полина, проверяй первые 5 номеров на ЕГЭ. Это – твое слабое место» я так же никогда не забуду.</w:t>
      </w:r>
      <w:r>
        <w:br/>
      </w:r>
      <w:r>
        <w:rPr>
          <w:lang w:val="en-US"/>
        </w:rPr>
        <w:t>P</w:t>
      </w:r>
      <w:r w:rsidRPr="000F0B7E">
        <w:t xml:space="preserve">. </w:t>
      </w:r>
      <w:r>
        <w:rPr>
          <w:lang w:val="en-US"/>
        </w:rPr>
        <w:t>S</w:t>
      </w:r>
      <w:r w:rsidRPr="000F0B7E">
        <w:t xml:space="preserve">. </w:t>
      </w:r>
      <w:r>
        <w:t xml:space="preserve">Я ошиблась во всех 5 </w:t>
      </w:r>
      <w:r w:rsidR="00EB2EAB">
        <w:t xml:space="preserve">первых </w:t>
      </w:r>
      <w:r>
        <w:t xml:space="preserve">заданиях на ЕГЭ </w:t>
      </w:r>
      <w:r>
        <w:sym w:font="Wingdings" w:char="F04A"/>
      </w:r>
    </w:p>
    <w:p w:rsidR="00F46563" w:rsidRPr="00EB2EAB" w:rsidRDefault="00F46563" w:rsidP="00F46563">
      <w:pPr>
        <w:rPr>
          <w:bCs/>
          <w:i/>
          <w:iCs/>
        </w:rPr>
      </w:pPr>
    </w:p>
    <w:p w:rsidR="00F46563" w:rsidRPr="00EB2EAB" w:rsidRDefault="00F46563" w:rsidP="00F46563">
      <w:pPr>
        <w:rPr>
          <w:bCs/>
        </w:rPr>
      </w:pPr>
      <w:r w:rsidRPr="00EB2EAB">
        <w:rPr>
          <w:bCs/>
        </w:rPr>
        <w:t>Расскажи о св</w:t>
      </w:r>
      <w:r w:rsidR="00EB2EAB">
        <w:rPr>
          <w:bCs/>
        </w:rPr>
        <w:t>о</w:t>
      </w:r>
      <w:r w:rsidRPr="00EB2EAB">
        <w:rPr>
          <w:bCs/>
        </w:rPr>
        <w:t xml:space="preserve">ей </w:t>
      </w:r>
      <w:r w:rsidR="00EB2EAB">
        <w:rPr>
          <w:bCs/>
        </w:rPr>
        <w:t>жизни после школы. Где училась, где и кем</w:t>
      </w:r>
      <w:r w:rsidRPr="00EB2EAB">
        <w:rPr>
          <w:bCs/>
        </w:rPr>
        <w:t xml:space="preserve"> работаешь? Какие личные достижения</w:t>
      </w:r>
      <w:r w:rsidR="00EB2EAB">
        <w:rPr>
          <w:bCs/>
        </w:rPr>
        <w:t>, и</w:t>
      </w:r>
      <w:r w:rsidRPr="00EB2EAB">
        <w:rPr>
          <w:bCs/>
        </w:rPr>
        <w:t xml:space="preserve"> как школа сыграла положительную роль</w:t>
      </w:r>
      <w:r w:rsidR="00EB2EAB">
        <w:rPr>
          <w:bCs/>
        </w:rPr>
        <w:t xml:space="preserve"> на твоем дальнейшем пути.</w:t>
      </w:r>
    </w:p>
    <w:p w:rsidR="005A1136" w:rsidRDefault="00F46563" w:rsidP="00F46563">
      <w:r>
        <w:lastRenderedPageBreak/>
        <w:t>В 2019 году я закончила НИУ МЭИ, кафедра Прикладной математики и информатики. Я окончила только бакалавриат, так как в магистратуре не видела особого смысла. Но это, наверное, из серии вредных советов) Нужно смотреть по ситуации и по целям, которые человек ставит перед собой. С 3 курса я работаю по специальности (начинала как разработчик, сейчас уже почти 2 года работаю системным аналитиком). Если честно, я никогда не думала, что буду работать по специальности. В 11 классе я ушла с информатики, потому что "программистом я точно не буду работать". Ну, технически, так и получилось, но программирование всё</w:t>
      </w:r>
      <w:r w:rsidR="005A1136">
        <w:t>-</w:t>
      </w:r>
      <w:r>
        <w:t xml:space="preserve">таки </w:t>
      </w:r>
      <w:r w:rsidR="005A1136">
        <w:t xml:space="preserve">всерьез </w:t>
      </w:r>
      <w:r>
        <w:t>вошло в мою жизнь</w:t>
      </w:r>
      <w:r w:rsidR="005A1136">
        <w:t>.</w:t>
      </w:r>
      <w:r>
        <w:t xml:space="preserve"> </w:t>
      </w:r>
    </w:p>
    <w:p w:rsidR="00673408" w:rsidRDefault="00673408" w:rsidP="00673408">
      <w:pPr>
        <w:rPr>
          <w:color w:val="FF0000"/>
        </w:rPr>
      </w:pPr>
      <w:r>
        <w:t>Если говорить простым языком, то систем</w:t>
      </w:r>
      <w:r w:rsidR="00120A0B">
        <w:t>н</w:t>
      </w:r>
      <w:r>
        <w:t xml:space="preserve">ый аналитик – это своеобразное связующее звено между заказчиком и отделом разработки. Мне нужно разобраться во всех взаимосвязях систем проекта, учесть требования заказчика к продукту и поставить задачи разработчикам (иногда еще и оттестировать, что они </w:t>
      </w:r>
      <w:proofErr w:type="spellStart"/>
      <w:r>
        <w:t>накодят</w:t>
      </w:r>
      <w:proofErr w:type="spellEnd"/>
      <w:r>
        <w:t xml:space="preserve">). </w:t>
      </w:r>
    </w:p>
    <w:p w:rsidR="00F46563" w:rsidRPr="005A1136" w:rsidRDefault="00664D34" w:rsidP="00673408">
      <w:r>
        <w:t>Не могу сказать, что я была очень примерным студентом</w:t>
      </w:r>
      <w:r w:rsidR="00743B1C">
        <w:t>…. В конце первого курса у меня случились 3 пересдачи (из 4 экзаменов), после этого я сказала себе, что больше никогда такого не допущу (так и получилось</w:t>
      </w:r>
      <w:r w:rsidR="005A1136">
        <w:t>!</w:t>
      </w:r>
      <w:r w:rsidR="00743B1C">
        <w:t xml:space="preserve">). Но это было то еще приключение. </w:t>
      </w:r>
      <w:r w:rsidR="002E5681">
        <w:t xml:space="preserve">Из-за этих пересдач у меня был порыв бросить институт, пересдать ЕГЭ и </w:t>
      </w:r>
      <w:proofErr w:type="spellStart"/>
      <w:r w:rsidR="002E5681">
        <w:t>перепоступить</w:t>
      </w:r>
      <w:proofErr w:type="spellEnd"/>
      <w:r w:rsidR="002E5681">
        <w:t xml:space="preserve"> на юридический (куда, откровенно говоря, я собиралась поступать до смены профиля). Очень рада, что я все</w:t>
      </w:r>
      <w:r w:rsidR="005A1136">
        <w:t>-</w:t>
      </w:r>
      <w:r w:rsidR="002E5681">
        <w:t xml:space="preserve"> таки решила не бросать</w:t>
      </w:r>
      <w:r w:rsidR="005A1136">
        <w:t xml:space="preserve"> вуз</w:t>
      </w:r>
      <w:r w:rsidR="002E5681">
        <w:t>,</w:t>
      </w:r>
      <w:r w:rsidR="005A1136">
        <w:t xml:space="preserve"> собрать силы в кулак,</w:t>
      </w:r>
      <w:r w:rsidR="002E5681">
        <w:t xml:space="preserve"> закончить начатое. Не знаю, как бы сложилась моя жизнь в противном случае и, если честно, не хочу, так как все, что происходило во время и после моего обучения – потрясающий опыт, без которого я не стала бы тем человеком, которым являюсь сейчас. </w:t>
      </w:r>
      <w:r w:rsidR="002E5681">
        <w:br/>
      </w:r>
      <w:r w:rsidR="00743B1C">
        <w:br/>
        <w:t>Во время обучения в институте очень пригодился навык написания реф</w:t>
      </w:r>
      <w:r w:rsidR="002E5681">
        <w:t>е</w:t>
      </w:r>
      <w:r w:rsidR="00743B1C">
        <w:t>рата в 9 классе и диплома в 10 – страшные слова «курсовая» и «диплом» уже не были такими страшными</w:t>
      </w:r>
      <w:r w:rsidR="005A1136">
        <w:t xml:space="preserve">. </w:t>
      </w:r>
      <w:r w:rsidR="00743B1C">
        <w:t xml:space="preserve"> Ну и практика сдачи экзаменов по билетам, которая была на </w:t>
      </w:r>
      <w:r w:rsidR="005A1136">
        <w:t xml:space="preserve">школьных </w:t>
      </w:r>
      <w:r w:rsidR="00743B1C">
        <w:t>уроках физики, тоже пригодилась.</w:t>
      </w:r>
      <w:r w:rsidR="00743B1C">
        <w:br/>
      </w:r>
      <w:r w:rsidR="002E5681">
        <w:br/>
      </w:r>
      <w:r w:rsidR="005A1136">
        <w:rPr>
          <w:bCs/>
        </w:rPr>
        <w:t>Расскажи еще немного о запомнившихся тебе историях своей школьной жизни</w:t>
      </w:r>
      <w:r w:rsidR="005A1136" w:rsidRPr="005A1136">
        <w:rPr>
          <w:bCs/>
        </w:rPr>
        <w:t>?</w:t>
      </w:r>
      <w:r w:rsidR="005A1136">
        <w:rPr>
          <w:bCs/>
        </w:rPr>
        <w:t xml:space="preserve">  И с какими чувствами ты сегодня приходишь в родн</w:t>
      </w:r>
      <w:r w:rsidR="00673408">
        <w:rPr>
          <w:bCs/>
        </w:rPr>
        <w:t>у</w:t>
      </w:r>
      <w:r w:rsidR="005A1136">
        <w:rPr>
          <w:bCs/>
        </w:rPr>
        <w:t xml:space="preserve">ю школу. </w:t>
      </w:r>
    </w:p>
    <w:p w:rsidR="005A1136" w:rsidRDefault="00316774" w:rsidP="005A1136">
      <w:pPr>
        <w:spacing w:line="240" w:lineRule="auto"/>
      </w:pPr>
      <w:r>
        <w:t>Признаюсь честно, в гимназию я прихожу редко. Последний раз была весной н</w:t>
      </w:r>
      <w:r w:rsidR="005A1136">
        <w:t>а спектакле «старшей студии»</w:t>
      </w:r>
      <w:r>
        <w:t xml:space="preserve">, а до этого так же на </w:t>
      </w:r>
      <w:r w:rsidR="005A1136">
        <w:t xml:space="preserve">их </w:t>
      </w:r>
      <w:r>
        <w:t>спектакле</w:t>
      </w:r>
      <w:r w:rsidR="005A1136">
        <w:t xml:space="preserve"> еще</w:t>
      </w:r>
      <w:r>
        <w:t xml:space="preserve"> до карантина</w:t>
      </w:r>
      <w:r w:rsidR="005A1136">
        <w:t xml:space="preserve">.  </w:t>
      </w:r>
      <w:r w:rsidR="00885D3A">
        <w:t>Возвращаться всегда немного волнительно, потому что каждый раз гадаешь, встретишь кого-то знакомого или нет. Но если удается встретить – это всегда радостно</w:t>
      </w:r>
      <w:r w:rsidR="005A1136">
        <w:t xml:space="preserve">! В </w:t>
      </w:r>
      <w:r w:rsidR="00885D3A">
        <w:t xml:space="preserve">этом году </w:t>
      </w:r>
      <w:r w:rsidR="005A1136">
        <w:t xml:space="preserve">на спектакле </w:t>
      </w:r>
      <w:r w:rsidR="00885D3A">
        <w:t xml:space="preserve">собралось очень много </w:t>
      </w:r>
      <w:r w:rsidR="005A1136">
        <w:t xml:space="preserve">наших </w:t>
      </w:r>
      <w:r w:rsidR="00885D3A">
        <w:t xml:space="preserve">одноклассников (со многими </w:t>
      </w:r>
      <w:r w:rsidR="005A1136">
        <w:t xml:space="preserve">я </w:t>
      </w:r>
      <w:r w:rsidR="00885D3A">
        <w:t>не виделись с момента выпуска</w:t>
      </w:r>
      <w:r w:rsidR="005A1136">
        <w:t>!</w:t>
      </w:r>
      <w:r w:rsidR="00885D3A">
        <w:t>)</w:t>
      </w:r>
      <w:r w:rsidR="00A34168">
        <w:t>, все согласились с тем, что</w:t>
      </w:r>
      <w:r w:rsidR="005A1136">
        <w:t xml:space="preserve"> как будто и не было этих 7 лет…</w:t>
      </w:r>
      <w:r w:rsidR="00A34168">
        <w:br/>
      </w:r>
    </w:p>
    <w:p w:rsidR="002E5681" w:rsidRPr="00316774" w:rsidRDefault="00A34168" w:rsidP="005A1136">
      <w:pPr>
        <w:spacing w:line="240" w:lineRule="auto"/>
      </w:pPr>
      <w:r>
        <w:t xml:space="preserve">Есть у меня </w:t>
      </w:r>
      <w:r w:rsidR="005A1136">
        <w:t xml:space="preserve">любимая </w:t>
      </w:r>
      <w:r>
        <w:t xml:space="preserve">веселая история. Это произошло в 10 классе на уроке философии. Мы с Ваней </w:t>
      </w:r>
      <w:proofErr w:type="spellStart"/>
      <w:r>
        <w:t>Скрипниковым</w:t>
      </w:r>
      <w:proofErr w:type="spellEnd"/>
      <w:r>
        <w:t xml:space="preserve"> (не буду скрывать имя, героев нужно знать в лицо</w:t>
      </w:r>
      <w:r w:rsidR="005A1136">
        <w:t>!</w:t>
      </w:r>
      <w:r>
        <w:t xml:space="preserve">) </w:t>
      </w:r>
      <w:r w:rsidR="005A1136">
        <w:t>СЛУЧАЙНО</w:t>
      </w:r>
      <w:r>
        <w:t xml:space="preserve"> подожгли шкаф в кабинете прямо во время урока.</w:t>
      </w:r>
      <w:r w:rsidR="00A63620">
        <w:t xml:space="preserve"> Сначала мы были в небольшом ступоре, потом приступили к тушению.</w:t>
      </w:r>
      <w:bookmarkStart w:id="0" w:name="_GoBack"/>
      <w:bookmarkEnd w:id="0"/>
      <w:r w:rsidR="00A63620">
        <w:t xml:space="preserve"> Первым делом под шкаф полетела моя тетрадь, затем планшет – это было сделано с целью «сбить пламя». После Ваня попросил открыть окно, чтобы огонь «задуло» (Иван - победитель </w:t>
      </w:r>
      <w:r w:rsidR="005A1136">
        <w:t>всероссийской олимпиады</w:t>
      </w:r>
      <w:r w:rsidR="00A63620">
        <w:t xml:space="preserve"> по химии, на минуточку). Естественно, после этого пламя только сильнее разгорелось. В итоге я хватаю ведро и дв</w:t>
      </w:r>
      <w:r w:rsidR="005A1136">
        <w:t>игаюсь в сторону ближайшего туалет</w:t>
      </w:r>
      <w:r w:rsidR="00A63620">
        <w:t>а, сталкиваясь в двери с А. Я. Орловским, который из соседнего кабинета почувствовал запах гари. В итоге, огонь был успешно залит, тетрадь с планшетом не пострадали. Мы с Ваней написали объяснительные, наших родителей выз</w:t>
      </w:r>
      <w:r w:rsidR="005A1136">
        <w:t>ы</w:t>
      </w:r>
      <w:r w:rsidR="00A63620">
        <w:t>вали к директору, но серьезного наказания мы так и не получили. Как нам сказали: «Вы сделали это случайно, сразу потушили и признались, что поджег устроили вы». Сейчас мы вспоминаем эту историю с юмором, но</w:t>
      </w:r>
      <w:r w:rsidR="00673408">
        <w:t xml:space="preserve"> тогда было немного стра</w:t>
      </w:r>
      <w:r w:rsidR="005A1136">
        <w:t>шно.</w:t>
      </w:r>
    </w:p>
    <w:p w:rsidR="00F46563" w:rsidRPr="005A1136" w:rsidRDefault="005A1136" w:rsidP="00F46563">
      <w:pPr>
        <w:rPr>
          <w:bCs/>
        </w:rPr>
      </w:pPr>
      <w:r w:rsidRPr="005A1136">
        <w:rPr>
          <w:bCs/>
        </w:rPr>
        <w:t>Ну и напоследок расскажи немного про свои планы.</w:t>
      </w:r>
    </w:p>
    <w:p w:rsidR="00A63620" w:rsidRPr="00A63620" w:rsidRDefault="00A63620" w:rsidP="00F46563">
      <w:r>
        <w:t>Сейчас я стараюсь как можно больше времени проводить с семьей и друзьями. Мы ходим гулять, играем в настольные игры. В общем, обычная жизнь)</w:t>
      </w:r>
      <w:r w:rsidR="005A1136">
        <w:t xml:space="preserve"> По возможности</w:t>
      </w:r>
      <w:r>
        <w:t xml:space="preserve"> стараюсь путешествовать. </w:t>
      </w:r>
      <w:r>
        <w:lastRenderedPageBreak/>
        <w:t xml:space="preserve">Получается, к сожалению, не так часто, как хотелось бы, но что поделать. Недавно вернулась из Дагестана, где провела 2 недели </w:t>
      </w:r>
      <w:r w:rsidR="000A5AE3">
        <w:t xml:space="preserve"> - теперь </w:t>
      </w:r>
      <w:r>
        <w:t>всем советую съездить</w:t>
      </w:r>
      <w:r w:rsidR="000A5AE3">
        <w:t xml:space="preserve">! </w:t>
      </w:r>
      <w:r w:rsidR="00744168">
        <w:t>По поводу планов сложно сказать. За последний год моя жизнь настолько сильно изменилась, что я даже не знаю, чего ждать дальше</w:t>
      </w:r>
      <w:r w:rsidR="000A5AE3">
        <w:t>.</w:t>
      </w:r>
      <w:r w:rsidR="00744168">
        <w:t xml:space="preserve"> Например, недавно я абсолютно серьезно начала рассматривать возможность переезда в другой город, о чем я никогда в жизни не задумывалась (даже наоборот, я всегда считала, что нигде, кроме Москвы, жить не смогу). Поэтому я сейчас ничего не планирую, а просто живу эту жизнь так, как получается. И в этом тоже есть своя прелесть</w:t>
      </w:r>
      <w:r w:rsidR="000A5AE3">
        <w:t xml:space="preserve">. </w:t>
      </w:r>
    </w:p>
    <w:p w:rsidR="001D728B" w:rsidRDefault="00120A0B" w:rsidP="00F46563"/>
    <w:sectPr w:rsidR="001D728B" w:rsidSect="00A1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63"/>
    <w:rsid w:val="00055D49"/>
    <w:rsid w:val="000A5AE3"/>
    <w:rsid w:val="000F0B7E"/>
    <w:rsid w:val="00120A0B"/>
    <w:rsid w:val="002E5681"/>
    <w:rsid w:val="00316774"/>
    <w:rsid w:val="003A4E86"/>
    <w:rsid w:val="005A1136"/>
    <w:rsid w:val="00664D34"/>
    <w:rsid w:val="00673408"/>
    <w:rsid w:val="00693F4A"/>
    <w:rsid w:val="00705ABE"/>
    <w:rsid w:val="00743B1C"/>
    <w:rsid w:val="00744168"/>
    <w:rsid w:val="00885D3A"/>
    <w:rsid w:val="008C329C"/>
    <w:rsid w:val="0096624E"/>
    <w:rsid w:val="00A11DF2"/>
    <w:rsid w:val="00A34168"/>
    <w:rsid w:val="00A63620"/>
    <w:rsid w:val="00D5164C"/>
    <w:rsid w:val="00E24CD1"/>
    <w:rsid w:val="00EB2EAB"/>
    <w:rsid w:val="00F4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Полина Андреевна</dc:creator>
  <cp:lastModifiedBy>Алексей</cp:lastModifiedBy>
  <cp:revision>3</cp:revision>
  <dcterms:created xsi:type="dcterms:W3CDTF">2022-09-26T13:29:00Z</dcterms:created>
  <dcterms:modified xsi:type="dcterms:W3CDTF">2022-10-08T19:12:00Z</dcterms:modified>
</cp:coreProperties>
</file>