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CC" w:rsidRPr="00E710CC" w:rsidRDefault="00E710CC" w:rsidP="00E710CC">
      <w:pPr>
        <w:pStyle w:val="a3"/>
        <w:spacing w:before="0" w:beforeAutospacing="0" w:after="0" w:afterAutospacing="0"/>
        <w:rPr>
          <w:sz w:val="22"/>
          <w:szCs w:val="22"/>
        </w:rPr>
      </w:pPr>
      <w:r w:rsidRPr="00E710CC">
        <w:rPr>
          <w:color w:val="000000"/>
          <w:sz w:val="22"/>
          <w:szCs w:val="22"/>
        </w:rPr>
        <w:t xml:space="preserve">Оценочный </w:t>
      </w:r>
      <w:r w:rsidR="00673DD0">
        <w:rPr>
          <w:color w:val="000000"/>
          <w:sz w:val="22"/>
          <w:szCs w:val="22"/>
        </w:rPr>
        <w:t xml:space="preserve">экспертный </w:t>
      </w:r>
      <w:bookmarkStart w:id="0" w:name="_GoBack"/>
      <w:bookmarkEnd w:id="0"/>
      <w:r w:rsidRPr="00E710CC">
        <w:rPr>
          <w:color w:val="000000"/>
          <w:sz w:val="22"/>
          <w:szCs w:val="22"/>
        </w:rPr>
        <w:t>лист проекта: ______________________________________________________________________</w:t>
      </w:r>
    </w:p>
    <w:p w:rsidR="00E710CC" w:rsidRPr="00E710CC" w:rsidRDefault="00E710CC" w:rsidP="00E710CC">
      <w:pPr>
        <w:jc w:val="center"/>
        <w:rPr>
          <w:rFonts w:ascii="Times New Roman" w:hAnsi="Times New Roman" w:cs="Times New Roman"/>
          <w:sz w:val="22"/>
          <w:szCs w:val="22"/>
        </w:rPr>
      </w:pPr>
      <w:r w:rsidRPr="00E710CC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(название проекта)</w:t>
      </w:r>
    </w:p>
    <w:p w:rsidR="00E710CC" w:rsidRPr="00E710CC" w:rsidRDefault="00E710CC" w:rsidP="00E710CC">
      <w:pPr>
        <w:rPr>
          <w:rFonts w:ascii="Times New Roman" w:hAnsi="Times New Roman" w:cs="Times New Roman"/>
          <w:sz w:val="22"/>
          <w:szCs w:val="22"/>
        </w:rPr>
      </w:pPr>
      <w:r w:rsidRPr="00E710CC">
        <w:rPr>
          <w:rFonts w:ascii="Times New Roman" w:hAnsi="Times New Roman" w:cs="Times New Roman"/>
          <w:color w:val="000000"/>
          <w:sz w:val="22"/>
          <w:szCs w:val="22"/>
        </w:rPr>
        <w:t xml:space="preserve">Руководитель: ____________________________________, ученик (ученица) </w:t>
      </w:r>
      <w:proofErr w:type="gramStart"/>
      <w:r w:rsidRPr="00E710CC">
        <w:rPr>
          <w:rFonts w:ascii="Times New Roman" w:hAnsi="Times New Roman" w:cs="Times New Roman"/>
          <w:color w:val="000000"/>
          <w:sz w:val="22"/>
          <w:szCs w:val="22"/>
        </w:rPr>
        <w:t> ….</w:t>
      </w:r>
      <w:proofErr w:type="gramEnd"/>
      <w:r w:rsidRPr="00E710C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 w:rsidRPr="00E710CC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E710CC">
        <w:rPr>
          <w:rFonts w:ascii="Times New Roman" w:hAnsi="Times New Roman" w:cs="Times New Roman"/>
          <w:color w:val="000000"/>
          <w:sz w:val="22"/>
          <w:szCs w:val="22"/>
        </w:rPr>
        <w:t>….</w:t>
      </w:r>
      <w:proofErr w:type="gramEnd"/>
      <w:r w:rsidRPr="00E710CC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E710CC">
        <w:rPr>
          <w:rFonts w:ascii="Times New Roman" w:hAnsi="Times New Roman" w:cs="Times New Roman"/>
          <w:color w:val="000000"/>
          <w:sz w:val="22"/>
          <w:szCs w:val="22"/>
        </w:rPr>
        <w:t xml:space="preserve">» класса  </w:t>
      </w:r>
    </w:p>
    <w:tbl>
      <w:tblPr>
        <w:tblpPr w:leftFromText="180" w:rightFromText="180" w:vertAnchor="text" w:horzAnchor="margin" w:tblpXSpec="center" w:tblpY="119"/>
        <w:tblW w:w="16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2"/>
        <w:gridCol w:w="4025"/>
        <w:gridCol w:w="3018"/>
        <w:gridCol w:w="5419"/>
        <w:gridCol w:w="1481"/>
      </w:tblGrid>
      <w:tr w:rsidR="00E710CC" w:rsidRPr="0042098A" w:rsidTr="00673DD0">
        <w:trPr>
          <w:trHeight w:val="3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Критерии 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оценивания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Ниже базового уровня</w:t>
            </w:r>
          </w:p>
          <w:p w:rsidR="00E710CC" w:rsidRPr="0042098A" w:rsidRDefault="005F2D9B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673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1-2 балла</w:t>
            </w:r>
            <w:r w:rsidR="00E710CC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Базовый уровень</w:t>
            </w:r>
          </w:p>
          <w:p w:rsidR="00E710CC" w:rsidRPr="0042098A" w:rsidRDefault="005F2D9B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673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балла</w:t>
            </w:r>
            <w:r w:rsidR="00E710CC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Выше базового</w:t>
            </w:r>
          </w:p>
          <w:p w:rsidR="00E710CC" w:rsidRPr="0042098A" w:rsidRDefault="00673DD0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(4-</w:t>
            </w:r>
            <w:r w:rsidR="00E710CC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5»</w:t>
            </w:r>
            <w:r w:rsidR="005F2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баллов</w:t>
            </w:r>
            <w:r w:rsidR="00E710CC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Итоговая</w:t>
            </w:r>
          </w:p>
          <w:p w:rsidR="00E710CC" w:rsidRPr="0042098A" w:rsidRDefault="00E710CC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отметка</w:t>
            </w:r>
          </w:p>
        </w:tc>
      </w:tr>
      <w:tr w:rsidR="00E710CC" w:rsidRPr="0042098A" w:rsidTr="00673DD0">
        <w:trPr>
          <w:trHeight w:val="2280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1.Способность к самостоя</w:t>
            </w:r>
            <w:r w:rsidRPr="004209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тельному приобретению знаний и решению проблем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 в целом свидетельствует о низкой способности </w:t>
            </w:r>
            <w:r w:rsidR="005F2D9B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самостоятельно ставить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проблему и находить пути ее решения; 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проде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  <w:p w:rsidR="00E710CC" w:rsidRPr="0042098A" w:rsidRDefault="00E710CC" w:rsidP="003844C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0CC" w:rsidRPr="0042098A" w:rsidRDefault="00673DD0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3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Неподготовленный к защите проект, оценивается в 1 балл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</w:t>
            </w:r>
            <w:r w:rsidR="005F2D9B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продемонстрировав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</w:t>
            </w:r>
            <w:r w:rsidR="005F2D9B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продемонстрирована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E710CC" w:rsidRPr="0042098A" w:rsidRDefault="00E710CC" w:rsidP="003844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Данный уровень оценивается отметкой «4»</w:t>
            </w:r>
          </w:p>
          <w:p w:rsidR="00E710CC" w:rsidRPr="0042098A" w:rsidRDefault="00E710CC" w:rsidP="003844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 свидетельствует о способности самостоятельно ставить проблему и находить пути ее решения; </w:t>
            </w:r>
            <w:r w:rsidR="005F2D9B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продемонстрировано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свободное владение логическими операциями, навыками критического мышления, умение самостоятельно мыслить; </w:t>
            </w:r>
            <w:r w:rsidR="005F2D9B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продемонстрирована повышенная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E710CC" w:rsidRPr="0042098A" w:rsidRDefault="00E710CC" w:rsidP="003844C6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Данный уровень оценивается отметкой «5»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0CC" w:rsidRPr="0042098A" w:rsidTr="00673DD0">
        <w:trPr>
          <w:trHeight w:val="967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2.Сформированность предметных знаний и способов действий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Ученик плохо понимает содержание выполненной работы. В работе и в ответах на вопросы по содержанию работы наблюдаются грубые ошибки.</w:t>
            </w:r>
          </w:p>
          <w:p w:rsidR="00E710CC" w:rsidRPr="0042098A" w:rsidRDefault="00673DD0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73D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Неподготовленный к защите проект, оценивается в 1 балл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Продемонстрировано хорошее владение предметом проектной деятельности. Присутствуют незначительные ошибки.</w:t>
            </w:r>
          </w:p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Данный уровень оценивается отметкой «4»</w:t>
            </w:r>
          </w:p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Продемонстрировано свободное владение предметом проектной деятельности. Ошибки отсутствуют. </w:t>
            </w:r>
          </w:p>
          <w:p w:rsidR="00E710CC" w:rsidRPr="0042098A" w:rsidRDefault="00E710CC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Данный уровень оценивается отметкой «5»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0CC" w:rsidRPr="0042098A" w:rsidTr="00673DD0">
        <w:trPr>
          <w:trHeight w:val="1789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3.Сформированность регулятивных действий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низком уровне </w:t>
            </w:r>
            <w:r w:rsidR="005F2D9B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продемонстрированы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навыки определения темы и планирования работы.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Работа не доведена до конца и представлена комиссии в незавершенном виде; большинство этапов выполнялись под контролем и при поддержке руководителя. Элементы самооценки и самоконтроля учащегося отсутствуют.</w:t>
            </w:r>
          </w:p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0CC" w:rsidRPr="0042098A" w:rsidRDefault="005F2D9B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Неподготовленный к защите проект, оценивается в 1 балл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5F2D9B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Продемонстрированы</w:t>
            </w:r>
            <w:r w:rsidR="00E710CC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навыки определения темы и планирования работы.</w:t>
            </w:r>
            <w:r w:rsidR="00E710CC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 хорошо спланирована и последовательно реализована, своевременно пройдены большинство </w:t>
            </w:r>
            <w:r w:rsidR="005F2D9B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этапов обсуждения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представления.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Контроль и коррекция осуществлялись с помощью руководителя проекта.</w:t>
            </w:r>
          </w:p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Данный уровень оценивается отметкой «4».</w:t>
            </w:r>
          </w:p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Контроль и коррекция осуществлялись самостоятельно</w:t>
            </w:r>
          </w:p>
          <w:p w:rsidR="00E710CC" w:rsidRPr="0042098A" w:rsidRDefault="00E710CC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Данный уровень оценивается отметкой «5».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0CC" w:rsidRPr="0042098A" w:rsidTr="00673DD0">
        <w:trPr>
          <w:trHeight w:val="1789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4.Сформированность коммуникативных действий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низком уровне </w:t>
            </w:r>
            <w:r w:rsidR="005F2D9B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продемонстрированы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навыки оформления проектной работы и пояснительной записки, а также подготовки простой презентации. </w:t>
            </w:r>
          </w:p>
          <w:p w:rsidR="00E710CC" w:rsidRPr="0042098A" w:rsidRDefault="00E710CC" w:rsidP="003844C6">
            <w:pPr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10CC" w:rsidRPr="0042098A" w:rsidRDefault="00E710CC" w:rsidP="005F2D9B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Неподготовленный к защ</w:t>
            </w:r>
            <w:r w:rsidR="005F2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ите проект, оценивается в 1 балл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5F2D9B" w:rsidP="003844C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Продемонстрированы</w:t>
            </w:r>
            <w:r w:rsidR="00E710CC"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навыки оформления проектной работы и пояснительной записки, а также подготовки простой презентации.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spacing w:after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 достаточно полно раскрыта.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Текст/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сообщение структурированы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Основные мысли выражены ясно, логично, последовательно, аргументированно. Работа вызывает интерес. Данный уровень оценивается отметкой «4».</w:t>
            </w:r>
          </w:p>
          <w:p w:rsidR="00E710CC" w:rsidRPr="0042098A" w:rsidRDefault="00E710CC" w:rsidP="003844C6">
            <w:pPr>
              <w:spacing w:before="280" w:after="280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Тема раскрыта полностью. Текст/сообщение хорошо структурированы. Все мысли выражены ясно, логично, последовательно, аргументированно. Работа 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вызывает повышенный</w:t>
            </w: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интерес. </w:t>
            </w:r>
          </w:p>
          <w:p w:rsidR="00E710CC" w:rsidRPr="0042098A" w:rsidRDefault="00E710CC" w:rsidP="003844C6">
            <w:pPr>
              <w:spacing w:before="28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209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Данный уровень оценивается отметкой «5».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0CC" w:rsidRPr="0042098A" w:rsidTr="00673DD0">
        <w:trPr>
          <w:trHeight w:val="145"/>
        </w:trPr>
        <w:tc>
          <w:tcPr>
            <w:tcW w:w="1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673DD0" w:rsidRDefault="005F2D9B" w:rsidP="00673DD0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D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</w:t>
            </w:r>
            <w:r w:rsidR="00E710CC" w:rsidRPr="00673D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673DD0" w:rsidRPr="00673DD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баллов: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0CC" w:rsidRPr="0042098A" w:rsidRDefault="00E710CC" w:rsidP="003844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10CC" w:rsidRDefault="00E710CC" w:rsidP="00E710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E710CC" w:rsidSect="00E71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30"/>
    <w:rsid w:val="00531330"/>
    <w:rsid w:val="005F2D9B"/>
    <w:rsid w:val="00673DD0"/>
    <w:rsid w:val="00987FE6"/>
    <w:rsid w:val="00E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77740-22C2-4B6E-9EE4-4AABB6C6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CC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10C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3</cp:revision>
  <dcterms:created xsi:type="dcterms:W3CDTF">2020-01-14T20:47:00Z</dcterms:created>
  <dcterms:modified xsi:type="dcterms:W3CDTF">2020-01-14T20:59:00Z</dcterms:modified>
</cp:coreProperties>
</file>