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3B7" w:rsidRDefault="008E03B7" w:rsidP="008E0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6E">
        <w:rPr>
          <w:rFonts w:ascii="Times New Roman" w:hAnsi="Times New Roman" w:cs="Times New Roman"/>
          <w:b/>
          <w:sz w:val="24"/>
          <w:szCs w:val="24"/>
        </w:rPr>
        <w:t>Расписание диагностических работ для учащихся 4-х классов</w:t>
      </w:r>
    </w:p>
    <w:p w:rsidR="008E03B7" w:rsidRDefault="008E03B7" w:rsidP="008E03B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декабрь 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21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tbl>
      <w:tblPr>
        <w:tblStyle w:val="a3"/>
        <w:tblW w:w="0" w:type="auto"/>
        <w:tblInd w:w="1501" w:type="dxa"/>
        <w:tblLook w:val="04A0" w:firstRow="1" w:lastRow="0" w:firstColumn="1" w:lastColumn="0" w:noHBand="0" w:noVBand="1"/>
      </w:tblPr>
      <w:tblGrid>
        <w:gridCol w:w="2941"/>
        <w:gridCol w:w="5024"/>
      </w:tblGrid>
      <w:tr w:rsidR="008E03B7" w:rsidTr="008E03B7">
        <w:trPr>
          <w:trHeight w:val="303"/>
        </w:trPr>
        <w:tc>
          <w:tcPr>
            <w:tcW w:w="2941" w:type="dxa"/>
          </w:tcPr>
          <w:p w:rsidR="008E03B7" w:rsidRPr="007B276E" w:rsidRDefault="008E03B7" w:rsidP="0001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024" w:type="dxa"/>
          </w:tcPr>
          <w:p w:rsidR="008E03B7" w:rsidRPr="007B276E" w:rsidRDefault="008E03B7" w:rsidP="0001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6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8E03B7" w:rsidTr="008E03B7">
        <w:trPr>
          <w:trHeight w:val="303"/>
        </w:trPr>
        <w:tc>
          <w:tcPr>
            <w:tcW w:w="2941" w:type="dxa"/>
          </w:tcPr>
          <w:p w:rsidR="008E03B7" w:rsidRDefault="008E03B7" w:rsidP="00011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024" w:type="dxa"/>
          </w:tcPr>
          <w:p w:rsidR="008E03B7" w:rsidRDefault="008E03B7" w:rsidP="00011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E03B7" w:rsidTr="008E03B7">
        <w:trPr>
          <w:trHeight w:val="303"/>
        </w:trPr>
        <w:tc>
          <w:tcPr>
            <w:tcW w:w="2941" w:type="dxa"/>
          </w:tcPr>
          <w:p w:rsidR="008E03B7" w:rsidRDefault="008E03B7" w:rsidP="00011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024" w:type="dxa"/>
          </w:tcPr>
          <w:p w:rsidR="008E03B7" w:rsidRDefault="008E03B7" w:rsidP="00011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E03B7" w:rsidTr="008E03B7">
        <w:trPr>
          <w:trHeight w:val="320"/>
        </w:trPr>
        <w:tc>
          <w:tcPr>
            <w:tcW w:w="2941" w:type="dxa"/>
          </w:tcPr>
          <w:p w:rsidR="008E03B7" w:rsidRDefault="008E03B7" w:rsidP="00011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024" w:type="dxa"/>
          </w:tcPr>
          <w:p w:rsidR="008E03B7" w:rsidRDefault="008E03B7" w:rsidP="00011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8E03B7" w:rsidTr="008E03B7">
        <w:trPr>
          <w:trHeight w:val="303"/>
        </w:trPr>
        <w:tc>
          <w:tcPr>
            <w:tcW w:w="2941" w:type="dxa"/>
          </w:tcPr>
          <w:p w:rsidR="008E03B7" w:rsidRDefault="008E03B7" w:rsidP="00011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bookmarkStart w:id="0" w:name="_GoBack"/>
            <w:bookmarkEnd w:id="0"/>
          </w:p>
        </w:tc>
        <w:tc>
          <w:tcPr>
            <w:tcW w:w="5024" w:type="dxa"/>
          </w:tcPr>
          <w:p w:rsidR="008E03B7" w:rsidRDefault="008E03B7" w:rsidP="00011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</w:tr>
    </w:tbl>
    <w:p w:rsidR="00357BC4" w:rsidRDefault="00357BC4"/>
    <w:sectPr w:rsidR="00357BC4" w:rsidSect="0062065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B7"/>
    <w:rsid w:val="00357BC4"/>
    <w:rsid w:val="00620659"/>
    <w:rsid w:val="008E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ED36"/>
  <w15:chartTrackingRefBased/>
  <w15:docId w15:val="{BAD761F1-D877-48C7-999D-433DD4E9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03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Шипарева</dc:creator>
  <cp:keywords/>
  <dc:description/>
  <cp:lastModifiedBy>Галина Шипарева</cp:lastModifiedBy>
  <cp:revision>1</cp:revision>
  <dcterms:created xsi:type="dcterms:W3CDTF">2020-11-01T18:31:00Z</dcterms:created>
  <dcterms:modified xsi:type="dcterms:W3CDTF">2020-11-01T18:34:00Z</dcterms:modified>
</cp:coreProperties>
</file>