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4F" w:rsidRPr="00DE192B" w:rsidRDefault="00DE192B">
      <w:pPr>
        <w:rPr>
          <w:b/>
          <w:sz w:val="36"/>
          <w:szCs w:val="36"/>
        </w:rPr>
      </w:pPr>
      <w:r w:rsidRPr="00DE192B">
        <w:rPr>
          <w:b/>
          <w:sz w:val="36"/>
          <w:szCs w:val="36"/>
        </w:rPr>
        <w:t>Расписание диагностик первого потока</w:t>
      </w:r>
    </w:p>
    <w:p w:rsidR="00AA2864" w:rsidRPr="00DE192B" w:rsidRDefault="0051244F">
      <w:pPr>
        <w:rPr>
          <w:color w:val="FF0000"/>
          <w:u w:val="single"/>
        </w:rPr>
      </w:pPr>
      <w:r w:rsidRPr="00DE192B">
        <w:rPr>
          <w:color w:val="FF0000"/>
          <w:u w:val="single"/>
        </w:rPr>
        <w:t>5 декабря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944"/>
        <w:gridCol w:w="1944"/>
        <w:gridCol w:w="1944"/>
        <w:gridCol w:w="1944"/>
      </w:tblGrid>
      <w:tr w:rsidR="0051244F" w:rsidRPr="00826FEE" w:rsidTr="00705CDC">
        <w:tc>
          <w:tcPr>
            <w:tcW w:w="1795" w:type="dxa"/>
          </w:tcPr>
          <w:p w:rsidR="0051244F" w:rsidRDefault="0051244F" w:rsidP="00705CDC"/>
        </w:tc>
        <w:tc>
          <w:tcPr>
            <w:tcW w:w="1944" w:type="dxa"/>
          </w:tcPr>
          <w:p w:rsidR="0051244F" w:rsidRPr="00826FEE" w:rsidRDefault="0051244F" w:rsidP="00705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</w:tcPr>
          <w:p w:rsidR="0051244F" w:rsidRPr="00826FEE" w:rsidRDefault="0051244F" w:rsidP="00705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44" w:type="dxa"/>
          </w:tcPr>
          <w:p w:rsidR="0051244F" w:rsidRPr="00826FEE" w:rsidRDefault="0051244F" w:rsidP="00705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44" w:type="dxa"/>
          </w:tcPr>
          <w:p w:rsidR="0051244F" w:rsidRPr="00826FEE" w:rsidRDefault="0051244F" w:rsidP="00705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Г</w:t>
            </w:r>
          </w:p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13.30 - 14.10</w:t>
            </w:r>
          </w:p>
        </w:tc>
        <w:tc>
          <w:tcPr>
            <w:tcW w:w="1944" w:type="dxa"/>
          </w:tcPr>
          <w:p w:rsidR="0051244F" w:rsidRDefault="0051244F" w:rsidP="00705CDC">
            <w:r>
              <w:t>Развитие речи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14.15 – 14.55</w:t>
            </w:r>
          </w:p>
        </w:tc>
        <w:tc>
          <w:tcPr>
            <w:tcW w:w="1944" w:type="dxa"/>
          </w:tcPr>
          <w:p w:rsidR="0051244F" w:rsidRDefault="0051244F" w:rsidP="00705CDC">
            <w:r>
              <w:t>Развитие речи</w:t>
            </w:r>
          </w:p>
        </w:tc>
        <w:tc>
          <w:tcPr>
            <w:tcW w:w="1944" w:type="dxa"/>
          </w:tcPr>
          <w:p w:rsidR="0051244F" w:rsidRDefault="0051244F" w:rsidP="00705CDC">
            <w:r>
              <w:t>Английский язык</w:t>
            </w:r>
          </w:p>
        </w:tc>
        <w:tc>
          <w:tcPr>
            <w:tcW w:w="1944" w:type="dxa"/>
          </w:tcPr>
          <w:p w:rsidR="0051244F" w:rsidRDefault="0051244F" w:rsidP="00705CDC">
            <w:r>
              <w:t>Английский язык</w:t>
            </w:r>
          </w:p>
        </w:tc>
        <w:tc>
          <w:tcPr>
            <w:tcW w:w="1944" w:type="dxa"/>
          </w:tcPr>
          <w:p w:rsidR="0051244F" w:rsidRDefault="0051244F" w:rsidP="00705CDC"/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15.05 – 15.45</w:t>
            </w:r>
          </w:p>
        </w:tc>
        <w:tc>
          <w:tcPr>
            <w:tcW w:w="1944" w:type="dxa"/>
          </w:tcPr>
          <w:p w:rsidR="0051244F" w:rsidRDefault="0051244F" w:rsidP="00705CDC">
            <w:r>
              <w:t>Английский язык</w:t>
            </w:r>
          </w:p>
        </w:tc>
        <w:tc>
          <w:tcPr>
            <w:tcW w:w="1944" w:type="dxa"/>
          </w:tcPr>
          <w:p w:rsidR="0051244F" w:rsidRDefault="0051244F" w:rsidP="00705CDC">
            <w:r>
              <w:t>Русский язык</w:t>
            </w:r>
          </w:p>
        </w:tc>
        <w:tc>
          <w:tcPr>
            <w:tcW w:w="1944" w:type="dxa"/>
          </w:tcPr>
          <w:p w:rsidR="0051244F" w:rsidRDefault="0051244F" w:rsidP="00705CDC">
            <w:r>
              <w:t>Развитие речи</w:t>
            </w:r>
          </w:p>
        </w:tc>
        <w:tc>
          <w:tcPr>
            <w:tcW w:w="1944" w:type="dxa"/>
          </w:tcPr>
          <w:p w:rsidR="0051244F" w:rsidRDefault="0051244F" w:rsidP="00705CDC">
            <w:r>
              <w:t>Английский язык</w:t>
            </w:r>
          </w:p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15.55 – 16.35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>
            <w:r>
              <w:t>Развитие речи</w:t>
            </w:r>
          </w:p>
        </w:tc>
        <w:tc>
          <w:tcPr>
            <w:tcW w:w="1944" w:type="dxa"/>
          </w:tcPr>
          <w:p w:rsidR="0051244F" w:rsidRDefault="0051244F" w:rsidP="00705CDC">
            <w:r>
              <w:t>Русский язык</w:t>
            </w:r>
          </w:p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16.45 – 17.25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17.30 - 18.10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18.20 – 19.00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</w:tr>
    </w:tbl>
    <w:p w:rsidR="00DE192B" w:rsidRDefault="00DE192B"/>
    <w:p w:rsidR="0051244F" w:rsidRPr="00DE192B" w:rsidRDefault="0051244F">
      <w:pPr>
        <w:rPr>
          <w:color w:val="FF0000"/>
          <w:u w:val="single"/>
        </w:rPr>
      </w:pPr>
      <w:r w:rsidRPr="00DE192B">
        <w:rPr>
          <w:color w:val="FF0000"/>
          <w:u w:val="single"/>
        </w:rPr>
        <w:t>12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944"/>
        <w:gridCol w:w="1944"/>
        <w:gridCol w:w="1944"/>
        <w:gridCol w:w="1944"/>
      </w:tblGrid>
      <w:tr w:rsidR="0051244F" w:rsidRPr="00826FEE" w:rsidTr="00705CDC">
        <w:tc>
          <w:tcPr>
            <w:tcW w:w="1795" w:type="dxa"/>
          </w:tcPr>
          <w:p w:rsidR="0051244F" w:rsidRDefault="0051244F" w:rsidP="00705CDC"/>
        </w:tc>
        <w:tc>
          <w:tcPr>
            <w:tcW w:w="1944" w:type="dxa"/>
          </w:tcPr>
          <w:p w:rsidR="0051244F" w:rsidRPr="00826FEE" w:rsidRDefault="0051244F" w:rsidP="00705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</w:tcPr>
          <w:p w:rsidR="0051244F" w:rsidRPr="00826FEE" w:rsidRDefault="0051244F" w:rsidP="00705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44" w:type="dxa"/>
          </w:tcPr>
          <w:p w:rsidR="0051244F" w:rsidRPr="00826FEE" w:rsidRDefault="0051244F" w:rsidP="00705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44" w:type="dxa"/>
          </w:tcPr>
          <w:p w:rsidR="0051244F" w:rsidRPr="00826FEE" w:rsidRDefault="0051244F" w:rsidP="00705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Г</w:t>
            </w:r>
          </w:p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13.30 - 14.10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14.15 – 14.55</w:t>
            </w:r>
          </w:p>
        </w:tc>
        <w:tc>
          <w:tcPr>
            <w:tcW w:w="1944" w:type="dxa"/>
          </w:tcPr>
          <w:p w:rsidR="0051244F" w:rsidRDefault="0051244F" w:rsidP="00705CDC">
            <w:r>
              <w:t>Русский язык</w:t>
            </w:r>
          </w:p>
        </w:tc>
        <w:tc>
          <w:tcPr>
            <w:tcW w:w="1944" w:type="dxa"/>
          </w:tcPr>
          <w:p w:rsidR="0051244F" w:rsidRDefault="0051244F" w:rsidP="00705CDC">
            <w:r>
              <w:t>Развитие речи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15.05 – 15.45</w:t>
            </w:r>
          </w:p>
        </w:tc>
        <w:tc>
          <w:tcPr>
            <w:tcW w:w="1944" w:type="dxa"/>
          </w:tcPr>
          <w:p w:rsidR="0051244F" w:rsidRDefault="0051244F" w:rsidP="00705CDC">
            <w:r>
              <w:t>Математика</w:t>
            </w:r>
          </w:p>
        </w:tc>
        <w:tc>
          <w:tcPr>
            <w:tcW w:w="1944" w:type="dxa"/>
          </w:tcPr>
          <w:p w:rsidR="0051244F" w:rsidRDefault="0051244F" w:rsidP="00705CDC">
            <w:r>
              <w:t>Развитие речи</w:t>
            </w:r>
          </w:p>
        </w:tc>
        <w:tc>
          <w:tcPr>
            <w:tcW w:w="1944" w:type="dxa"/>
          </w:tcPr>
          <w:p w:rsidR="0051244F" w:rsidRDefault="0051244F" w:rsidP="00705CDC">
            <w:r>
              <w:t>Русский язык</w:t>
            </w:r>
          </w:p>
        </w:tc>
        <w:tc>
          <w:tcPr>
            <w:tcW w:w="1944" w:type="dxa"/>
          </w:tcPr>
          <w:p w:rsidR="0051244F" w:rsidRDefault="0051244F" w:rsidP="00705CDC">
            <w:r>
              <w:t>Математика</w:t>
            </w:r>
          </w:p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15.55 – 16.35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>
            <w:r>
              <w:t xml:space="preserve">Математика </w:t>
            </w:r>
          </w:p>
        </w:tc>
        <w:tc>
          <w:tcPr>
            <w:tcW w:w="1944" w:type="dxa"/>
          </w:tcPr>
          <w:p w:rsidR="0051244F" w:rsidRDefault="0051244F" w:rsidP="00705CDC">
            <w:r>
              <w:t>Математика</w:t>
            </w:r>
          </w:p>
        </w:tc>
        <w:tc>
          <w:tcPr>
            <w:tcW w:w="1944" w:type="dxa"/>
          </w:tcPr>
          <w:p w:rsidR="0051244F" w:rsidRDefault="0051244F" w:rsidP="00705CDC">
            <w:r>
              <w:t>Развитие речи</w:t>
            </w:r>
          </w:p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16.45 – 17.25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705CDC">
            <w:r>
              <w:t>Развитие речи</w:t>
            </w:r>
          </w:p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17.30 - 18.10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461072"/>
        </w:tc>
        <w:tc>
          <w:tcPr>
            <w:tcW w:w="1944" w:type="dxa"/>
          </w:tcPr>
          <w:p w:rsidR="0051244F" w:rsidRDefault="0051244F" w:rsidP="006E0AD2"/>
        </w:tc>
        <w:tc>
          <w:tcPr>
            <w:tcW w:w="1944" w:type="dxa"/>
          </w:tcPr>
          <w:p w:rsidR="0051244F" w:rsidRDefault="0051244F" w:rsidP="00705CDC"/>
        </w:tc>
      </w:tr>
      <w:tr w:rsidR="0051244F" w:rsidTr="00705CDC">
        <w:tc>
          <w:tcPr>
            <w:tcW w:w="1795" w:type="dxa"/>
          </w:tcPr>
          <w:p w:rsidR="0051244F" w:rsidRDefault="0051244F" w:rsidP="00705CDC">
            <w:r>
              <w:t>18.20 – 19.00</w:t>
            </w:r>
          </w:p>
        </w:tc>
        <w:tc>
          <w:tcPr>
            <w:tcW w:w="1944" w:type="dxa"/>
          </w:tcPr>
          <w:p w:rsidR="0051244F" w:rsidRDefault="0051244F" w:rsidP="00705CDC"/>
        </w:tc>
        <w:tc>
          <w:tcPr>
            <w:tcW w:w="1944" w:type="dxa"/>
          </w:tcPr>
          <w:p w:rsidR="0051244F" w:rsidRDefault="0051244F" w:rsidP="00461072"/>
        </w:tc>
        <w:tc>
          <w:tcPr>
            <w:tcW w:w="1944" w:type="dxa"/>
          </w:tcPr>
          <w:p w:rsidR="0051244F" w:rsidRDefault="0051244F" w:rsidP="006E0AD2"/>
        </w:tc>
        <w:tc>
          <w:tcPr>
            <w:tcW w:w="1944" w:type="dxa"/>
          </w:tcPr>
          <w:p w:rsidR="0051244F" w:rsidRDefault="0051244F" w:rsidP="00705CDC"/>
        </w:tc>
      </w:tr>
    </w:tbl>
    <w:p w:rsidR="0051244F" w:rsidRDefault="0051244F"/>
    <w:sectPr w:rsidR="0051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B5"/>
    <w:rsid w:val="001A11B5"/>
    <w:rsid w:val="0051244F"/>
    <w:rsid w:val="00AA2864"/>
    <w:rsid w:val="00D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3</cp:revision>
  <cp:lastPrinted>2015-11-21T13:04:00Z</cp:lastPrinted>
  <dcterms:created xsi:type="dcterms:W3CDTF">2015-11-21T12:49:00Z</dcterms:created>
  <dcterms:modified xsi:type="dcterms:W3CDTF">2015-11-23T09:56:00Z</dcterms:modified>
</cp:coreProperties>
</file>