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7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060"/>
        <w:gridCol w:w="2059"/>
        <w:gridCol w:w="2060"/>
        <w:gridCol w:w="1996"/>
      </w:tblGrid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060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301</w:t>
            </w:r>
          </w:p>
        </w:tc>
        <w:tc>
          <w:tcPr>
            <w:tcW w:w="2059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305</w:t>
            </w:r>
          </w:p>
        </w:tc>
        <w:tc>
          <w:tcPr>
            <w:tcW w:w="2060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323</w:t>
            </w:r>
          </w:p>
        </w:tc>
        <w:tc>
          <w:tcPr>
            <w:tcW w:w="1996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 Г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326</w:t>
            </w:r>
          </w:p>
        </w:tc>
      </w:tr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20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 xml:space="preserve"> – 15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059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996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15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 xml:space="preserve"> – 15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996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05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 xml:space="preserve"> - 16</w:t>
            </w:r>
            <w:r w:rsidRPr="0063157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060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301</w:t>
            </w:r>
          </w:p>
        </w:tc>
        <w:tc>
          <w:tcPr>
            <w:tcW w:w="2059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305</w:t>
            </w:r>
          </w:p>
        </w:tc>
        <w:tc>
          <w:tcPr>
            <w:tcW w:w="2060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301</w:t>
            </w:r>
          </w:p>
        </w:tc>
        <w:tc>
          <w:tcPr>
            <w:tcW w:w="1996" w:type="dxa"/>
            <w:shd w:val="clear" w:color="auto" w:fill="A6A6A6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 Г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631570" w:rsidRPr="00631570" w:rsidTr="00FD218D">
        <w:trPr>
          <w:trHeight w:val="285"/>
        </w:trPr>
        <w:tc>
          <w:tcPr>
            <w:tcW w:w="1761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речи экзамен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- 11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15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13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15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96" w:type="dxa"/>
            <w:shd w:val="clear" w:color="auto" w:fill="auto"/>
          </w:tcPr>
          <w:p w:rsidR="00631570" w:rsidRPr="00631570" w:rsidRDefault="00631570" w:rsidP="00FD21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17</w:t>
            </w: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631570" w:rsidRPr="00631570" w:rsidTr="00FD218D">
        <w:trPr>
          <w:trHeight w:val="285"/>
        </w:trPr>
        <w:tc>
          <w:tcPr>
            <w:tcW w:w="9936" w:type="dxa"/>
            <w:gridSpan w:val="5"/>
            <w:shd w:val="clear" w:color="auto" w:fill="auto"/>
          </w:tcPr>
          <w:p w:rsidR="00631570" w:rsidRPr="00631570" w:rsidRDefault="00631570" w:rsidP="00FD218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b/>
                <w:sz w:val="28"/>
                <w:szCs w:val="28"/>
              </w:rPr>
              <w:t>Ключевые даты</w:t>
            </w:r>
          </w:p>
          <w:p w:rsidR="00631570" w:rsidRPr="00631570" w:rsidRDefault="00631570" w:rsidP="00FD21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13.12 -  Результаты работ по русскому языку и английскому языку (сайт, секретарь)</w:t>
            </w:r>
          </w:p>
          <w:p w:rsidR="00631570" w:rsidRPr="00631570" w:rsidRDefault="00631570" w:rsidP="00FD21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15.12 в 18.00 апелляция и просмотр работ по математике, русскому языку, английскому языку (будет объявление, как записаться на апелляцию)</w:t>
            </w:r>
          </w:p>
          <w:p w:rsidR="00631570" w:rsidRPr="00631570" w:rsidRDefault="00631570" w:rsidP="00FD21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 xml:space="preserve">26.12 – Списки </w:t>
            </w:r>
            <w:proofErr w:type="gramStart"/>
            <w:r w:rsidRPr="00631570">
              <w:rPr>
                <w:rFonts w:ascii="Times New Roman" w:eastAsia="Times New Roman" w:hAnsi="Times New Roman"/>
                <w:sz w:val="28"/>
                <w:szCs w:val="28"/>
              </w:rPr>
              <w:t>поступивших</w:t>
            </w:r>
            <w:proofErr w:type="gramEnd"/>
          </w:p>
          <w:p w:rsidR="00631570" w:rsidRPr="00631570" w:rsidRDefault="00631570" w:rsidP="00FD218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925" w:rsidRPr="00BD016F" w:rsidRDefault="00631570" w:rsidP="00631570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BD016F">
        <w:rPr>
          <w:rFonts w:ascii="Times New Roman" w:hAnsi="Times New Roman"/>
          <w:b/>
          <w:sz w:val="44"/>
          <w:szCs w:val="44"/>
        </w:rPr>
        <w:t>Расписание экзаменов</w:t>
      </w:r>
      <w:bookmarkEnd w:id="0"/>
    </w:p>
    <w:sectPr w:rsidR="00E00925" w:rsidRPr="00BD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0"/>
    <w:rsid w:val="004649B3"/>
    <w:rsid w:val="00631570"/>
    <w:rsid w:val="00BD016F"/>
    <w:rsid w:val="00D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2016-12-05T19:05:00Z</dcterms:created>
  <dcterms:modified xsi:type="dcterms:W3CDTF">2016-12-05T19:10:00Z</dcterms:modified>
</cp:coreProperties>
</file>