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5" w:rsidRDefault="002F485B" w:rsidP="002F4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5B">
        <w:rPr>
          <w:rFonts w:ascii="Times New Roman" w:hAnsi="Times New Roman" w:cs="Times New Roman"/>
          <w:b/>
          <w:sz w:val="24"/>
          <w:szCs w:val="24"/>
        </w:rPr>
        <w:t>Расписание занятий и экзаменов</w:t>
      </w:r>
    </w:p>
    <w:tbl>
      <w:tblPr>
        <w:tblW w:w="9321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1"/>
        <w:gridCol w:w="3588"/>
        <w:gridCol w:w="3322"/>
      </w:tblGrid>
      <w:tr w:rsidR="002F485B" w:rsidRPr="00FE4616" w:rsidTr="002F485B">
        <w:trPr>
          <w:trHeight w:val="629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sz w:val="20"/>
                <w:szCs w:val="20"/>
              </w:rPr>
              <w:t>2 декабря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  <w:proofErr w:type="gramStart"/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  <w:proofErr w:type="gramStart"/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301</w:t>
            </w:r>
          </w:p>
        </w:tc>
      </w:tr>
      <w:tr w:rsidR="002F485B" w:rsidRPr="00FE4616" w:rsidTr="002F485B">
        <w:trPr>
          <w:trHeight w:val="43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10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– </w:t>
            </w:r>
            <w:r w:rsidRPr="00FE4616">
              <w:rPr>
                <w:rFonts w:ascii="Times New Roman" w:hAnsi="Times New Roman"/>
                <w:sz w:val="20"/>
                <w:szCs w:val="20"/>
              </w:rPr>
              <w:t>10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sz w:val="20"/>
                <w:szCs w:val="20"/>
              </w:rPr>
              <w:t>Экзамен по математике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sz w:val="20"/>
                <w:szCs w:val="20"/>
              </w:rPr>
              <w:t>Экзамен по математике</w:t>
            </w:r>
          </w:p>
        </w:tc>
      </w:tr>
      <w:tr w:rsidR="002F485B" w:rsidRPr="00FE4616" w:rsidTr="002F485B">
        <w:trPr>
          <w:trHeight w:val="70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11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FE4616">
              <w:rPr>
                <w:rFonts w:ascii="Times New Roman" w:hAnsi="Times New Roman"/>
                <w:sz w:val="20"/>
                <w:szCs w:val="20"/>
              </w:rPr>
              <w:t>- 11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 xml:space="preserve">305 и 326 </w:t>
            </w:r>
            <w:proofErr w:type="spellStart"/>
            <w:r w:rsidRPr="00FE461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Психологический тренинг</w:t>
            </w:r>
          </w:p>
        </w:tc>
      </w:tr>
      <w:tr w:rsidR="002F485B" w:rsidRPr="00FE4616" w:rsidTr="002F485B">
        <w:trPr>
          <w:trHeight w:val="53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11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55– </w:t>
            </w:r>
            <w:r w:rsidRPr="00FE4616">
              <w:rPr>
                <w:rFonts w:ascii="Times New Roman" w:hAnsi="Times New Roman"/>
                <w:sz w:val="20"/>
                <w:szCs w:val="20"/>
              </w:rPr>
              <w:t>12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2F485B" w:rsidRPr="00FE4616" w:rsidTr="002F485B">
        <w:trPr>
          <w:trHeight w:val="3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12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– </w:t>
            </w:r>
            <w:r w:rsidRPr="00FE4616">
              <w:rPr>
                <w:rFonts w:ascii="Times New Roman" w:hAnsi="Times New Roman"/>
                <w:sz w:val="20"/>
                <w:szCs w:val="20"/>
              </w:rPr>
              <w:t>13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 xml:space="preserve">301 и 326 </w:t>
            </w:r>
            <w:proofErr w:type="spellStart"/>
            <w:r w:rsidRPr="00FE461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</w:tc>
      </w:tr>
    </w:tbl>
    <w:p w:rsidR="002F485B" w:rsidRPr="00FE4616" w:rsidRDefault="002F485B" w:rsidP="002F485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F485B" w:rsidRPr="00FE4616" w:rsidRDefault="002F485B" w:rsidP="002F485B">
      <w:pPr>
        <w:pStyle w:val="a3"/>
        <w:rPr>
          <w:rFonts w:ascii="Times New Roman" w:hAnsi="Times New Roman"/>
          <w:b/>
          <w:sz w:val="24"/>
          <w:szCs w:val="24"/>
        </w:rPr>
      </w:pPr>
      <w:r w:rsidRPr="00FE4616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E4616">
        <w:rPr>
          <w:rFonts w:ascii="Times New Roman" w:hAnsi="Times New Roman"/>
          <w:b/>
          <w:sz w:val="24"/>
          <w:szCs w:val="24"/>
        </w:rPr>
        <w:t>Расписание экзаменов</w:t>
      </w:r>
    </w:p>
    <w:tbl>
      <w:tblPr>
        <w:tblW w:w="9341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9"/>
        <w:gridCol w:w="3366"/>
        <w:gridCol w:w="3366"/>
      </w:tblGrid>
      <w:tr w:rsidR="002F485B" w:rsidRPr="00FE4616" w:rsidTr="002F485B">
        <w:trPr>
          <w:trHeight w:val="614"/>
        </w:trPr>
        <w:tc>
          <w:tcPr>
            <w:tcW w:w="2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sz w:val="20"/>
                <w:szCs w:val="20"/>
              </w:rPr>
              <w:t>9 декабря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  <w:proofErr w:type="gramStart"/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  <w:proofErr w:type="gramStart"/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301</w:t>
            </w:r>
          </w:p>
        </w:tc>
      </w:tr>
      <w:tr w:rsidR="002F485B" w:rsidRPr="00FE4616" w:rsidTr="002F485B">
        <w:trPr>
          <w:trHeight w:val="421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9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– </w:t>
            </w:r>
            <w:r w:rsidRPr="00FE4616">
              <w:rPr>
                <w:rFonts w:ascii="Times New Roman" w:hAnsi="Times New Roman"/>
                <w:sz w:val="20"/>
                <w:szCs w:val="20"/>
              </w:rPr>
              <w:t>9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Экзамен по английскому языку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Экзамен по русскому языку</w:t>
            </w:r>
          </w:p>
        </w:tc>
      </w:tr>
      <w:tr w:rsidR="002F485B" w:rsidRPr="00FE4616" w:rsidTr="002F485B">
        <w:trPr>
          <w:trHeight w:val="321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10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FE4616">
              <w:rPr>
                <w:rFonts w:ascii="Times New Roman" w:hAnsi="Times New Roman"/>
                <w:sz w:val="20"/>
                <w:szCs w:val="20"/>
              </w:rPr>
              <w:t>- 11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Экзамен по русскому языку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85B" w:rsidRPr="00FE4616" w:rsidRDefault="002F485B" w:rsidP="002F485B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9382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20"/>
        <w:gridCol w:w="3381"/>
        <w:gridCol w:w="3381"/>
      </w:tblGrid>
      <w:tr w:rsidR="002F485B" w:rsidRPr="00FE4616" w:rsidTr="002F485B">
        <w:trPr>
          <w:trHeight w:val="635"/>
        </w:trPr>
        <w:tc>
          <w:tcPr>
            <w:tcW w:w="2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E4616">
              <w:rPr>
                <w:rFonts w:ascii="Times New Roman" w:hAnsi="Times New Roman"/>
                <w:b/>
                <w:sz w:val="20"/>
                <w:szCs w:val="20"/>
              </w:rPr>
              <w:t>16 декабря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  <w:proofErr w:type="gramStart"/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  <w:proofErr w:type="gramStart"/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485B" w:rsidRPr="00FE4616" w:rsidTr="002F485B">
        <w:trPr>
          <w:trHeight w:val="436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9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– </w:t>
            </w:r>
            <w:r w:rsidRPr="00FE4616">
              <w:rPr>
                <w:rFonts w:ascii="Times New Roman" w:hAnsi="Times New Roman"/>
                <w:sz w:val="20"/>
                <w:szCs w:val="20"/>
              </w:rPr>
              <w:t>11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Экзамен чтению и развитию речи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85B" w:rsidRPr="00FE4616" w:rsidTr="002F485B">
        <w:trPr>
          <w:trHeight w:val="70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11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FE4616">
              <w:rPr>
                <w:rFonts w:ascii="Times New Roman" w:hAnsi="Times New Roman"/>
                <w:sz w:val="20"/>
                <w:szCs w:val="20"/>
              </w:rPr>
              <w:t>- 14</w:t>
            </w:r>
            <w:r w:rsidRPr="00FE461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85B" w:rsidRPr="00FE4616" w:rsidRDefault="002F485B" w:rsidP="00026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Экзамен чтению и развитию речи</w:t>
            </w:r>
          </w:p>
        </w:tc>
      </w:tr>
    </w:tbl>
    <w:p w:rsidR="002F485B" w:rsidRPr="00FE4616" w:rsidRDefault="002F485B" w:rsidP="002F485B">
      <w:pPr>
        <w:pStyle w:val="a3"/>
        <w:rPr>
          <w:rFonts w:ascii="Times New Roman" w:hAnsi="Times New Roman"/>
          <w:b/>
          <w:sz w:val="20"/>
          <w:szCs w:val="20"/>
        </w:rPr>
      </w:pPr>
    </w:p>
    <w:p w:rsidR="002F485B" w:rsidRPr="00FE4616" w:rsidRDefault="002F485B" w:rsidP="002F485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E4616">
        <w:rPr>
          <w:rFonts w:ascii="Times New Roman" w:hAnsi="Times New Roman"/>
          <w:b/>
          <w:sz w:val="20"/>
          <w:szCs w:val="20"/>
        </w:rPr>
        <w:t>21 декабря, в четверг, с 18</w:t>
      </w:r>
      <w:r w:rsidRPr="00FE4616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FE4616">
        <w:rPr>
          <w:rFonts w:ascii="Times New Roman" w:hAnsi="Times New Roman"/>
          <w:b/>
          <w:sz w:val="20"/>
          <w:szCs w:val="20"/>
        </w:rPr>
        <w:t xml:space="preserve"> до 20</w:t>
      </w:r>
      <w:r w:rsidRPr="00FE4616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FE4616">
        <w:rPr>
          <w:rFonts w:ascii="Times New Roman" w:hAnsi="Times New Roman"/>
          <w:b/>
          <w:sz w:val="20"/>
          <w:szCs w:val="20"/>
        </w:rPr>
        <w:t xml:space="preserve"> – апелляция и просмотр работ</w:t>
      </w:r>
    </w:p>
    <w:p w:rsidR="002F485B" w:rsidRPr="00FE4616" w:rsidRDefault="002F485B" w:rsidP="002F485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F485B" w:rsidRPr="002F485B" w:rsidRDefault="002F485B" w:rsidP="002F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485B" w:rsidRPr="002F485B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5B"/>
    <w:rsid w:val="002F485B"/>
    <w:rsid w:val="004649B3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8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8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2017-11-27T18:55:00Z</dcterms:created>
  <dcterms:modified xsi:type="dcterms:W3CDTF">2017-11-27T18:57:00Z</dcterms:modified>
</cp:coreProperties>
</file>